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59" w:rsidRDefault="000258FF" w:rsidP="000258FF">
      <w:pPr>
        <w:jc w:val="center"/>
      </w:pPr>
      <w:bookmarkStart w:id="0" w:name="_GoBack"/>
      <w:bookmarkEnd w:id="0"/>
      <w:r>
        <w:rPr>
          <w:noProof/>
        </w:rPr>
        <w:drawing>
          <wp:inline distT="0" distB="0" distL="0" distR="0">
            <wp:extent cx="861056"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 art-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0287" cy="1248630"/>
                    </a:xfrm>
                    <a:prstGeom prst="rect">
                      <a:avLst/>
                    </a:prstGeom>
                  </pic:spPr>
                </pic:pic>
              </a:graphicData>
            </a:graphic>
          </wp:inline>
        </w:drawing>
      </w:r>
    </w:p>
    <w:p w:rsidR="000258FF" w:rsidRDefault="000258FF" w:rsidP="000258FF">
      <w:pPr>
        <w:jc w:val="center"/>
      </w:pPr>
    </w:p>
    <w:p w:rsidR="000258FF" w:rsidRPr="006710C8" w:rsidRDefault="000258FF" w:rsidP="000258FF">
      <w:pPr>
        <w:rPr>
          <w:sz w:val="22"/>
        </w:rPr>
      </w:pPr>
      <w:r w:rsidRPr="006710C8">
        <w:rPr>
          <w:sz w:val="22"/>
        </w:rPr>
        <w:t>June 8, 2015</w:t>
      </w:r>
    </w:p>
    <w:p w:rsidR="000258FF" w:rsidRPr="006710C8" w:rsidRDefault="000258FF" w:rsidP="000258FF">
      <w:pPr>
        <w:rPr>
          <w:sz w:val="22"/>
        </w:rPr>
      </w:pPr>
    </w:p>
    <w:p w:rsidR="000258FF" w:rsidRPr="006710C8" w:rsidRDefault="000258FF" w:rsidP="000258FF">
      <w:pPr>
        <w:rPr>
          <w:sz w:val="22"/>
        </w:rPr>
      </w:pPr>
      <w:r w:rsidRPr="006710C8">
        <w:rPr>
          <w:sz w:val="22"/>
        </w:rPr>
        <w:t>State Rep. Doug Green</w:t>
      </w:r>
    </w:p>
    <w:p w:rsidR="000258FF" w:rsidRPr="006710C8" w:rsidRDefault="000258FF" w:rsidP="000258FF">
      <w:pPr>
        <w:rPr>
          <w:sz w:val="22"/>
        </w:rPr>
      </w:pPr>
      <w:r w:rsidRPr="006710C8">
        <w:rPr>
          <w:sz w:val="22"/>
        </w:rPr>
        <w:t>H.D. 66</w:t>
      </w:r>
    </w:p>
    <w:p w:rsidR="000258FF" w:rsidRPr="006710C8" w:rsidRDefault="000258FF" w:rsidP="000258FF">
      <w:pPr>
        <w:rPr>
          <w:sz w:val="22"/>
        </w:rPr>
      </w:pPr>
      <w:r w:rsidRPr="006710C8">
        <w:rPr>
          <w:sz w:val="22"/>
        </w:rPr>
        <w:t>77 S. High Street</w:t>
      </w:r>
    </w:p>
    <w:p w:rsidR="000258FF" w:rsidRPr="006710C8" w:rsidRDefault="000258FF" w:rsidP="000258FF">
      <w:pPr>
        <w:rPr>
          <w:sz w:val="22"/>
        </w:rPr>
      </w:pPr>
      <w:r w:rsidRPr="006710C8">
        <w:rPr>
          <w:sz w:val="22"/>
        </w:rPr>
        <w:t>Columbus, OH 43215</w:t>
      </w:r>
    </w:p>
    <w:p w:rsidR="000258FF" w:rsidRPr="006710C8" w:rsidRDefault="000258FF" w:rsidP="000258FF">
      <w:pPr>
        <w:rPr>
          <w:sz w:val="22"/>
        </w:rPr>
      </w:pPr>
    </w:p>
    <w:p w:rsidR="000258FF" w:rsidRPr="006710C8" w:rsidRDefault="000258FF" w:rsidP="000258FF">
      <w:pPr>
        <w:rPr>
          <w:sz w:val="22"/>
        </w:rPr>
      </w:pPr>
      <w:r w:rsidRPr="006710C8">
        <w:rPr>
          <w:sz w:val="22"/>
        </w:rPr>
        <w:t xml:space="preserve">Representative Green, </w:t>
      </w:r>
    </w:p>
    <w:p w:rsidR="000258FF" w:rsidRPr="006710C8" w:rsidRDefault="000258FF" w:rsidP="000258FF">
      <w:pPr>
        <w:rPr>
          <w:sz w:val="22"/>
        </w:rPr>
      </w:pPr>
      <w:r w:rsidRPr="006710C8">
        <w:rPr>
          <w:sz w:val="22"/>
        </w:rPr>
        <w:t xml:space="preserve"> </w:t>
      </w:r>
      <w:r w:rsidRPr="006710C8">
        <w:rPr>
          <w:sz w:val="22"/>
        </w:rPr>
        <w:tab/>
        <w:t xml:space="preserve">Concerning HB 165. I whole heartily approve of the measure to grant military personal on leave exemption from purchasing deer or turkey tags. I say this with a strong measure on knowledge on the subject </w:t>
      </w:r>
      <w:r w:rsidR="00953915" w:rsidRPr="006710C8">
        <w:rPr>
          <w:sz w:val="22"/>
        </w:rPr>
        <w:t>having</w:t>
      </w:r>
      <w:r w:rsidRPr="006710C8">
        <w:rPr>
          <w:sz w:val="22"/>
        </w:rPr>
        <w:t xml:space="preserve"> two son’s serve in the military. My youngest son Patrick, served 8 years in the Air Force, </w:t>
      </w:r>
      <w:r w:rsidR="00953915" w:rsidRPr="006710C8">
        <w:rPr>
          <w:sz w:val="22"/>
        </w:rPr>
        <w:t>Idaho, Afghanistan and the Persian Gulf. My oldest, Ben is 13 year’s U.S. Army Airborn</w:t>
      </w:r>
      <w:r w:rsidR="00C0443C" w:rsidRPr="006710C8">
        <w:rPr>
          <w:sz w:val="22"/>
        </w:rPr>
        <w:t>,</w:t>
      </w:r>
      <w:r w:rsidR="00953915" w:rsidRPr="006710C8">
        <w:rPr>
          <w:sz w:val="22"/>
        </w:rPr>
        <w:t xml:space="preserve"> Staff Sargent, two tours Iraq, one tour Afghanistan, Kosovo, Italy, Hawaii, DC and now Alaska. He plans to make a career out of it. </w:t>
      </w:r>
    </w:p>
    <w:p w:rsidR="00953915" w:rsidRPr="006710C8" w:rsidRDefault="00953915" w:rsidP="000258FF">
      <w:pPr>
        <w:rPr>
          <w:sz w:val="22"/>
        </w:rPr>
      </w:pPr>
      <w:r w:rsidRPr="006710C8">
        <w:rPr>
          <w:sz w:val="22"/>
        </w:rPr>
        <w:tab/>
        <w:t xml:space="preserve">In all their combined 21 years of military service I could count on one hand the time their leave corresponded with hunting season, and even then only a </w:t>
      </w:r>
      <w:r w:rsidR="00C0443C" w:rsidRPr="006710C8">
        <w:rPr>
          <w:sz w:val="22"/>
        </w:rPr>
        <w:t>day or two could be committed in</w:t>
      </w:r>
      <w:r w:rsidRPr="006710C8">
        <w:rPr>
          <w:sz w:val="22"/>
        </w:rPr>
        <w:t xml:space="preserve"> the field hunting. The fact that they had to purchase </w:t>
      </w:r>
      <w:r w:rsidR="008207C1" w:rsidRPr="006710C8">
        <w:rPr>
          <w:sz w:val="22"/>
        </w:rPr>
        <w:t xml:space="preserve">a </w:t>
      </w:r>
      <w:r w:rsidRPr="006710C8">
        <w:rPr>
          <w:sz w:val="22"/>
        </w:rPr>
        <w:t xml:space="preserve">$24 deer tag for a day or two </w:t>
      </w:r>
      <w:r w:rsidR="00C0443C" w:rsidRPr="006710C8">
        <w:rPr>
          <w:sz w:val="22"/>
        </w:rPr>
        <w:t xml:space="preserve">days </w:t>
      </w:r>
      <w:r w:rsidRPr="006710C8">
        <w:rPr>
          <w:sz w:val="22"/>
        </w:rPr>
        <w:t>of hunting always struck me a</w:t>
      </w:r>
      <w:r w:rsidR="00C0443C" w:rsidRPr="006710C8">
        <w:rPr>
          <w:sz w:val="22"/>
        </w:rPr>
        <w:t>s</w:t>
      </w:r>
      <w:r w:rsidRPr="006710C8">
        <w:rPr>
          <w:sz w:val="22"/>
        </w:rPr>
        <w:t xml:space="preserve"> wrong. Considering the fact too that only one small one-antlered buck was ever harvested </w:t>
      </w:r>
      <w:r w:rsidR="00C0443C" w:rsidRPr="006710C8">
        <w:rPr>
          <w:sz w:val="22"/>
        </w:rPr>
        <w:t xml:space="preserve">between the two boys during their “hunting leave”. </w:t>
      </w:r>
    </w:p>
    <w:p w:rsidR="008207C1" w:rsidRPr="006710C8" w:rsidRDefault="008207C1" w:rsidP="000258FF">
      <w:pPr>
        <w:rPr>
          <w:sz w:val="22"/>
        </w:rPr>
      </w:pPr>
      <w:r w:rsidRPr="006710C8">
        <w:rPr>
          <w:sz w:val="22"/>
        </w:rPr>
        <w:tab/>
        <w:t xml:space="preserve">HB165 is a small measure of appreciation to our boys (and girls) </w:t>
      </w:r>
      <w:r w:rsidR="005E05ED" w:rsidRPr="006710C8">
        <w:rPr>
          <w:sz w:val="22"/>
        </w:rPr>
        <w:t>in uniform should</w:t>
      </w:r>
      <w:r w:rsidRPr="006710C8">
        <w:rPr>
          <w:sz w:val="22"/>
        </w:rPr>
        <w:t xml:space="preserve"> they get that rare chance to go home and hunt with dad. The amount of funds the DOW will lose by adopting this measure is insignificant. Those who think otherwise have no understanding of military leave and how it works. I</w:t>
      </w:r>
      <w:r w:rsidR="005E05ED" w:rsidRPr="006710C8">
        <w:rPr>
          <w:sz w:val="22"/>
        </w:rPr>
        <w:t xml:space="preserve">’ve become an expert on military leave and hunting season as they related to my two sons who love to hunt. The opportunity to hunt while on leave is rare, and solider shouldn’t have to weigh whether the $24 investment is worth a day or two of hunting which most likely will not produce a deer or turkey to begin with. </w:t>
      </w:r>
    </w:p>
    <w:p w:rsidR="005E05ED" w:rsidRPr="006710C8" w:rsidRDefault="005E05ED" w:rsidP="000258FF">
      <w:pPr>
        <w:rPr>
          <w:sz w:val="22"/>
        </w:rPr>
      </w:pPr>
      <w:r w:rsidRPr="006710C8">
        <w:rPr>
          <w:sz w:val="22"/>
        </w:rPr>
        <w:tab/>
        <w:t xml:space="preserve">I support the HB 165 and urge your fellow representatives to stand with you on this. </w:t>
      </w:r>
    </w:p>
    <w:p w:rsidR="005E05ED" w:rsidRPr="006710C8" w:rsidRDefault="005E05ED" w:rsidP="000258FF">
      <w:pPr>
        <w:rPr>
          <w:sz w:val="22"/>
        </w:rPr>
      </w:pPr>
    </w:p>
    <w:p w:rsidR="005E05ED" w:rsidRPr="006710C8" w:rsidRDefault="005E05ED" w:rsidP="000258FF">
      <w:pPr>
        <w:rPr>
          <w:sz w:val="22"/>
        </w:rPr>
      </w:pPr>
      <w:r w:rsidRPr="006710C8">
        <w:rPr>
          <w:sz w:val="22"/>
        </w:rPr>
        <w:t>Respectfully,</w:t>
      </w:r>
    </w:p>
    <w:p w:rsidR="005E05ED" w:rsidRDefault="005E05ED" w:rsidP="000258FF">
      <w:pPr>
        <w:rPr>
          <w:rFonts w:ascii="MV Boli" w:hAnsi="MV Boli" w:cs="MV Boli"/>
          <w:sz w:val="28"/>
          <w:szCs w:val="28"/>
        </w:rPr>
      </w:pPr>
      <w:r w:rsidRPr="005E05ED">
        <w:rPr>
          <w:rFonts w:ascii="MV Boli" w:hAnsi="MV Boli" w:cs="MV Boli"/>
          <w:sz w:val="28"/>
          <w:szCs w:val="28"/>
        </w:rPr>
        <w:t>Tom Cross</w:t>
      </w:r>
    </w:p>
    <w:p w:rsidR="006710C8" w:rsidRPr="006710C8" w:rsidRDefault="006710C8" w:rsidP="000258FF">
      <w:pPr>
        <w:rPr>
          <w:rFonts w:cs="Times New Roman"/>
          <w:sz w:val="22"/>
        </w:rPr>
      </w:pPr>
      <w:r w:rsidRPr="006710C8">
        <w:rPr>
          <w:rFonts w:cs="Times New Roman"/>
          <w:sz w:val="22"/>
        </w:rPr>
        <w:t>Exec Director of the Adams County Travel &amp; Visitors Bureau</w:t>
      </w:r>
    </w:p>
    <w:p w:rsidR="005E05ED" w:rsidRPr="006710C8" w:rsidRDefault="006710C8" w:rsidP="000258FF">
      <w:pPr>
        <w:rPr>
          <w:rFonts w:cs="Times New Roman"/>
          <w:i/>
          <w:sz w:val="22"/>
        </w:rPr>
      </w:pPr>
      <w:r w:rsidRPr="006710C8">
        <w:rPr>
          <w:rFonts w:cs="Times New Roman"/>
          <w:sz w:val="22"/>
        </w:rPr>
        <w:t xml:space="preserve">Author </w:t>
      </w:r>
      <w:r w:rsidRPr="006710C8">
        <w:rPr>
          <w:rFonts w:cs="Times New Roman"/>
          <w:i/>
          <w:sz w:val="22"/>
        </w:rPr>
        <w:t>“Fishing Ohio”</w:t>
      </w:r>
    </w:p>
    <w:p w:rsidR="006710C8" w:rsidRPr="006710C8" w:rsidRDefault="006710C8" w:rsidP="000258FF">
      <w:pPr>
        <w:rPr>
          <w:rFonts w:cs="Times New Roman"/>
          <w:sz w:val="22"/>
        </w:rPr>
      </w:pPr>
      <w:r w:rsidRPr="006710C8">
        <w:rPr>
          <w:rFonts w:cs="Times New Roman"/>
          <w:sz w:val="22"/>
        </w:rPr>
        <w:t>Past President Outdoor Writers of Ohio</w:t>
      </w:r>
    </w:p>
    <w:p w:rsidR="006710C8" w:rsidRPr="006710C8" w:rsidRDefault="006710C8" w:rsidP="000258FF">
      <w:pPr>
        <w:rPr>
          <w:rFonts w:cs="Times New Roman"/>
          <w:i/>
          <w:sz w:val="22"/>
        </w:rPr>
      </w:pPr>
      <w:r w:rsidRPr="006710C8">
        <w:rPr>
          <w:rFonts w:cs="Times New Roman"/>
          <w:sz w:val="22"/>
        </w:rPr>
        <w:t xml:space="preserve">30+ year outdoor columnist </w:t>
      </w:r>
      <w:r w:rsidRPr="006710C8">
        <w:rPr>
          <w:rFonts w:cs="Times New Roman"/>
          <w:i/>
          <w:sz w:val="22"/>
        </w:rPr>
        <w:t>The Peoples Defender</w:t>
      </w:r>
    </w:p>
    <w:p w:rsidR="006710C8" w:rsidRPr="006710C8" w:rsidRDefault="006710C8" w:rsidP="000258FF">
      <w:pPr>
        <w:rPr>
          <w:rFonts w:cs="Times New Roman"/>
          <w:i/>
          <w:sz w:val="22"/>
        </w:rPr>
      </w:pPr>
      <w:r w:rsidRPr="006710C8">
        <w:rPr>
          <w:rFonts w:cs="Times New Roman"/>
          <w:i/>
          <w:sz w:val="22"/>
        </w:rPr>
        <w:t>North American Whitetail, Ohio Game &amp; Fish, Ohio Outdoor News</w:t>
      </w:r>
    </w:p>
    <w:p w:rsidR="006710C8" w:rsidRPr="006710C8" w:rsidRDefault="006710C8" w:rsidP="000258FF">
      <w:pPr>
        <w:rPr>
          <w:rFonts w:cs="Times New Roman"/>
          <w:sz w:val="22"/>
        </w:rPr>
      </w:pPr>
      <w:r w:rsidRPr="006710C8">
        <w:rPr>
          <w:rFonts w:cs="Times New Roman"/>
          <w:sz w:val="22"/>
        </w:rPr>
        <w:t>1497 Cross Rd, Winchester, OH 45697</w:t>
      </w:r>
    </w:p>
    <w:p w:rsidR="006710C8" w:rsidRPr="006710C8" w:rsidRDefault="00DB3D96" w:rsidP="000258FF">
      <w:pPr>
        <w:rPr>
          <w:rFonts w:cs="Times New Roman"/>
          <w:sz w:val="22"/>
        </w:rPr>
      </w:pPr>
      <w:hyperlink r:id="rId6" w:history="1">
        <w:r w:rsidR="006710C8" w:rsidRPr="006710C8">
          <w:rPr>
            <w:rStyle w:val="Hyperlink"/>
            <w:rFonts w:cs="Times New Roman"/>
            <w:sz w:val="22"/>
          </w:rPr>
          <w:t>tomcross@adamscountytravel.org</w:t>
        </w:r>
      </w:hyperlink>
    </w:p>
    <w:p w:rsidR="006710C8" w:rsidRPr="006710C8" w:rsidRDefault="00DB3D96" w:rsidP="000258FF">
      <w:pPr>
        <w:rPr>
          <w:rFonts w:cs="Times New Roman"/>
          <w:sz w:val="22"/>
        </w:rPr>
      </w:pPr>
      <w:hyperlink r:id="rId7" w:history="1">
        <w:r w:rsidR="006710C8" w:rsidRPr="006710C8">
          <w:rPr>
            <w:rStyle w:val="Hyperlink"/>
            <w:rFonts w:cs="Times New Roman"/>
            <w:sz w:val="22"/>
          </w:rPr>
          <w:t>tomcross@dragonbbs.com</w:t>
        </w:r>
      </w:hyperlink>
    </w:p>
    <w:p w:rsidR="006710C8" w:rsidRPr="006710C8" w:rsidRDefault="006710C8" w:rsidP="000258FF">
      <w:pPr>
        <w:rPr>
          <w:rFonts w:cs="Times New Roman"/>
          <w:sz w:val="22"/>
        </w:rPr>
      </w:pPr>
      <w:r w:rsidRPr="006710C8">
        <w:rPr>
          <w:rFonts w:cs="Times New Roman"/>
          <w:sz w:val="22"/>
        </w:rPr>
        <w:t>cell 937.217.1497</w:t>
      </w:r>
    </w:p>
    <w:p w:rsidR="005E05ED" w:rsidRDefault="005E05ED" w:rsidP="000258FF"/>
    <w:sectPr w:rsidR="005E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DF"/>
    <w:rsid w:val="0000278D"/>
    <w:rsid w:val="00002D6D"/>
    <w:rsid w:val="000045FB"/>
    <w:rsid w:val="000130C2"/>
    <w:rsid w:val="00014896"/>
    <w:rsid w:val="00021805"/>
    <w:rsid w:val="0002340B"/>
    <w:rsid w:val="000258FF"/>
    <w:rsid w:val="00032609"/>
    <w:rsid w:val="000348BF"/>
    <w:rsid w:val="00037135"/>
    <w:rsid w:val="000409FA"/>
    <w:rsid w:val="00041BE5"/>
    <w:rsid w:val="000550EE"/>
    <w:rsid w:val="00067784"/>
    <w:rsid w:val="00072866"/>
    <w:rsid w:val="000822F3"/>
    <w:rsid w:val="00094BFB"/>
    <w:rsid w:val="000A5086"/>
    <w:rsid w:val="000A6699"/>
    <w:rsid w:val="000A715B"/>
    <w:rsid w:val="000B0C83"/>
    <w:rsid w:val="000B4462"/>
    <w:rsid w:val="000C3E56"/>
    <w:rsid w:val="000D344E"/>
    <w:rsid w:val="000E7698"/>
    <w:rsid w:val="000F4190"/>
    <w:rsid w:val="000F6F93"/>
    <w:rsid w:val="001110E8"/>
    <w:rsid w:val="00111894"/>
    <w:rsid w:val="001161A3"/>
    <w:rsid w:val="00166F8A"/>
    <w:rsid w:val="00174929"/>
    <w:rsid w:val="0017543C"/>
    <w:rsid w:val="0017604D"/>
    <w:rsid w:val="00185008"/>
    <w:rsid w:val="00190AE7"/>
    <w:rsid w:val="001B0AC1"/>
    <w:rsid w:val="001B66F2"/>
    <w:rsid w:val="001C17F5"/>
    <w:rsid w:val="001C79C7"/>
    <w:rsid w:val="001D3336"/>
    <w:rsid w:val="001E280C"/>
    <w:rsid w:val="001E2DBB"/>
    <w:rsid w:val="001E5B52"/>
    <w:rsid w:val="00207339"/>
    <w:rsid w:val="002126A9"/>
    <w:rsid w:val="00225490"/>
    <w:rsid w:val="00227933"/>
    <w:rsid w:val="002438E1"/>
    <w:rsid w:val="00246B61"/>
    <w:rsid w:val="00251E88"/>
    <w:rsid w:val="00255C23"/>
    <w:rsid w:val="00257F33"/>
    <w:rsid w:val="00271136"/>
    <w:rsid w:val="00285466"/>
    <w:rsid w:val="002B4CC2"/>
    <w:rsid w:val="002D2F09"/>
    <w:rsid w:val="002D5B3A"/>
    <w:rsid w:val="002D7646"/>
    <w:rsid w:val="002F51A1"/>
    <w:rsid w:val="002F7312"/>
    <w:rsid w:val="0030350F"/>
    <w:rsid w:val="003059CA"/>
    <w:rsid w:val="00313759"/>
    <w:rsid w:val="00320051"/>
    <w:rsid w:val="00324CE2"/>
    <w:rsid w:val="00335CDB"/>
    <w:rsid w:val="003416B0"/>
    <w:rsid w:val="00345BAF"/>
    <w:rsid w:val="0034660F"/>
    <w:rsid w:val="00350824"/>
    <w:rsid w:val="0035118E"/>
    <w:rsid w:val="003640A0"/>
    <w:rsid w:val="00366BCC"/>
    <w:rsid w:val="00372301"/>
    <w:rsid w:val="003727E2"/>
    <w:rsid w:val="00372F18"/>
    <w:rsid w:val="00376992"/>
    <w:rsid w:val="0038192B"/>
    <w:rsid w:val="003868AB"/>
    <w:rsid w:val="003969CD"/>
    <w:rsid w:val="003A76CD"/>
    <w:rsid w:val="003A786F"/>
    <w:rsid w:val="003B11E8"/>
    <w:rsid w:val="003B5FCF"/>
    <w:rsid w:val="003B7B38"/>
    <w:rsid w:val="003C1CA6"/>
    <w:rsid w:val="003C1D8A"/>
    <w:rsid w:val="003C3B3A"/>
    <w:rsid w:val="003C5FBD"/>
    <w:rsid w:val="003D3462"/>
    <w:rsid w:val="003D3A85"/>
    <w:rsid w:val="003D777A"/>
    <w:rsid w:val="003E1703"/>
    <w:rsid w:val="003E2834"/>
    <w:rsid w:val="003E2EDF"/>
    <w:rsid w:val="003F175F"/>
    <w:rsid w:val="003F317D"/>
    <w:rsid w:val="003F4359"/>
    <w:rsid w:val="00404E08"/>
    <w:rsid w:val="004135B1"/>
    <w:rsid w:val="00415D27"/>
    <w:rsid w:val="00421FE1"/>
    <w:rsid w:val="004455B3"/>
    <w:rsid w:val="004466B5"/>
    <w:rsid w:val="00462844"/>
    <w:rsid w:val="00466D57"/>
    <w:rsid w:val="00471461"/>
    <w:rsid w:val="00473E87"/>
    <w:rsid w:val="00475843"/>
    <w:rsid w:val="00477A9D"/>
    <w:rsid w:val="00481733"/>
    <w:rsid w:val="0048601A"/>
    <w:rsid w:val="00487724"/>
    <w:rsid w:val="00490609"/>
    <w:rsid w:val="004C48C6"/>
    <w:rsid w:val="004C5C55"/>
    <w:rsid w:val="004D0450"/>
    <w:rsid w:val="004D253D"/>
    <w:rsid w:val="004D316C"/>
    <w:rsid w:val="004E5655"/>
    <w:rsid w:val="004E67AC"/>
    <w:rsid w:val="004F1D00"/>
    <w:rsid w:val="005022CD"/>
    <w:rsid w:val="00512264"/>
    <w:rsid w:val="0053182F"/>
    <w:rsid w:val="005340CD"/>
    <w:rsid w:val="0053771D"/>
    <w:rsid w:val="00537B5D"/>
    <w:rsid w:val="005504A1"/>
    <w:rsid w:val="00550F25"/>
    <w:rsid w:val="00551BF4"/>
    <w:rsid w:val="00566399"/>
    <w:rsid w:val="0058188F"/>
    <w:rsid w:val="00583912"/>
    <w:rsid w:val="00587A2F"/>
    <w:rsid w:val="00592546"/>
    <w:rsid w:val="00593C0F"/>
    <w:rsid w:val="005A123B"/>
    <w:rsid w:val="005B46BD"/>
    <w:rsid w:val="005C64BD"/>
    <w:rsid w:val="005C780B"/>
    <w:rsid w:val="005D4F52"/>
    <w:rsid w:val="005D5C3F"/>
    <w:rsid w:val="005E05ED"/>
    <w:rsid w:val="005E3749"/>
    <w:rsid w:val="0060347A"/>
    <w:rsid w:val="00607E69"/>
    <w:rsid w:val="00621FF9"/>
    <w:rsid w:val="00637854"/>
    <w:rsid w:val="00647198"/>
    <w:rsid w:val="0065161E"/>
    <w:rsid w:val="0065645C"/>
    <w:rsid w:val="006710C8"/>
    <w:rsid w:val="0067280A"/>
    <w:rsid w:val="006772BC"/>
    <w:rsid w:val="00691659"/>
    <w:rsid w:val="00694A22"/>
    <w:rsid w:val="006A07D7"/>
    <w:rsid w:val="006C6D98"/>
    <w:rsid w:val="006D05D1"/>
    <w:rsid w:val="006D199B"/>
    <w:rsid w:val="006E164A"/>
    <w:rsid w:val="006E371B"/>
    <w:rsid w:val="006E7D7C"/>
    <w:rsid w:val="006F3F6D"/>
    <w:rsid w:val="006F4BC3"/>
    <w:rsid w:val="00700B3C"/>
    <w:rsid w:val="007044BD"/>
    <w:rsid w:val="00710680"/>
    <w:rsid w:val="00725006"/>
    <w:rsid w:val="007269DF"/>
    <w:rsid w:val="00730988"/>
    <w:rsid w:val="00744ABD"/>
    <w:rsid w:val="00762B46"/>
    <w:rsid w:val="00767EA7"/>
    <w:rsid w:val="007711F6"/>
    <w:rsid w:val="007806C9"/>
    <w:rsid w:val="00780B09"/>
    <w:rsid w:val="007825C6"/>
    <w:rsid w:val="00796212"/>
    <w:rsid w:val="007A0158"/>
    <w:rsid w:val="007A235C"/>
    <w:rsid w:val="007B7995"/>
    <w:rsid w:val="007C4223"/>
    <w:rsid w:val="007D08BF"/>
    <w:rsid w:val="007D2C7B"/>
    <w:rsid w:val="007D4F4B"/>
    <w:rsid w:val="007D6FB5"/>
    <w:rsid w:val="007E4333"/>
    <w:rsid w:val="007F4E1A"/>
    <w:rsid w:val="007F6286"/>
    <w:rsid w:val="008003E8"/>
    <w:rsid w:val="008010C3"/>
    <w:rsid w:val="00802F87"/>
    <w:rsid w:val="00806035"/>
    <w:rsid w:val="008207C1"/>
    <w:rsid w:val="00821B24"/>
    <w:rsid w:val="00834014"/>
    <w:rsid w:val="00837D3C"/>
    <w:rsid w:val="00847033"/>
    <w:rsid w:val="00854C6C"/>
    <w:rsid w:val="00861787"/>
    <w:rsid w:val="00865179"/>
    <w:rsid w:val="00871523"/>
    <w:rsid w:val="008717A1"/>
    <w:rsid w:val="00872E5A"/>
    <w:rsid w:val="008733DA"/>
    <w:rsid w:val="0088666F"/>
    <w:rsid w:val="008900BE"/>
    <w:rsid w:val="008B2118"/>
    <w:rsid w:val="008C76B9"/>
    <w:rsid w:val="008E6B7A"/>
    <w:rsid w:val="008F0DED"/>
    <w:rsid w:val="0090032F"/>
    <w:rsid w:val="00913658"/>
    <w:rsid w:val="00924F5C"/>
    <w:rsid w:val="00927EBD"/>
    <w:rsid w:val="009334CD"/>
    <w:rsid w:val="00936817"/>
    <w:rsid w:val="009452DA"/>
    <w:rsid w:val="009516F7"/>
    <w:rsid w:val="00953915"/>
    <w:rsid w:val="00954136"/>
    <w:rsid w:val="00957F2F"/>
    <w:rsid w:val="00972301"/>
    <w:rsid w:val="009752E8"/>
    <w:rsid w:val="00977C24"/>
    <w:rsid w:val="009824F0"/>
    <w:rsid w:val="0098347B"/>
    <w:rsid w:val="00987B24"/>
    <w:rsid w:val="009A1F9B"/>
    <w:rsid w:val="009A787A"/>
    <w:rsid w:val="009B128A"/>
    <w:rsid w:val="009D040F"/>
    <w:rsid w:val="009D59A8"/>
    <w:rsid w:val="009E1B0E"/>
    <w:rsid w:val="009E492B"/>
    <w:rsid w:val="009E5EC3"/>
    <w:rsid w:val="009F09AA"/>
    <w:rsid w:val="00A009FC"/>
    <w:rsid w:val="00A03377"/>
    <w:rsid w:val="00A37495"/>
    <w:rsid w:val="00A4081C"/>
    <w:rsid w:val="00A64799"/>
    <w:rsid w:val="00A92941"/>
    <w:rsid w:val="00AA21B6"/>
    <w:rsid w:val="00AA4749"/>
    <w:rsid w:val="00AC0300"/>
    <w:rsid w:val="00AC1E3B"/>
    <w:rsid w:val="00AD6851"/>
    <w:rsid w:val="00AE417A"/>
    <w:rsid w:val="00AE7258"/>
    <w:rsid w:val="00AF1074"/>
    <w:rsid w:val="00AF5460"/>
    <w:rsid w:val="00B00F99"/>
    <w:rsid w:val="00B04DD0"/>
    <w:rsid w:val="00B1067B"/>
    <w:rsid w:val="00B25811"/>
    <w:rsid w:val="00B365F8"/>
    <w:rsid w:val="00B51F07"/>
    <w:rsid w:val="00B539F3"/>
    <w:rsid w:val="00B568A2"/>
    <w:rsid w:val="00B57A5C"/>
    <w:rsid w:val="00B62D53"/>
    <w:rsid w:val="00B71E68"/>
    <w:rsid w:val="00B76800"/>
    <w:rsid w:val="00B86566"/>
    <w:rsid w:val="00B95D2E"/>
    <w:rsid w:val="00BA5740"/>
    <w:rsid w:val="00BB030E"/>
    <w:rsid w:val="00BB2FFC"/>
    <w:rsid w:val="00BB3050"/>
    <w:rsid w:val="00BB3FC2"/>
    <w:rsid w:val="00BD2845"/>
    <w:rsid w:val="00BE4B37"/>
    <w:rsid w:val="00C0443C"/>
    <w:rsid w:val="00C30168"/>
    <w:rsid w:val="00C35630"/>
    <w:rsid w:val="00C4070F"/>
    <w:rsid w:val="00C51B4F"/>
    <w:rsid w:val="00C62E17"/>
    <w:rsid w:val="00C71EBF"/>
    <w:rsid w:val="00C75107"/>
    <w:rsid w:val="00C822FE"/>
    <w:rsid w:val="00C902D6"/>
    <w:rsid w:val="00C922B8"/>
    <w:rsid w:val="00CA23A6"/>
    <w:rsid w:val="00CB4109"/>
    <w:rsid w:val="00CC7F25"/>
    <w:rsid w:val="00CE0DE5"/>
    <w:rsid w:val="00CF0E9B"/>
    <w:rsid w:val="00CF3B26"/>
    <w:rsid w:val="00D0254D"/>
    <w:rsid w:val="00D03268"/>
    <w:rsid w:val="00D14126"/>
    <w:rsid w:val="00D15340"/>
    <w:rsid w:val="00D15AAC"/>
    <w:rsid w:val="00D34E94"/>
    <w:rsid w:val="00D35D1E"/>
    <w:rsid w:val="00D406E4"/>
    <w:rsid w:val="00D41217"/>
    <w:rsid w:val="00D44787"/>
    <w:rsid w:val="00D51706"/>
    <w:rsid w:val="00D51997"/>
    <w:rsid w:val="00D75B4A"/>
    <w:rsid w:val="00D76D67"/>
    <w:rsid w:val="00D832F9"/>
    <w:rsid w:val="00D83CB4"/>
    <w:rsid w:val="00D91471"/>
    <w:rsid w:val="00D9432B"/>
    <w:rsid w:val="00D95F9F"/>
    <w:rsid w:val="00D965C8"/>
    <w:rsid w:val="00DB120D"/>
    <w:rsid w:val="00DB3D96"/>
    <w:rsid w:val="00DB4994"/>
    <w:rsid w:val="00DB6B4E"/>
    <w:rsid w:val="00DC70C7"/>
    <w:rsid w:val="00DD189E"/>
    <w:rsid w:val="00DD6348"/>
    <w:rsid w:val="00DE6BF9"/>
    <w:rsid w:val="00DF27C2"/>
    <w:rsid w:val="00E10141"/>
    <w:rsid w:val="00E15F4A"/>
    <w:rsid w:val="00E1734F"/>
    <w:rsid w:val="00E20BDA"/>
    <w:rsid w:val="00E40204"/>
    <w:rsid w:val="00E47832"/>
    <w:rsid w:val="00E560D1"/>
    <w:rsid w:val="00E576AF"/>
    <w:rsid w:val="00E60BA1"/>
    <w:rsid w:val="00E63910"/>
    <w:rsid w:val="00E75F05"/>
    <w:rsid w:val="00E8065A"/>
    <w:rsid w:val="00E907C1"/>
    <w:rsid w:val="00E90C2D"/>
    <w:rsid w:val="00E9149E"/>
    <w:rsid w:val="00E9570D"/>
    <w:rsid w:val="00E97752"/>
    <w:rsid w:val="00EA0E04"/>
    <w:rsid w:val="00EA1826"/>
    <w:rsid w:val="00EA7A41"/>
    <w:rsid w:val="00EC6043"/>
    <w:rsid w:val="00ED1073"/>
    <w:rsid w:val="00ED1F3E"/>
    <w:rsid w:val="00ED2F07"/>
    <w:rsid w:val="00EE4336"/>
    <w:rsid w:val="00EF0EB5"/>
    <w:rsid w:val="00EF4ABE"/>
    <w:rsid w:val="00EF675A"/>
    <w:rsid w:val="00EF7F37"/>
    <w:rsid w:val="00F01E71"/>
    <w:rsid w:val="00F12281"/>
    <w:rsid w:val="00F22E5A"/>
    <w:rsid w:val="00F235C6"/>
    <w:rsid w:val="00F2762F"/>
    <w:rsid w:val="00F300DB"/>
    <w:rsid w:val="00F400E2"/>
    <w:rsid w:val="00F417F5"/>
    <w:rsid w:val="00F42BA7"/>
    <w:rsid w:val="00F46170"/>
    <w:rsid w:val="00F5016E"/>
    <w:rsid w:val="00F53249"/>
    <w:rsid w:val="00F57C31"/>
    <w:rsid w:val="00F62D14"/>
    <w:rsid w:val="00F641A3"/>
    <w:rsid w:val="00F847B2"/>
    <w:rsid w:val="00F8638E"/>
    <w:rsid w:val="00F87B4A"/>
    <w:rsid w:val="00F97F58"/>
    <w:rsid w:val="00FA401D"/>
    <w:rsid w:val="00FA6E2C"/>
    <w:rsid w:val="00FB0F25"/>
    <w:rsid w:val="00FD52B2"/>
    <w:rsid w:val="00FE256B"/>
    <w:rsid w:val="00FE2C40"/>
    <w:rsid w:val="00FF1B35"/>
    <w:rsid w:val="00FF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0C8"/>
    <w:rPr>
      <w:color w:val="0563C1" w:themeColor="hyperlink"/>
      <w:u w:val="single"/>
    </w:rPr>
  </w:style>
  <w:style w:type="paragraph" w:styleId="BalloonText">
    <w:name w:val="Balloon Text"/>
    <w:basedOn w:val="Normal"/>
    <w:link w:val="BalloonTextChar"/>
    <w:uiPriority w:val="99"/>
    <w:semiHidden/>
    <w:unhideWhenUsed/>
    <w:rsid w:val="00BD2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8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0C8"/>
    <w:rPr>
      <w:color w:val="0563C1" w:themeColor="hyperlink"/>
      <w:u w:val="single"/>
    </w:rPr>
  </w:style>
  <w:style w:type="paragraph" w:styleId="BalloonText">
    <w:name w:val="Balloon Text"/>
    <w:basedOn w:val="Normal"/>
    <w:link w:val="BalloonTextChar"/>
    <w:uiPriority w:val="99"/>
    <w:semiHidden/>
    <w:unhideWhenUsed/>
    <w:rsid w:val="00BD2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cross@dragonbb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mcross@adamscountytravel.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Halleck, Mariah</cp:lastModifiedBy>
  <cp:revision>2</cp:revision>
  <cp:lastPrinted>2015-06-08T15:35:00Z</cp:lastPrinted>
  <dcterms:created xsi:type="dcterms:W3CDTF">2015-06-09T22:00:00Z</dcterms:created>
  <dcterms:modified xsi:type="dcterms:W3CDTF">2015-06-09T22:00:00Z</dcterms:modified>
</cp:coreProperties>
</file>