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B7851" w:rsidRDefault="00E07909">
      <w:pPr>
        <w:spacing w:after="0" w:line="100" w:lineRule="exact"/>
        <w:rPr>
          <w:sz w:val="10"/>
          <w:szCs w:val="10"/>
        </w:rPr>
      </w:pPr>
      <w:r>
        <w:rPr>
          <w:noProof/>
        </w:rPr>
        <mc:AlternateContent>
          <mc:Choice Requires="wpg">
            <w:drawing>
              <wp:anchor distT="0" distB="0" distL="114300" distR="114300" simplePos="0" relativeHeight="251660288" behindDoc="1" locked="0" layoutInCell="1" allowOverlap="1">
                <wp:simplePos x="0" y="0"/>
                <wp:positionH relativeFrom="page">
                  <wp:posOffset>4445</wp:posOffset>
                </wp:positionH>
                <wp:positionV relativeFrom="page">
                  <wp:posOffset>0</wp:posOffset>
                </wp:positionV>
                <wp:extent cx="1212850" cy="10058400"/>
                <wp:effectExtent l="4445" t="9525" r="11430" b="952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850" cy="10058400"/>
                          <a:chOff x="7" y="0"/>
                          <a:chExt cx="1910" cy="15840"/>
                        </a:xfrm>
                      </wpg:grpSpPr>
                      <wpg:grpSp>
                        <wpg:cNvPr id="3" name="Group 6"/>
                        <wpg:cNvGrpSpPr>
                          <a:grpSpLocks/>
                        </wpg:cNvGrpSpPr>
                        <wpg:grpSpPr bwMode="auto">
                          <a:xfrm>
                            <a:off x="18" y="10"/>
                            <a:ext cx="1889" cy="15819"/>
                            <a:chOff x="18" y="10"/>
                            <a:chExt cx="1889" cy="15819"/>
                          </a:xfrm>
                        </wpg:grpSpPr>
                        <wps:wsp>
                          <wps:cNvPr id="4" name="Freeform 7"/>
                          <wps:cNvSpPr>
                            <a:spLocks/>
                          </wps:cNvSpPr>
                          <wps:spPr bwMode="auto">
                            <a:xfrm>
                              <a:off x="18" y="10"/>
                              <a:ext cx="1889" cy="15819"/>
                            </a:xfrm>
                            <a:custGeom>
                              <a:avLst/>
                              <a:gdLst>
                                <a:gd name="T0" fmla="+- 0 1907 18"/>
                                <a:gd name="T1" fmla="*/ T0 w 1889"/>
                                <a:gd name="T2" fmla="+- 0 10 10"/>
                                <a:gd name="T3" fmla="*/ 10 h 15819"/>
                                <a:gd name="T4" fmla="+- 0 18 18"/>
                                <a:gd name="T5" fmla="*/ T4 w 1889"/>
                                <a:gd name="T6" fmla="+- 0 10 10"/>
                                <a:gd name="T7" fmla="*/ 10 h 15819"/>
                                <a:gd name="T8" fmla="+- 0 18 18"/>
                                <a:gd name="T9" fmla="*/ T8 w 1889"/>
                                <a:gd name="T10" fmla="+- 0 15830 10"/>
                                <a:gd name="T11" fmla="*/ 15830 h 15819"/>
                                <a:gd name="T12" fmla="+- 0 1907 18"/>
                                <a:gd name="T13" fmla="*/ T12 w 1889"/>
                                <a:gd name="T14" fmla="+- 0 15830 10"/>
                                <a:gd name="T15" fmla="*/ 15830 h 15819"/>
                                <a:gd name="T16" fmla="+- 0 1674 18"/>
                                <a:gd name="T17" fmla="*/ T16 w 1889"/>
                                <a:gd name="T18" fmla="+- 0 14921 10"/>
                                <a:gd name="T19" fmla="*/ 14921 h 15819"/>
                                <a:gd name="T20" fmla="+- 0 1467 18"/>
                                <a:gd name="T21" fmla="*/ T20 w 1889"/>
                                <a:gd name="T22" fmla="+- 0 14096 10"/>
                                <a:gd name="T23" fmla="*/ 14096 h 15819"/>
                                <a:gd name="T24" fmla="+- 0 1283 18"/>
                                <a:gd name="T25" fmla="*/ T24 w 1889"/>
                                <a:gd name="T26" fmla="+- 0 13343 10"/>
                                <a:gd name="T27" fmla="*/ 13343 h 15819"/>
                                <a:gd name="T28" fmla="+- 0 1124 18"/>
                                <a:gd name="T29" fmla="*/ T28 w 1889"/>
                                <a:gd name="T30" fmla="+- 0 12650 10"/>
                                <a:gd name="T31" fmla="*/ 12650 h 15819"/>
                                <a:gd name="T32" fmla="+- 0 990 18"/>
                                <a:gd name="T33" fmla="*/ T32 w 1889"/>
                                <a:gd name="T34" fmla="+- 0 12005 10"/>
                                <a:gd name="T35" fmla="*/ 12005 h 15819"/>
                                <a:gd name="T36" fmla="+- 0 880 18"/>
                                <a:gd name="T37" fmla="*/ T36 w 1889"/>
                                <a:gd name="T38" fmla="+- 0 11395 10"/>
                                <a:gd name="T39" fmla="*/ 11395 h 15819"/>
                                <a:gd name="T40" fmla="+- 0 794 18"/>
                                <a:gd name="T41" fmla="*/ T40 w 1889"/>
                                <a:gd name="T42" fmla="+- 0 10810 10"/>
                                <a:gd name="T43" fmla="*/ 10810 h 15819"/>
                                <a:gd name="T44" fmla="+- 0 733 18"/>
                                <a:gd name="T45" fmla="*/ T44 w 1889"/>
                                <a:gd name="T46" fmla="+- 0 10237 10"/>
                                <a:gd name="T47" fmla="*/ 10237 h 15819"/>
                                <a:gd name="T48" fmla="+- 0 697 18"/>
                                <a:gd name="T49" fmla="*/ T48 w 1889"/>
                                <a:gd name="T50" fmla="+- 0 9665 10"/>
                                <a:gd name="T51" fmla="*/ 9665 h 15819"/>
                                <a:gd name="T52" fmla="+- 0 684 18"/>
                                <a:gd name="T53" fmla="*/ T52 w 1889"/>
                                <a:gd name="T54" fmla="+- 0 9082 10"/>
                                <a:gd name="T55" fmla="*/ 9082 h 15819"/>
                                <a:gd name="T56" fmla="+- 0 697 18"/>
                                <a:gd name="T57" fmla="*/ T56 w 1889"/>
                                <a:gd name="T58" fmla="+- 0 8475 10"/>
                                <a:gd name="T59" fmla="*/ 8475 h 15819"/>
                                <a:gd name="T60" fmla="+- 0 733 18"/>
                                <a:gd name="T61" fmla="*/ T60 w 1889"/>
                                <a:gd name="T62" fmla="+- 0 7833 10"/>
                                <a:gd name="T63" fmla="*/ 7833 h 15819"/>
                                <a:gd name="T64" fmla="+- 0 794 18"/>
                                <a:gd name="T65" fmla="*/ T64 w 1889"/>
                                <a:gd name="T66" fmla="+- 0 7144 10"/>
                                <a:gd name="T67" fmla="*/ 7144 h 15819"/>
                                <a:gd name="T68" fmla="+- 0 880 18"/>
                                <a:gd name="T69" fmla="*/ T68 w 1889"/>
                                <a:gd name="T70" fmla="+- 0 6396 10"/>
                                <a:gd name="T71" fmla="*/ 6396 h 15819"/>
                                <a:gd name="T72" fmla="+- 0 990 18"/>
                                <a:gd name="T73" fmla="*/ T72 w 1889"/>
                                <a:gd name="T74" fmla="+- 0 5578 10"/>
                                <a:gd name="T75" fmla="*/ 5578 h 15819"/>
                                <a:gd name="T76" fmla="+- 0 1124 18"/>
                                <a:gd name="T77" fmla="*/ T76 w 1889"/>
                                <a:gd name="T78" fmla="+- 0 4677 10"/>
                                <a:gd name="T79" fmla="*/ 4677 h 15819"/>
                                <a:gd name="T80" fmla="+- 0 1283 18"/>
                                <a:gd name="T81" fmla="*/ T80 w 1889"/>
                                <a:gd name="T82" fmla="+- 0 3682 10"/>
                                <a:gd name="T83" fmla="*/ 3682 h 15819"/>
                                <a:gd name="T84" fmla="+- 0 1467 18"/>
                                <a:gd name="T85" fmla="*/ T84 w 1889"/>
                                <a:gd name="T86" fmla="+- 0 2580 10"/>
                                <a:gd name="T87" fmla="*/ 2580 h 15819"/>
                                <a:gd name="T88" fmla="+- 0 1674 18"/>
                                <a:gd name="T89" fmla="*/ T88 w 1889"/>
                                <a:gd name="T90" fmla="+- 0 1360 10"/>
                                <a:gd name="T91" fmla="*/ 1360 h 15819"/>
                                <a:gd name="T92" fmla="+- 0 1907 18"/>
                                <a:gd name="T93" fmla="*/ T92 w 1889"/>
                                <a:gd name="T94" fmla="+- 0 10 10"/>
                                <a:gd name="T95" fmla="*/ 10 h 15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89" h="15819">
                                  <a:moveTo>
                                    <a:pt x="1889" y="0"/>
                                  </a:moveTo>
                                  <a:lnTo>
                                    <a:pt x="0" y="0"/>
                                  </a:lnTo>
                                  <a:lnTo>
                                    <a:pt x="0" y="15820"/>
                                  </a:lnTo>
                                  <a:lnTo>
                                    <a:pt x="1889" y="15820"/>
                                  </a:lnTo>
                                  <a:lnTo>
                                    <a:pt x="1656" y="14911"/>
                                  </a:lnTo>
                                  <a:lnTo>
                                    <a:pt x="1449" y="14086"/>
                                  </a:lnTo>
                                  <a:lnTo>
                                    <a:pt x="1265" y="13333"/>
                                  </a:lnTo>
                                  <a:lnTo>
                                    <a:pt x="1106" y="12640"/>
                                  </a:lnTo>
                                  <a:lnTo>
                                    <a:pt x="972" y="11995"/>
                                  </a:lnTo>
                                  <a:lnTo>
                                    <a:pt x="862" y="11385"/>
                                  </a:lnTo>
                                  <a:lnTo>
                                    <a:pt x="776" y="10800"/>
                                  </a:lnTo>
                                  <a:lnTo>
                                    <a:pt x="715" y="10227"/>
                                  </a:lnTo>
                                  <a:lnTo>
                                    <a:pt x="679" y="9655"/>
                                  </a:lnTo>
                                  <a:lnTo>
                                    <a:pt x="666" y="9072"/>
                                  </a:lnTo>
                                  <a:lnTo>
                                    <a:pt x="679" y="8465"/>
                                  </a:lnTo>
                                  <a:lnTo>
                                    <a:pt x="715" y="7823"/>
                                  </a:lnTo>
                                  <a:lnTo>
                                    <a:pt x="776" y="7134"/>
                                  </a:lnTo>
                                  <a:lnTo>
                                    <a:pt x="862" y="6386"/>
                                  </a:lnTo>
                                  <a:lnTo>
                                    <a:pt x="972" y="5568"/>
                                  </a:lnTo>
                                  <a:lnTo>
                                    <a:pt x="1106" y="4667"/>
                                  </a:lnTo>
                                  <a:lnTo>
                                    <a:pt x="1265" y="3672"/>
                                  </a:lnTo>
                                  <a:lnTo>
                                    <a:pt x="1449" y="2570"/>
                                  </a:lnTo>
                                  <a:lnTo>
                                    <a:pt x="1656" y="1350"/>
                                  </a:lnTo>
                                  <a:lnTo>
                                    <a:pt x="1889" y="0"/>
                                  </a:lnTo>
                                </a:path>
                              </a:pathLst>
                            </a:custGeom>
                            <a:solidFill>
                              <a:srgbClr val="DF89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4"/>
                        <wpg:cNvGrpSpPr>
                          <a:grpSpLocks/>
                        </wpg:cNvGrpSpPr>
                        <wpg:grpSpPr bwMode="auto">
                          <a:xfrm>
                            <a:off x="18" y="10"/>
                            <a:ext cx="1889" cy="15819"/>
                            <a:chOff x="18" y="10"/>
                            <a:chExt cx="1889" cy="15819"/>
                          </a:xfrm>
                        </wpg:grpSpPr>
                        <wps:wsp>
                          <wps:cNvPr id="6" name="Freeform 5"/>
                          <wps:cNvSpPr>
                            <a:spLocks/>
                          </wps:cNvSpPr>
                          <wps:spPr bwMode="auto">
                            <a:xfrm>
                              <a:off x="18" y="10"/>
                              <a:ext cx="1889" cy="15819"/>
                            </a:xfrm>
                            <a:custGeom>
                              <a:avLst/>
                              <a:gdLst>
                                <a:gd name="T0" fmla="+- 0 18 18"/>
                                <a:gd name="T1" fmla="*/ T0 w 1889"/>
                                <a:gd name="T2" fmla="+- 0 15830 10"/>
                                <a:gd name="T3" fmla="*/ 15830 h 15819"/>
                                <a:gd name="T4" fmla="+- 0 18 18"/>
                                <a:gd name="T5" fmla="*/ T4 w 1889"/>
                                <a:gd name="T6" fmla="+- 0 10 10"/>
                                <a:gd name="T7" fmla="*/ 10 h 15819"/>
                                <a:gd name="T8" fmla="+- 0 1907 18"/>
                                <a:gd name="T9" fmla="*/ T8 w 1889"/>
                                <a:gd name="T10" fmla="+- 0 10 10"/>
                                <a:gd name="T11" fmla="*/ 10 h 15819"/>
                                <a:gd name="T12" fmla="+- 0 1674 18"/>
                                <a:gd name="T13" fmla="*/ T12 w 1889"/>
                                <a:gd name="T14" fmla="+- 0 1360 10"/>
                                <a:gd name="T15" fmla="*/ 1360 h 15819"/>
                                <a:gd name="T16" fmla="+- 0 1467 18"/>
                                <a:gd name="T17" fmla="*/ T16 w 1889"/>
                                <a:gd name="T18" fmla="+- 0 2580 10"/>
                                <a:gd name="T19" fmla="*/ 2580 h 15819"/>
                                <a:gd name="T20" fmla="+- 0 1283 18"/>
                                <a:gd name="T21" fmla="*/ T20 w 1889"/>
                                <a:gd name="T22" fmla="+- 0 3682 10"/>
                                <a:gd name="T23" fmla="*/ 3682 h 15819"/>
                                <a:gd name="T24" fmla="+- 0 1124 18"/>
                                <a:gd name="T25" fmla="*/ T24 w 1889"/>
                                <a:gd name="T26" fmla="+- 0 4677 10"/>
                                <a:gd name="T27" fmla="*/ 4677 h 15819"/>
                                <a:gd name="T28" fmla="+- 0 990 18"/>
                                <a:gd name="T29" fmla="*/ T28 w 1889"/>
                                <a:gd name="T30" fmla="+- 0 5578 10"/>
                                <a:gd name="T31" fmla="*/ 5578 h 15819"/>
                                <a:gd name="T32" fmla="+- 0 880 18"/>
                                <a:gd name="T33" fmla="*/ T32 w 1889"/>
                                <a:gd name="T34" fmla="+- 0 6396 10"/>
                                <a:gd name="T35" fmla="*/ 6396 h 15819"/>
                                <a:gd name="T36" fmla="+- 0 794 18"/>
                                <a:gd name="T37" fmla="*/ T36 w 1889"/>
                                <a:gd name="T38" fmla="+- 0 7144 10"/>
                                <a:gd name="T39" fmla="*/ 7144 h 15819"/>
                                <a:gd name="T40" fmla="+- 0 733 18"/>
                                <a:gd name="T41" fmla="*/ T40 w 1889"/>
                                <a:gd name="T42" fmla="+- 0 7833 10"/>
                                <a:gd name="T43" fmla="*/ 7833 h 15819"/>
                                <a:gd name="T44" fmla="+- 0 697 18"/>
                                <a:gd name="T45" fmla="*/ T44 w 1889"/>
                                <a:gd name="T46" fmla="+- 0 8475 10"/>
                                <a:gd name="T47" fmla="*/ 8475 h 15819"/>
                                <a:gd name="T48" fmla="+- 0 684 18"/>
                                <a:gd name="T49" fmla="*/ T48 w 1889"/>
                                <a:gd name="T50" fmla="+- 0 9082 10"/>
                                <a:gd name="T51" fmla="*/ 9082 h 15819"/>
                                <a:gd name="T52" fmla="+- 0 697 18"/>
                                <a:gd name="T53" fmla="*/ T52 w 1889"/>
                                <a:gd name="T54" fmla="+- 0 9665 10"/>
                                <a:gd name="T55" fmla="*/ 9665 h 15819"/>
                                <a:gd name="T56" fmla="+- 0 733 18"/>
                                <a:gd name="T57" fmla="*/ T56 w 1889"/>
                                <a:gd name="T58" fmla="+- 0 10237 10"/>
                                <a:gd name="T59" fmla="*/ 10237 h 15819"/>
                                <a:gd name="T60" fmla="+- 0 794 18"/>
                                <a:gd name="T61" fmla="*/ T60 w 1889"/>
                                <a:gd name="T62" fmla="+- 0 10810 10"/>
                                <a:gd name="T63" fmla="*/ 10810 h 15819"/>
                                <a:gd name="T64" fmla="+- 0 880 18"/>
                                <a:gd name="T65" fmla="*/ T64 w 1889"/>
                                <a:gd name="T66" fmla="+- 0 11395 10"/>
                                <a:gd name="T67" fmla="*/ 11395 h 15819"/>
                                <a:gd name="T68" fmla="+- 0 990 18"/>
                                <a:gd name="T69" fmla="*/ T68 w 1889"/>
                                <a:gd name="T70" fmla="+- 0 12005 10"/>
                                <a:gd name="T71" fmla="*/ 12005 h 15819"/>
                                <a:gd name="T72" fmla="+- 0 1124 18"/>
                                <a:gd name="T73" fmla="*/ T72 w 1889"/>
                                <a:gd name="T74" fmla="+- 0 12650 10"/>
                                <a:gd name="T75" fmla="*/ 12650 h 15819"/>
                                <a:gd name="T76" fmla="+- 0 1283 18"/>
                                <a:gd name="T77" fmla="*/ T76 w 1889"/>
                                <a:gd name="T78" fmla="+- 0 13343 10"/>
                                <a:gd name="T79" fmla="*/ 13343 h 15819"/>
                                <a:gd name="T80" fmla="+- 0 1467 18"/>
                                <a:gd name="T81" fmla="*/ T80 w 1889"/>
                                <a:gd name="T82" fmla="+- 0 14096 10"/>
                                <a:gd name="T83" fmla="*/ 14096 h 15819"/>
                                <a:gd name="T84" fmla="+- 0 1674 18"/>
                                <a:gd name="T85" fmla="*/ T84 w 1889"/>
                                <a:gd name="T86" fmla="+- 0 14921 10"/>
                                <a:gd name="T87" fmla="*/ 14921 h 15819"/>
                                <a:gd name="T88" fmla="+- 0 1907 18"/>
                                <a:gd name="T89" fmla="*/ T88 w 1889"/>
                                <a:gd name="T90" fmla="+- 0 15830 10"/>
                                <a:gd name="T91" fmla="*/ 15830 h 15819"/>
                                <a:gd name="T92" fmla="+- 0 18 18"/>
                                <a:gd name="T93" fmla="*/ T92 w 1889"/>
                                <a:gd name="T94" fmla="+- 0 15830 10"/>
                                <a:gd name="T95" fmla="*/ 15830 h 15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89" h="15819">
                                  <a:moveTo>
                                    <a:pt x="0" y="15820"/>
                                  </a:moveTo>
                                  <a:lnTo>
                                    <a:pt x="0" y="0"/>
                                  </a:lnTo>
                                  <a:lnTo>
                                    <a:pt x="1889" y="0"/>
                                  </a:lnTo>
                                  <a:lnTo>
                                    <a:pt x="1656" y="1350"/>
                                  </a:lnTo>
                                  <a:lnTo>
                                    <a:pt x="1449" y="2570"/>
                                  </a:lnTo>
                                  <a:lnTo>
                                    <a:pt x="1265" y="3672"/>
                                  </a:lnTo>
                                  <a:lnTo>
                                    <a:pt x="1106" y="4667"/>
                                  </a:lnTo>
                                  <a:lnTo>
                                    <a:pt x="972" y="5568"/>
                                  </a:lnTo>
                                  <a:lnTo>
                                    <a:pt x="862" y="6386"/>
                                  </a:lnTo>
                                  <a:lnTo>
                                    <a:pt x="776" y="7134"/>
                                  </a:lnTo>
                                  <a:lnTo>
                                    <a:pt x="715" y="7823"/>
                                  </a:lnTo>
                                  <a:lnTo>
                                    <a:pt x="679" y="8465"/>
                                  </a:lnTo>
                                  <a:lnTo>
                                    <a:pt x="666" y="9072"/>
                                  </a:lnTo>
                                  <a:lnTo>
                                    <a:pt x="679" y="9655"/>
                                  </a:lnTo>
                                  <a:lnTo>
                                    <a:pt x="715" y="10227"/>
                                  </a:lnTo>
                                  <a:lnTo>
                                    <a:pt x="776" y="10800"/>
                                  </a:lnTo>
                                  <a:lnTo>
                                    <a:pt x="862" y="11385"/>
                                  </a:lnTo>
                                  <a:lnTo>
                                    <a:pt x="972" y="11995"/>
                                  </a:lnTo>
                                  <a:lnTo>
                                    <a:pt x="1106" y="12640"/>
                                  </a:lnTo>
                                  <a:lnTo>
                                    <a:pt x="1265" y="13333"/>
                                  </a:lnTo>
                                  <a:lnTo>
                                    <a:pt x="1449" y="14086"/>
                                  </a:lnTo>
                                  <a:lnTo>
                                    <a:pt x="1656" y="14911"/>
                                  </a:lnTo>
                                  <a:lnTo>
                                    <a:pt x="1889" y="15820"/>
                                  </a:lnTo>
                                  <a:lnTo>
                                    <a:pt x="0" y="15820"/>
                                  </a:lnTo>
                                  <a:close/>
                                </a:path>
                              </a:pathLst>
                            </a:custGeom>
                            <a:noFill/>
                            <a:ln w="1328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81BE55" id="Group 3" o:spid="_x0000_s1026" style="position:absolute;margin-left:.35pt;margin-top:0;width:95.5pt;height:11in;z-index:-251656192;mso-position-horizontal-relative:page;mso-position-vertical-relative:page" coordorigin="7" coordsize="191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">
                <v:group id="Group 6" o:spid="_x0000_s1027" style="position:absolute;left:18;top:10;width:1889;height:15819" coordorigin="18,10" coordsize="1889,15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7" o:spid="_x0000_s1028" style="position:absolute;left:18;top:10;width:1889;height:15819;visibility:visible;mso-wrap-style:square;v-text-anchor:top" coordsize="1889,1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148EA&#10;AADaAAAADwAAAGRycy9kb3ducmV2LnhtbESPT4vCMBTE74LfITzBm6YVWZZqLCr+2ZO4ut4fzbMp&#10;Ni+liVq//WZB2OMwM79h5nlna/Gg1leOFaTjBARx4XTFpYKf83b0CcIHZI21Y1LwIg/5ot+bY6bd&#10;k7/pcQqliBD2GSowITSZlL4wZNGPXUMcvatrLYYo21LqFp8Rbms5SZIPabHiuGCwobWh4na6WwX7&#10;82u9OfBK745+uj1eUnMt90ap4aBbzkAE6sJ/+N3+0gqm8Hcl3g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SNePBAAAA2gAAAA8AAAAAAAAAAAAAAAAAmAIAAGRycy9kb3du&#10;cmV2LnhtbFBLBQYAAAAABAAEAPUAAACGAwAAAAA=&#10;" path="m1889,l,,,15820r1889,l1656,14911r-207,-825l1265,13333r-159,-693l972,11995,862,11385r-86,-585l715,10227,679,9655,666,9072r13,-607l715,7823r61,-689l862,6386,972,5568r134,-901l1265,3672,1449,2570,1656,1350,1889,e" fillcolor="#df8931" stroked="f">
                    <v:path arrowok="t" o:connecttype="custom" o:connectlocs="1889,10;0,10;0,15830;1889,15830;1656,14921;1449,14096;1265,13343;1106,12650;972,12005;862,11395;776,10810;715,10237;679,9665;666,9082;679,8475;715,7833;776,7144;862,6396;972,5578;1106,4677;1265,3682;1449,2580;1656,1360;1889,10" o:connectangles="0,0,0,0,0,0,0,0,0,0,0,0,0,0,0,0,0,0,0,0,0,0,0,0"/>
                  </v:shape>
                </v:group>
                <v:group id="Group 4" o:spid="_x0000_s1029" style="position:absolute;left:18;top:10;width:1889;height:15819" coordorigin="18,10" coordsize="1889,15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30" style="position:absolute;left:18;top:10;width:1889;height:15819;visibility:visible;mso-wrap-style:square;v-text-anchor:top" coordsize="1889,1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ePsMA&#10;AADaAAAADwAAAGRycy9kb3ducmV2LnhtbESPT4vCMBTE7wt+h/CEvSyargdXq1FcYUGPWv/eHs2z&#10;LTYvpYla/fQbQfA4zMxvmPG0MaW4Uu0Kywq+uxEI4tTqgjMFm+SvMwDhPLLG0jIpuJOD6aT1McZY&#10;2xuv6Lr2mQgQdjEqyL2vYildmpNB17UVcfBOtjbog6wzqWu8BbgpZS+K+tJgwWEhx4rmOaXn9cUo&#10;GPwmfjHfll/Dnjnsm+RxTHY/S6U+281sBMJT49/hV3uhFfTheSXcAD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7ePsMAAADaAAAADwAAAAAAAAAAAAAAAACYAgAAZHJzL2Rv&#10;d25yZXYueG1sUEsFBgAAAAAEAAQA9QAAAIgDAAAAAA==&#10;" path="m,15820l,,1889,,1656,1350,1449,2570,1265,3672r-159,995l972,5568,862,6386r-86,748l715,7823r-36,642l666,9072r13,583l715,10227r61,573l862,11385r110,610l1106,12640r159,693l1449,14086r207,825l1889,15820,,15820xe" filled="f" strokecolor="white" strokeweight=".369mm">
                    <v:path arrowok="t" o:connecttype="custom" o:connectlocs="0,15830;0,10;1889,10;1656,1360;1449,2580;1265,3682;1106,4677;972,5578;862,6396;776,7144;715,7833;679,8475;666,9082;679,9665;715,10237;776,10810;862,11395;972,12005;1106,12650;1265,13343;1449,14096;1656,14921;1889,15830;0,15830" o:connectangles="0,0,0,0,0,0,0,0,0,0,0,0,0,0,0,0,0,0,0,0,0,0,0,0"/>
                  </v:shape>
                </v:group>
                <w10:wrap anchorx="page" anchory="page"/>
              </v:group>
            </w:pict>
          </mc:Fallback>
        </mc:AlternateContent>
      </w:r>
    </w:p>
    <w:p w:rsidR="00CB7851" w:rsidRDefault="00E07909">
      <w:pPr>
        <w:spacing w:after="0" w:line="240" w:lineRule="auto"/>
        <w:ind w:left="424" w:right="-20"/>
        <w:rPr>
          <w:rFonts w:ascii="Times New Roman" w:eastAsia="Times New Roman" w:hAnsi="Times New Roman" w:cs="Times New Roman"/>
          <w:sz w:val="20"/>
          <w:szCs w:val="20"/>
        </w:rPr>
      </w:pPr>
      <w:r>
        <w:rPr>
          <w:noProof/>
        </w:rPr>
        <w:drawing>
          <wp:inline distT="0" distB="0" distL="0" distR="0">
            <wp:extent cx="15811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047750"/>
                    </a:xfrm>
                    <a:prstGeom prst="rect">
                      <a:avLst/>
                    </a:prstGeom>
                    <a:noFill/>
                    <a:ln>
                      <a:noFill/>
                    </a:ln>
                  </pic:spPr>
                </pic:pic>
              </a:graphicData>
            </a:graphic>
          </wp:inline>
        </w:drawing>
      </w:r>
    </w:p>
    <w:p w:rsidR="00CB7851" w:rsidRDefault="00CB7851">
      <w:pPr>
        <w:spacing w:after="0" w:line="200" w:lineRule="exact"/>
        <w:rPr>
          <w:sz w:val="20"/>
          <w:szCs w:val="20"/>
        </w:rPr>
      </w:pPr>
    </w:p>
    <w:p w:rsidR="00CB7851" w:rsidRDefault="00CB7851">
      <w:pPr>
        <w:spacing w:after="0" w:line="200" w:lineRule="exact"/>
        <w:rPr>
          <w:sz w:val="20"/>
          <w:szCs w:val="20"/>
        </w:rPr>
      </w:pPr>
    </w:p>
    <w:p w:rsidR="00CB7851" w:rsidRDefault="00CB7851">
      <w:pPr>
        <w:spacing w:after="0" w:line="200" w:lineRule="exact"/>
        <w:rPr>
          <w:sz w:val="20"/>
          <w:szCs w:val="20"/>
        </w:rPr>
      </w:pPr>
    </w:p>
    <w:p w:rsidR="00E07909" w:rsidRPr="007D01B1" w:rsidRDefault="00E07909" w:rsidP="00E07909">
      <w:pPr>
        <w:spacing w:after="0"/>
        <w:jc w:val="center"/>
        <w:rPr>
          <w:b/>
          <w:sz w:val="28"/>
          <w:szCs w:val="28"/>
        </w:rPr>
      </w:pPr>
      <w:r w:rsidRPr="007D01B1">
        <w:rPr>
          <w:b/>
          <w:sz w:val="28"/>
          <w:szCs w:val="28"/>
        </w:rPr>
        <w:t>Senate Civil Justice Committee</w:t>
      </w:r>
    </w:p>
    <w:p w:rsidR="00E07909" w:rsidRPr="007D01B1" w:rsidRDefault="00E07909" w:rsidP="00E07909">
      <w:pPr>
        <w:spacing w:after="0"/>
        <w:jc w:val="center"/>
        <w:rPr>
          <w:b/>
          <w:sz w:val="28"/>
          <w:szCs w:val="28"/>
        </w:rPr>
      </w:pPr>
      <w:r w:rsidRPr="007D01B1">
        <w:rPr>
          <w:b/>
          <w:sz w:val="28"/>
          <w:szCs w:val="28"/>
        </w:rPr>
        <w:t>SB 150- Proponent Testimony</w:t>
      </w:r>
    </w:p>
    <w:p w:rsidR="00E07909" w:rsidRPr="007D01B1" w:rsidRDefault="00E07909" w:rsidP="00E07909">
      <w:pPr>
        <w:spacing w:after="0"/>
        <w:jc w:val="center"/>
        <w:rPr>
          <w:b/>
          <w:sz w:val="28"/>
          <w:szCs w:val="28"/>
        </w:rPr>
      </w:pPr>
      <w:r w:rsidRPr="007D01B1">
        <w:rPr>
          <w:b/>
          <w:sz w:val="28"/>
          <w:szCs w:val="28"/>
        </w:rPr>
        <w:t>June 24, 2015</w:t>
      </w:r>
    </w:p>
    <w:p w:rsidR="007D01B1" w:rsidRPr="00E07909" w:rsidRDefault="007D01B1" w:rsidP="007D01B1">
      <w:pPr>
        <w:spacing w:after="0"/>
        <w:rPr>
          <w:sz w:val="24"/>
          <w:szCs w:val="24"/>
        </w:rPr>
      </w:pPr>
    </w:p>
    <w:p w:rsidR="007D01B1" w:rsidRPr="00E07909" w:rsidRDefault="007D01B1" w:rsidP="007D01B1">
      <w:pPr>
        <w:spacing w:after="0"/>
        <w:jc w:val="both"/>
        <w:rPr>
          <w:rFonts w:ascii="Times New Roman" w:hAnsi="Times New Roman" w:cs="Times New Roman"/>
          <w:sz w:val="24"/>
          <w:szCs w:val="24"/>
        </w:rPr>
      </w:pPr>
      <w:r w:rsidRPr="00E07909">
        <w:rPr>
          <w:rFonts w:ascii="Times New Roman" w:hAnsi="Times New Roman" w:cs="Times New Roman"/>
          <w:sz w:val="24"/>
          <w:szCs w:val="24"/>
        </w:rPr>
        <w:t xml:space="preserve">Thank you Chairman Bacon and members of the committee.  </w:t>
      </w:r>
    </w:p>
    <w:p w:rsidR="007D01B1" w:rsidRPr="00E07909" w:rsidRDefault="007D01B1" w:rsidP="007D01B1">
      <w:pPr>
        <w:spacing w:after="0"/>
        <w:jc w:val="both"/>
        <w:rPr>
          <w:sz w:val="24"/>
          <w:szCs w:val="24"/>
        </w:rPr>
      </w:pPr>
    </w:p>
    <w:p w:rsidR="007D01B1" w:rsidRPr="00E07909" w:rsidRDefault="007D01B1" w:rsidP="007D01B1">
      <w:pPr>
        <w:spacing w:after="0"/>
        <w:jc w:val="both"/>
        <w:rPr>
          <w:rFonts w:ascii="Times New Roman" w:hAnsi="Times New Roman" w:cs="Times New Roman"/>
          <w:sz w:val="24"/>
          <w:szCs w:val="24"/>
        </w:rPr>
      </w:pPr>
      <w:r w:rsidRPr="00E07909">
        <w:rPr>
          <w:rFonts w:ascii="Times New Roman" w:hAnsi="Times New Roman" w:cs="Times New Roman"/>
          <w:sz w:val="24"/>
          <w:szCs w:val="24"/>
        </w:rPr>
        <w:t xml:space="preserve">My name is </w:t>
      </w:r>
      <w:r>
        <w:rPr>
          <w:rFonts w:ascii="Times New Roman" w:hAnsi="Times New Roman" w:cs="Times New Roman"/>
          <w:sz w:val="24"/>
          <w:szCs w:val="24"/>
        </w:rPr>
        <w:t>Jason Phillips</w:t>
      </w:r>
      <w:r w:rsidRPr="00E07909">
        <w:rPr>
          <w:rFonts w:ascii="Times New Roman" w:hAnsi="Times New Roman" w:cs="Times New Roman"/>
          <w:sz w:val="24"/>
          <w:szCs w:val="24"/>
        </w:rPr>
        <w:t xml:space="preserve"> and I am the </w:t>
      </w:r>
      <w:r>
        <w:rPr>
          <w:rFonts w:ascii="Times New Roman" w:hAnsi="Times New Roman" w:cs="Times New Roman"/>
          <w:sz w:val="24"/>
          <w:szCs w:val="24"/>
        </w:rPr>
        <w:t>Policy</w:t>
      </w:r>
      <w:r w:rsidRPr="00E07909">
        <w:rPr>
          <w:rFonts w:ascii="Times New Roman" w:hAnsi="Times New Roman" w:cs="Times New Roman"/>
          <w:sz w:val="24"/>
          <w:szCs w:val="24"/>
        </w:rPr>
        <w:t xml:space="preserve"> Director for Clean Fuels Ohio.  Clean Fuels Ohio is a statewide non-profit dedicated to increasing the use of alternative transportation fuels. I stand before you today in support of SB 150.  </w:t>
      </w:r>
    </w:p>
    <w:p w:rsidR="007D01B1" w:rsidRPr="00E07909" w:rsidRDefault="007D01B1" w:rsidP="007D01B1">
      <w:pPr>
        <w:spacing w:after="0"/>
        <w:jc w:val="both"/>
        <w:rPr>
          <w:rFonts w:ascii="Times New Roman" w:hAnsi="Times New Roman" w:cs="Times New Roman"/>
          <w:sz w:val="24"/>
          <w:szCs w:val="24"/>
        </w:rPr>
      </w:pPr>
    </w:p>
    <w:p w:rsidR="007D01B1" w:rsidRPr="00E07909" w:rsidRDefault="007D01B1" w:rsidP="007D01B1">
      <w:pPr>
        <w:spacing w:after="0"/>
        <w:jc w:val="both"/>
        <w:rPr>
          <w:rFonts w:ascii="Times New Roman" w:hAnsi="Times New Roman" w:cs="Times New Roman"/>
          <w:sz w:val="24"/>
          <w:szCs w:val="24"/>
        </w:rPr>
      </w:pPr>
      <w:r w:rsidRPr="00E07909">
        <w:rPr>
          <w:rFonts w:ascii="Times New Roman" w:hAnsi="Times New Roman" w:cs="Times New Roman"/>
          <w:sz w:val="24"/>
          <w:szCs w:val="24"/>
        </w:rPr>
        <w:t xml:space="preserve">As you already know, this legislation will protect responsible fuel retailers from frivolous lawsuits.    </w:t>
      </w:r>
    </w:p>
    <w:p w:rsidR="007D01B1" w:rsidRPr="00E07909" w:rsidRDefault="007D01B1" w:rsidP="007D01B1">
      <w:pPr>
        <w:spacing w:after="0"/>
        <w:jc w:val="both"/>
        <w:rPr>
          <w:rFonts w:ascii="Times New Roman" w:hAnsi="Times New Roman" w:cs="Times New Roman"/>
          <w:sz w:val="24"/>
          <w:szCs w:val="24"/>
        </w:rPr>
      </w:pPr>
    </w:p>
    <w:p w:rsidR="007D01B1" w:rsidRPr="00E07909" w:rsidRDefault="007D01B1" w:rsidP="007D01B1">
      <w:pPr>
        <w:spacing w:after="0"/>
        <w:jc w:val="both"/>
        <w:rPr>
          <w:rFonts w:ascii="Times New Roman" w:hAnsi="Times New Roman" w:cs="Times New Roman"/>
          <w:sz w:val="24"/>
          <w:szCs w:val="24"/>
        </w:rPr>
      </w:pPr>
      <w:r w:rsidRPr="00E07909">
        <w:rPr>
          <w:rFonts w:ascii="Times New Roman" w:hAnsi="Times New Roman" w:cs="Times New Roman"/>
          <w:sz w:val="24"/>
          <w:szCs w:val="24"/>
        </w:rPr>
        <w:t xml:space="preserve">One of the barriers to the adoption of alternative fuel vehicles is the lack of refueling stations.  Refueling stations for some alternative fuels require a substantial investment to build and fuel retailers have been advised to be overly cautious about deciding what kinds of fuels should be sold.  The concern we have is that a retailer would probably be named in a lawsuit even </w:t>
      </w:r>
      <w:r>
        <w:rPr>
          <w:rFonts w:ascii="Times New Roman" w:hAnsi="Times New Roman" w:cs="Times New Roman"/>
          <w:sz w:val="24"/>
          <w:szCs w:val="24"/>
        </w:rPr>
        <w:t>if</w:t>
      </w:r>
      <w:r w:rsidRPr="00E07909">
        <w:rPr>
          <w:rFonts w:ascii="Times New Roman" w:hAnsi="Times New Roman" w:cs="Times New Roman"/>
          <w:sz w:val="24"/>
          <w:szCs w:val="24"/>
        </w:rPr>
        <w:t xml:space="preserve"> there was no fault on the part of the fuel retail establishment. As you heard in other testimony, in the 1980s, when we were making the transition from leaded to unleaded gasoline, the USEPA punished retailers for not physically preventing self-service customers from putting leaded gasoline into unleaded only vehicles.  We do not want to see that history repeated and stifle the market for alternative fuels today.</w:t>
      </w:r>
    </w:p>
    <w:p w:rsidR="007D01B1" w:rsidRPr="00E07909" w:rsidRDefault="007D01B1" w:rsidP="007D01B1">
      <w:pPr>
        <w:spacing w:after="0"/>
        <w:jc w:val="both"/>
        <w:rPr>
          <w:rFonts w:ascii="Times New Roman" w:hAnsi="Times New Roman" w:cs="Times New Roman"/>
          <w:sz w:val="24"/>
          <w:szCs w:val="24"/>
        </w:rPr>
      </w:pPr>
    </w:p>
    <w:p w:rsidR="007D01B1" w:rsidRDefault="007D01B1" w:rsidP="007D01B1">
      <w:pPr>
        <w:spacing w:after="0"/>
        <w:jc w:val="both"/>
        <w:rPr>
          <w:rFonts w:ascii="Times New Roman" w:hAnsi="Times New Roman" w:cs="Times New Roman"/>
          <w:sz w:val="24"/>
          <w:szCs w:val="24"/>
        </w:rPr>
      </w:pPr>
      <w:r>
        <w:rPr>
          <w:rFonts w:ascii="Times New Roman" w:hAnsi="Times New Roman" w:cs="Times New Roman"/>
          <w:sz w:val="24"/>
          <w:szCs w:val="24"/>
        </w:rPr>
        <w:t>We want to be clear that our goal is to protect responsible retailers from frivolous law suits, not protect irresponsible ones from legitimate courses of action. If a retailer of alternative fuels cuts corners on equipment needed to ensure safe operation or the quality of fuel, and these actions do actual harm to consumers and/or their vehicles, those consumers should retain the right to sue the irresponsible retailer. This protects the consumer and helps to discourage “bad actors” from becoming involved in the alternative fuels industry.  Which is something I think everyone can get behind.</w:t>
      </w:r>
    </w:p>
    <w:p w:rsidR="007D01B1" w:rsidRDefault="007D01B1" w:rsidP="007D01B1">
      <w:pPr>
        <w:spacing w:after="0"/>
        <w:jc w:val="both"/>
        <w:rPr>
          <w:rFonts w:ascii="Times New Roman" w:hAnsi="Times New Roman" w:cs="Times New Roman"/>
          <w:sz w:val="24"/>
          <w:szCs w:val="24"/>
        </w:rPr>
      </w:pPr>
    </w:p>
    <w:p w:rsidR="007D01B1" w:rsidRPr="00E07909" w:rsidRDefault="007D01B1" w:rsidP="007D01B1">
      <w:pPr>
        <w:spacing w:after="0"/>
        <w:jc w:val="both"/>
        <w:rPr>
          <w:rFonts w:ascii="Times New Roman" w:hAnsi="Times New Roman" w:cs="Times New Roman"/>
          <w:sz w:val="24"/>
          <w:szCs w:val="24"/>
        </w:rPr>
      </w:pPr>
      <w:r>
        <w:rPr>
          <w:rFonts w:ascii="Times New Roman" w:hAnsi="Times New Roman" w:cs="Times New Roman"/>
          <w:sz w:val="24"/>
          <w:szCs w:val="24"/>
        </w:rPr>
        <w:t>W</w:t>
      </w:r>
      <w:r w:rsidRPr="00E07909">
        <w:rPr>
          <w:rFonts w:ascii="Times New Roman" w:hAnsi="Times New Roman" w:cs="Times New Roman"/>
          <w:sz w:val="24"/>
          <w:szCs w:val="24"/>
        </w:rPr>
        <w:t xml:space="preserve">e have a refueling infrastructure barrier issue in alternative fuels.  </w:t>
      </w:r>
      <w:r>
        <w:rPr>
          <w:rFonts w:ascii="Times New Roman" w:hAnsi="Times New Roman" w:cs="Times New Roman"/>
          <w:sz w:val="24"/>
          <w:szCs w:val="24"/>
        </w:rPr>
        <w:t>Responsible station developers</w:t>
      </w:r>
      <w:r w:rsidRPr="00E07909">
        <w:rPr>
          <w:rFonts w:ascii="Times New Roman" w:hAnsi="Times New Roman" w:cs="Times New Roman"/>
          <w:sz w:val="24"/>
          <w:szCs w:val="24"/>
        </w:rPr>
        <w:t xml:space="preserve"> won’t invest in building refueling stations if there is a concern about </w:t>
      </w:r>
      <w:r>
        <w:rPr>
          <w:rFonts w:ascii="Times New Roman" w:hAnsi="Times New Roman" w:cs="Times New Roman"/>
          <w:sz w:val="24"/>
          <w:szCs w:val="24"/>
        </w:rPr>
        <w:t>frivolous</w:t>
      </w:r>
      <w:r w:rsidRPr="00E07909">
        <w:rPr>
          <w:rFonts w:ascii="Times New Roman" w:hAnsi="Times New Roman" w:cs="Times New Roman"/>
          <w:sz w:val="24"/>
          <w:szCs w:val="24"/>
        </w:rPr>
        <w:t xml:space="preserve"> lawsuits. SB 150 helps reduce barriers </w:t>
      </w:r>
      <w:r>
        <w:rPr>
          <w:rFonts w:ascii="Times New Roman" w:hAnsi="Times New Roman" w:cs="Times New Roman"/>
          <w:sz w:val="24"/>
          <w:szCs w:val="24"/>
        </w:rPr>
        <w:t>based on those concerns</w:t>
      </w:r>
      <w:r w:rsidRPr="00E07909">
        <w:rPr>
          <w:rFonts w:ascii="Times New Roman" w:hAnsi="Times New Roman" w:cs="Times New Roman"/>
          <w:sz w:val="24"/>
          <w:szCs w:val="24"/>
        </w:rPr>
        <w:t>.</w:t>
      </w:r>
    </w:p>
    <w:p w:rsidR="007D01B1" w:rsidRPr="00E07909" w:rsidRDefault="007D01B1" w:rsidP="007D01B1">
      <w:pPr>
        <w:spacing w:after="0"/>
        <w:rPr>
          <w:rFonts w:ascii="Times New Roman" w:hAnsi="Times New Roman" w:cs="Times New Roman"/>
          <w:sz w:val="24"/>
          <w:szCs w:val="24"/>
        </w:rPr>
      </w:pPr>
    </w:p>
    <w:p w:rsidR="007D01B1" w:rsidRDefault="007D01B1" w:rsidP="007D01B1">
      <w:pPr>
        <w:spacing w:after="0"/>
        <w:rPr>
          <w:sz w:val="20"/>
          <w:szCs w:val="20"/>
        </w:rPr>
      </w:pPr>
      <w:r w:rsidRPr="00E07909">
        <w:rPr>
          <w:rFonts w:ascii="Times New Roman" w:hAnsi="Times New Roman" w:cs="Times New Roman"/>
          <w:sz w:val="24"/>
          <w:szCs w:val="24"/>
        </w:rPr>
        <w:t>Thank you Chairman Bacon.  I would be happy to answer any questions you may have.</w:t>
      </w:r>
    </w:p>
    <w:p w:rsidR="00F84B12" w:rsidRDefault="00F84B12" w:rsidP="00F84B12">
      <w:pPr>
        <w:spacing w:before="3" w:after="0" w:line="240" w:lineRule="auto"/>
        <w:ind w:right="-20"/>
        <w:rPr>
          <w:sz w:val="20"/>
          <w:szCs w:val="20"/>
        </w:rPr>
      </w:pPr>
    </w:p>
    <w:p w:rsidR="00F84B12" w:rsidRDefault="00F84B12" w:rsidP="00F84B12">
      <w:pPr>
        <w:spacing w:before="3" w:after="0" w:line="240" w:lineRule="auto"/>
        <w:ind w:right="-20"/>
        <w:rPr>
          <w:sz w:val="20"/>
          <w:szCs w:val="20"/>
        </w:rPr>
      </w:pPr>
    </w:p>
    <w:p w:rsidR="00F84B12" w:rsidRDefault="00F84B12" w:rsidP="00F84B12">
      <w:pPr>
        <w:spacing w:before="3" w:after="0" w:line="240" w:lineRule="auto"/>
        <w:ind w:right="-20"/>
        <w:rPr>
          <w:sz w:val="20"/>
          <w:szCs w:val="20"/>
        </w:rPr>
      </w:pPr>
    </w:p>
    <w:p w:rsidR="00CB7851" w:rsidRDefault="00F84B12" w:rsidP="00F84B12">
      <w:pPr>
        <w:spacing w:before="3" w:after="0" w:line="240" w:lineRule="auto"/>
        <w:ind w:right="-20"/>
        <w:rPr>
          <w:rFonts w:ascii="Minion Pro" w:eastAsia="Minion Pro" w:hAnsi="Minion Pro" w:cs="Minion Pro"/>
        </w:rPr>
      </w:pPr>
      <w:r>
        <w:rPr>
          <w:rFonts w:ascii="Minion Pro" w:eastAsia="Minion Pro" w:hAnsi="Minion Pro" w:cs="Minion Pro"/>
          <w:color w:val="231F20"/>
          <w:spacing w:val="-1"/>
        </w:rPr>
        <w:t>Ph</w:t>
      </w:r>
      <w:r>
        <w:rPr>
          <w:rFonts w:ascii="Minion Pro" w:eastAsia="Minion Pro" w:hAnsi="Minion Pro" w:cs="Minion Pro"/>
          <w:color w:val="231F20"/>
          <w:spacing w:val="-3"/>
        </w:rPr>
        <w:t>o</w:t>
      </w:r>
      <w:r>
        <w:rPr>
          <w:rFonts w:ascii="Minion Pro" w:eastAsia="Minion Pro" w:hAnsi="Minion Pro" w:cs="Minion Pro"/>
          <w:color w:val="231F20"/>
          <w:spacing w:val="-1"/>
        </w:rPr>
        <w:t>n</w:t>
      </w:r>
      <w:r>
        <w:rPr>
          <w:rFonts w:ascii="Minion Pro" w:eastAsia="Minion Pro" w:hAnsi="Minion Pro" w:cs="Minion Pro"/>
          <w:color w:val="231F20"/>
        </w:rPr>
        <w:t xml:space="preserve">e: 614-884-7336 | 530 </w:t>
      </w:r>
      <w:r>
        <w:rPr>
          <w:rFonts w:ascii="Minion Pro" w:eastAsia="Minion Pro" w:hAnsi="Minion Pro" w:cs="Minion Pro"/>
          <w:color w:val="231F20"/>
          <w:spacing w:val="-32"/>
        </w:rPr>
        <w:t>W</w:t>
      </w:r>
      <w:r>
        <w:rPr>
          <w:rFonts w:ascii="Minion Pro" w:eastAsia="Minion Pro" w:hAnsi="Minion Pro" w:cs="Minion Pro"/>
          <w:color w:val="231F20"/>
        </w:rPr>
        <w:t xml:space="preserve">. </w:t>
      </w:r>
      <w:r>
        <w:rPr>
          <w:rFonts w:ascii="Minion Pro" w:eastAsia="Minion Pro" w:hAnsi="Minion Pro" w:cs="Minion Pro"/>
          <w:color w:val="231F20"/>
          <w:spacing w:val="-3"/>
        </w:rPr>
        <w:t>Sp</w:t>
      </w:r>
      <w:r>
        <w:rPr>
          <w:rFonts w:ascii="Minion Pro" w:eastAsia="Minion Pro" w:hAnsi="Minion Pro" w:cs="Minion Pro"/>
          <w:color w:val="231F20"/>
          <w:spacing w:val="1"/>
        </w:rPr>
        <w:t>r</w:t>
      </w:r>
      <w:r>
        <w:rPr>
          <w:rFonts w:ascii="Minion Pro" w:eastAsia="Minion Pro" w:hAnsi="Minion Pro" w:cs="Minion Pro"/>
          <w:color w:val="231F20"/>
        </w:rPr>
        <w:t>i</w:t>
      </w:r>
      <w:r>
        <w:rPr>
          <w:rFonts w:ascii="Minion Pro" w:eastAsia="Minion Pro" w:hAnsi="Minion Pro" w:cs="Minion Pro"/>
          <w:color w:val="231F20"/>
          <w:spacing w:val="-2"/>
        </w:rPr>
        <w:t>n</w:t>
      </w:r>
      <w:r>
        <w:rPr>
          <w:rFonts w:ascii="Minion Pro" w:eastAsia="Minion Pro" w:hAnsi="Minion Pro" w:cs="Minion Pro"/>
          <w:color w:val="231F20"/>
        </w:rPr>
        <w:t xml:space="preserve">g </w:t>
      </w:r>
      <w:r>
        <w:rPr>
          <w:rFonts w:ascii="Minion Pro" w:eastAsia="Minion Pro" w:hAnsi="Minion Pro" w:cs="Minion Pro"/>
          <w:color w:val="231F20"/>
          <w:spacing w:val="-3"/>
        </w:rPr>
        <w:t>S</w:t>
      </w:r>
      <w:r>
        <w:rPr>
          <w:rFonts w:ascii="Minion Pro" w:eastAsia="Minion Pro" w:hAnsi="Minion Pro" w:cs="Minion Pro"/>
          <w:color w:val="231F20"/>
        </w:rPr>
        <w:t xml:space="preserve">t. </w:t>
      </w:r>
      <w:r>
        <w:rPr>
          <w:rFonts w:ascii="Minion Pro" w:eastAsia="Minion Pro" w:hAnsi="Minion Pro" w:cs="Minion Pro"/>
          <w:color w:val="231F20"/>
          <w:spacing w:val="-3"/>
        </w:rPr>
        <w:t>S</w:t>
      </w:r>
      <w:r>
        <w:rPr>
          <w:rFonts w:ascii="Minion Pro" w:eastAsia="Minion Pro" w:hAnsi="Minion Pro" w:cs="Minion Pro"/>
          <w:color w:val="231F20"/>
          <w:spacing w:val="-1"/>
        </w:rPr>
        <w:t>t</w:t>
      </w:r>
      <w:r>
        <w:rPr>
          <w:rFonts w:ascii="Minion Pro" w:eastAsia="Minion Pro" w:hAnsi="Minion Pro" w:cs="Minion Pro"/>
          <w:color w:val="231F20"/>
        </w:rPr>
        <w:t xml:space="preserve">e 250, </w:t>
      </w:r>
      <w:r>
        <w:rPr>
          <w:rFonts w:ascii="Minion Pro" w:eastAsia="Minion Pro" w:hAnsi="Minion Pro" w:cs="Minion Pro"/>
          <w:color w:val="231F20"/>
          <w:spacing w:val="3"/>
        </w:rPr>
        <w:t>C</w:t>
      </w:r>
      <w:r>
        <w:rPr>
          <w:rFonts w:ascii="Minion Pro" w:eastAsia="Minion Pro" w:hAnsi="Minion Pro" w:cs="Minion Pro"/>
          <w:color w:val="231F20"/>
          <w:spacing w:val="-2"/>
        </w:rPr>
        <w:t>o</w:t>
      </w:r>
      <w:r>
        <w:rPr>
          <w:rFonts w:ascii="Minion Pro" w:eastAsia="Minion Pro" w:hAnsi="Minion Pro" w:cs="Minion Pro"/>
          <w:color w:val="231F20"/>
          <w:spacing w:val="-3"/>
        </w:rPr>
        <w:t>l</w:t>
      </w:r>
      <w:r>
        <w:rPr>
          <w:rFonts w:ascii="Minion Pro" w:eastAsia="Minion Pro" w:hAnsi="Minion Pro" w:cs="Minion Pro"/>
          <w:color w:val="231F20"/>
        </w:rPr>
        <w:t>u</w:t>
      </w:r>
      <w:r>
        <w:rPr>
          <w:rFonts w:ascii="Minion Pro" w:eastAsia="Minion Pro" w:hAnsi="Minion Pro" w:cs="Minion Pro"/>
          <w:color w:val="231F20"/>
          <w:spacing w:val="-2"/>
        </w:rPr>
        <w:t>mb</w:t>
      </w:r>
      <w:r>
        <w:rPr>
          <w:rFonts w:ascii="Minion Pro" w:eastAsia="Minion Pro" w:hAnsi="Minion Pro" w:cs="Minion Pro"/>
          <w:color w:val="231F20"/>
          <w:spacing w:val="-1"/>
        </w:rPr>
        <w:t>u</w:t>
      </w:r>
      <w:r>
        <w:rPr>
          <w:rFonts w:ascii="Minion Pro" w:eastAsia="Minion Pro" w:hAnsi="Minion Pro" w:cs="Minion Pro"/>
          <w:color w:val="231F20"/>
        </w:rPr>
        <w:t xml:space="preserve">s, </w:t>
      </w:r>
      <w:r>
        <w:rPr>
          <w:rFonts w:ascii="Minion Pro" w:eastAsia="Minion Pro" w:hAnsi="Minion Pro" w:cs="Minion Pro"/>
          <w:color w:val="231F20"/>
          <w:spacing w:val="-2"/>
        </w:rPr>
        <w:t>O</w:t>
      </w:r>
      <w:hyperlink r:id="rId6">
        <w:r>
          <w:rPr>
            <w:rFonts w:ascii="Minion Pro" w:eastAsia="Minion Pro" w:hAnsi="Minion Pro" w:cs="Minion Pro"/>
            <w:color w:val="231F20"/>
          </w:rPr>
          <w:t xml:space="preserve">H 43215 | </w:t>
        </w:r>
        <w:r>
          <w:rPr>
            <w:rFonts w:ascii="Minion Pro" w:eastAsia="Minion Pro" w:hAnsi="Minion Pro" w:cs="Minion Pro"/>
            <w:color w:val="231F20"/>
            <w:spacing w:val="3"/>
          </w:rPr>
          <w:t>ww</w:t>
        </w:r>
        <w:r>
          <w:rPr>
            <w:rFonts w:ascii="Minion Pro" w:eastAsia="Minion Pro" w:hAnsi="Minion Pro" w:cs="Minion Pro"/>
            <w:color w:val="231F20"/>
            <w:spacing w:val="-16"/>
          </w:rPr>
          <w:t>w</w:t>
        </w:r>
        <w:r>
          <w:rPr>
            <w:rFonts w:ascii="Minion Pro" w:eastAsia="Minion Pro" w:hAnsi="Minion Pro" w:cs="Minion Pro"/>
            <w:color w:val="231F20"/>
          </w:rPr>
          <w:t>.</w:t>
        </w:r>
        <w:r>
          <w:rPr>
            <w:rFonts w:ascii="Minion Pro" w:eastAsia="Minion Pro" w:hAnsi="Minion Pro" w:cs="Minion Pro"/>
            <w:color w:val="231F20"/>
            <w:spacing w:val="-1"/>
          </w:rPr>
          <w:t>c</w:t>
        </w:r>
        <w:r>
          <w:rPr>
            <w:rFonts w:ascii="Minion Pro" w:eastAsia="Minion Pro" w:hAnsi="Minion Pro" w:cs="Minion Pro"/>
            <w:color w:val="231F20"/>
          </w:rPr>
          <w:t>l</w:t>
        </w:r>
        <w:r>
          <w:rPr>
            <w:rFonts w:ascii="Minion Pro" w:eastAsia="Minion Pro" w:hAnsi="Minion Pro" w:cs="Minion Pro"/>
            <w:color w:val="231F20"/>
            <w:spacing w:val="1"/>
          </w:rPr>
          <w:t>e</w:t>
        </w:r>
        <w:r>
          <w:rPr>
            <w:rFonts w:ascii="Minion Pro" w:eastAsia="Minion Pro" w:hAnsi="Minion Pro" w:cs="Minion Pro"/>
            <w:color w:val="231F20"/>
            <w:spacing w:val="-2"/>
          </w:rPr>
          <w:t>a</w:t>
        </w:r>
        <w:r>
          <w:rPr>
            <w:rFonts w:ascii="Minion Pro" w:eastAsia="Minion Pro" w:hAnsi="Minion Pro" w:cs="Minion Pro"/>
            <w:color w:val="231F20"/>
          </w:rPr>
          <w:t>n</w:t>
        </w:r>
        <w:r>
          <w:rPr>
            <w:rFonts w:ascii="Minion Pro" w:eastAsia="Minion Pro" w:hAnsi="Minion Pro" w:cs="Minion Pro"/>
            <w:color w:val="231F20"/>
            <w:spacing w:val="1"/>
          </w:rPr>
          <w:t>f</w:t>
        </w:r>
        <w:r>
          <w:rPr>
            <w:rFonts w:ascii="Minion Pro" w:eastAsia="Minion Pro" w:hAnsi="Minion Pro" w:cs="Minion Pro"/>
            <w:color w:val="231F20"/>
          </w:rPr>
          <w:t>u</w:t>
        </w:r>
        <w:r>
          <w:rPr>
            <w:rFonts w:ascii="Minion Pro" w:eastAsia="Minion Pro" w:hAnsi="Minion Pro" w:cs="Minion Pro"/>
            <w:color w:val="231F20"/>
            <w:spacing w:val="-1"/>
          </w:rPr>
          <w:t>el</w:t>
        </w:r>
        <w:r>
          <w:rPr>
            <w:rFonts w:ascii="Minion Pro" w:eastAsia="Minion Pro" w:hAnsi="Minion Pro" w:cs="Minion Pro"/>
            <w:color w:val="231F20"/>
            <w:spacing w:val="2"/>
          </w:rPr>
          <w:t>s</w:t>
        </w:r>
        <w:r>
          <w:rPr>
            <w:rFonts w:ascii="Minion Pro" w:eastAsia="Minion Pro" w:hAnsi="Minion Pro" w:cs="Minion Pro"/>
            <w:color w:val="231F20"/>
            <w:spacing w:val="-2"/>
          </w:rPr>
          <w:t>o</w:t>
        </w:r>
        <w:r>
          <w:rPr>
            <w:rFonts w:ascii="Minion Pro" w:eastAsia="Minion Pro" w:hAnsi="Minion Pro" w:cs="Minion Pro"/>
            <w:color w:val="231F20"/>
          </w:rPr>
          <w:t>hi</w:t>
        </w:r>
        <w:r>
          <w:rPr>
            <w:rFonts w:ascii="Minion Pro" w:eastAsia="Minion Pro" w:hAnsi="Minion Pro" w:cs="Minion Pro"/>
            <w:color w:val="231F20"/>
            <w:spacing w:val="-6"/>
          </w:rPr>
          <w:t>o</w:t>
        </w:r>
        <w:r>
          <w:rPr>
            <w:rFonts w:ascii="Minion Pro" w:eastAsia="Minion Pro" w:hAnsi="Minion Pro" w:cs="Minion Pro"/>
            <w:color w:val="231F20"/>
          </w:rPr>
          <w:t>.</w:t>
        </w:r>
        <w:r>
          <w:rPr>
            <w:rFonts w:ascii="Minion Pro" w:eastAsia="Minion Pro" w:hAnsi="Minion Pro" w:cs="Minion Pro"/>
            <w:color w:val="231F20"/>
            <w:spacing w:val="-3"/>
          </w:rPr>
          <w:t>o</w:t>
        </w:r>
        <w:r>
          <w:rPr>
            <w:rFonts w:ascii="Minion Pro" w:eastAsia="Minion Pro" w:hAnsi="Minion Pro" w:cs="Minion Pro"/>
            <w:color w:val="231F20"/>
            <w:spacing w:val="-2"/>
          </w:rPr>
          <w:t>r</w:t>
        </w:r>
        <w:r>
          <w:rPr>
            <w:rFonts w:ascii="Minion Pro" w:eastAsia="Minion Pro" w:hAnsi="Minion Pro" w:cs="Minion Pro"/>
            <w:color w:val="231F20"/>
          </w:rPr>
          <w:t>g</w:t>
        </w:r>
      </w:hyperlink>
    </w:p>
    <w:sectPr w:rsidR="00CB7851">
      <w:type w:val="continuous"/>
      <w:pgSz w:w="12240" w:h="15840"/>
      <w:pgMar w:top="220" w:right="1520" w:bottom="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51"/>
    <w:rsid w:val="007D01B1"/>
    <w:rsid w:val="00826ED0"/>
    <w:rsid w:val="00CB7851"/>
    <w:rsid w:val="00E07909"/>
    <w:rsid w:val="00F8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leanfuelsohi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353</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Phillips</dc:creator>
  <cp:lastModifiedBy>Philips, Caryl</cp:lastModifiedBy>
  <cp:revision>2</cp:revision>
  <dcterms:created xsi:type="dcterms:W3CDTF">2015-06-23T14:19:00Z</dcterms:created>
  <dcterms:modified xsi:type="dcterms:W3CDTF">2015-06-23T14:19:00Z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LastSaved">
    <vt:filetime>2015-04-14T00:00:00Z</vt:filetime>
  </property>
</Properties>
</file>