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F0" w:rsidRDefault="00F278F0">
      <w:r>
        <w:t>June 11, 2015</w:t>
      </w:r>
    </w:p>
    <w:p w:rsidR="0010532E" w:rsidRDefault="00463A6C">
      <w:r>
        <w:t xml:space="preserve">My name is Peggy Connolly and I am the parent/guardian of my 39 year old developmentally disabled daughter, Jennifer.   </w:t>
      </w:r>
    </w:p>
    <w:p w:rsidR="00463A6C" w:rsidRDefault="00463A6C">
      <w:r>
        <w:t xml:space="preserve">Jenny works in the hydroponic greenhouse at TAC Enterprises in Clark County.  She has limited language skills i.e. she understands instructions and questions and even some comments that are made to her, but has more difficulty in forming the words that would be her verbal response.  </w:t>
      </w:r>
      <w:r w:rsidR="002A3061">
        <w:t xml:space="preserve"> I have been under her tutelage for 39 years.  She has taught me how to read her eyes, her mannerisms and her body language.  I know she is frustrated when she begins to bite her finger and rock back and forth.  I know the look in her eyes when she </w:t>
      </w:r>
      <w:r w:rsidR="002A3061" w:rsidRPr="002A3061">
        <w:rPr>
          <w:i/>
        </w:rPr>
        <w:t>says</w:t>
      </w:r>
      <w:r w:rsidR="002A3061">
        <w:t xml:space="preserve"> she understands what you’ve just explained to her, but in actuality, she doesn’t understand at all.  I know when she’s telling me what she thinks I want to hear and I witness that behavior in her with others.  She’s smart enough to know that she is different from others – both physically and developmentally.  </w:t>
      </w:r>
    </w:p>
    <w:p w:rsidR="004575E6" w:rsidRDefault="002A3061">
      <w:r>
        <w:t xml:space="preserve">To attempt to take the parents and guardians out of the decision making process for our DD children is </w:t>
      </w:r>
      <w:r w:rsidR="005C693E">
        <w:t xml:space="preserve">like pulling the rug out from under them.  So many of them would fall prey to saying what they think they are </w:t>
      </w:r>
      <w:r w:rsidR="005C693E" w:rsidRPr="005C693E">
        <w:rPr>
          <w:i/>
        </w:rPr>
        <w:t>supposed</w:t>
      </w:r>
      <w:r w:rsidR="005C693E">
        <w:t xml:space="preserve"> to say and in so doing would find themselves in community jobs that don’t fit or living arrangements that are detrimental to their well being.   Who knows my daughter better than her father and I!   </w:t>
      </w:r>
    </w:p>
    <w:p w:rsidR="009136E7" w:rsidRDefault="005C693E">
      <w:r>
        <w:t xml:space="preserve">I urge you to keep the parents and guardians in the decision making process for the developmentally delayed people in the DD Bill of Rights.  We are the ones who have spent a lifetime learning </w:t>
      </w:r>
      <w:proofErr w:type="gramStart"/>
      <w:r>
        <w:t>what are all the peculiarities that come with having a DD child</w:t>
      </w:r>
      <w:proofErr w:type="gramEnd"/>
      <w:r>
        <w:t>.  We are the ones who know their i</w:t>
      </w:r>
      <w:r w:rsidR="004575E6">
        <w:t>ndividuality, their preferences and</w:t>
      </w:r>
      <w:r>
        <w:t xml:space="preserve"> their </w:t>
      </w:r>
      <w:r w:rsidR="004575E6">
        <w:t xml:space="preserve">mannerisms.  This life is difficult enough for a developmentally delayed person.  Don’t take away the people they look to and depend on to communicate to the outside world </w:t>
      </w:r>
      <w:r w:rsidR="007A6B63">
        <w:t xml:space="preserve">what would be </w:t>
      </w:r>
      <w:r w:rsidR="004575E6">
        <w:t xml:space="preserve">their </w:t>
      </w:r>
      <w:r w:rsidR="007A6B63">
        <w:t xml:space="preserve">choice of where to work or live.  </w:t>
      </w:r>
    </w:p>
    <w:p w:rsidR="005C693E" w:rsidRDefault="009136E7">
      <w:r>
        <w:t xml:space="preserve">And I urge you to expand the language that allows those who are currently employed in a sheltered workshop to remain employed in that </w:t>
      </w:r>
      <w:proofErr w:type="gramStart"/>
      <w:r>
        <w:t>environment,</w:t>
      </w:r>
      <w:proofErr w:type="gramEnd"/>
      <w:r>
        <w:t xml:space="preserve"> </w:t>
      </w:r>
      <w:r w:rsidR="008528F4">
        <w:t xml:space="preserve">and </w:t>
      </w:r>
      <w:r>
        <w:t xml:space="preserve">to also allow the DD persons coming out of the area high schools to have that CHOICE as a place of employment.   We are fortunate in the United States to be able to view CHOICE as a fundamental right of citizenship.   Our developmentally delayed </w:t>
      </w:r>
      <w:r w:rsidR="008528F4">
        <w:t>sons and daughters</w:t>
      </w:r>
      <w:r>
        <w:t xml:space="preserve"> are </w:t>
      </w:r>
      <w:r w:rsidR="004B7360">
        <w:t xml:space="preserve">viable citizens also and should be able to have the same choices of where to work and live as everybody else in America. </w:t>
      </w:r>
    </w:p>
    <w:p w:rsidR="007D6FFD" w:rsidRDefault="007D6FFD">
      <w:r>
        <w:t>Thank you.</w:t>
      </w:r>
    </w:p>
    <w:p w:rsidR="007D6FFD" w:rsidRDefault="007D6FFD" w:rsidP="007D6FFD">
      <w:pPr>
        <w:spacing w:after="0"/>
      </w:pPr>
      <w:r>
        <w:t>Peggy Connolly, Parent Advocate</w:t>
      </w:r>
    </w:p>
    <w:p w:rsidR="007D6FFD" w:rsidRDefault="007D6FFD" w:rsidP="007D6FFD">
      <w:pPr>
        <w:spacing w:after="0"/>
      </w:pPr>
      <w:r>
        <w:t xml:space="preserve">Clark County </w:t>
      </w:r>
    </w:p>
    <w:sectPr w:rsidR="007D6FFD" w:rsidSect="005446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63A6C"/>
    <w:rsid w:val="0008243B"/>
    <w:rsid w:val="00260DC0"/>
    <w:rsid w:val="002A3061"/>
    <w:rsid w:val="003368B1"/>
    <w:rsid w:val="004575E6"/>
    <w:rsid w:val="00463A6C"/>
    <w:rsid w:val="004B7360"/>
    <w:rsid w:val="00544604"/>
    <w:rsid w:val="005C693E"/>
    <w:rsid w:val="006E55AF"/>
    <w:rsid w:val="007A6B63"/>
    <w:rsid w:val="007D6FFD"/>
    <w:rsid w:val="00801C0D"/>
    <w:rsid w:val="008528F4"/>
    <w:rsid w:val="009136E7"/>
    <w:rsid w:val="00C10031"/>
    <w:rsid w:val="00DD1933"/>
    <w:rsid w:val="00F27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Connolly</dc:creator>
  <cp:lastModifiedBy>J Connolly</cp:lastModifiedBy>
  <cp:revision>7</cp:revision>
  <dcterms:created xsi:type="dcterms:W3CDTF">2015-06-04T13:07:00Z</dcterms:created>
  <dcterms:modified xsi:type="dcterms:W3CDTF">2015-06-06T11:45:00Z</dcterms:modified>
</cp:coreProperties>
</file>