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5" w:rsidRDefault="009865D5" w:rsidP="00060AEC">
      <w:bookmarkStart w:id="0" w:name="_GoBack"/>
      <w:bookmarkEnd w:id="0"/>
      <w:r>
        <w:t>Statement in support of Senate Bill 196</w:t>
      </w:r>
    </w:p>
    <w:p w:rsidR="009865D5" w:rsidRDefault="009865D5" w:rsidP="00060AEC"/>
    <w:p w:rsidR="00060AEC" w:rsidRPr="00F745FA" w:rsidRDefault="00617A4F" w:rsidP="00060AEC">
      <w:pPr>
        <w:rPr>
          <w:rFonts w:ascii="Book Antiqua" w:hAnsi="Book Antiqua"/>
          <w:sz w:val="20"/>
          <w:szCs w:val="20"/>
        </w:rPr>
      </w:pPr>
      <w:r>
        <w:t xml:space="preserve">The family of William “Brent” Turner would like to thank the </w:t>
      </w:r>
      <w:r w:rsidR="00060AEC">
        <w:t>Honorable Chairwoman and the entire Transportation Commerce and Labor Committee for their consideration of Senate Bill 196 that will name the portion of State Route 72 between Clifton and Cedarville</w:t>
      </w:r>
      <w:r w:rsidR="009865D5">
        <w:t>, Ohio</w:t>
      </w:r>
      <w:r w:rsidR="00060AEC">
        <w:t xml:space="preserve"> </w:t>
      </w:r>
      <w:r w:rsidR="00060AEC" w:rsidRPr="00F745FA">
        <w:t>as the “Private First Class William “Brent” Turner Memorial Highway</w:t>
      </w:r>
      <w:r w:rsidR="00F745FA">
        <w:t>.</w:t>
      </w:r>
      <w:r w:rsidR="00060AEC" w:rsidRPr="00F745FA">
        <w:t>”</w:t>
      </w:r>
    </w:p>
    <w:p w:rsidR="0047563C" w:rsidRDefault="00060AEC">
      <w:r>
        <w:t xml:space="preserve">We would also like to thank the Honorable </w:t>
      </w:r>
      <w:r w:rsidR="009865D5">
        <w:t xml:space="preserve">Ohio </w:t>
      </w:r>
      <w:r>
        <w:t>State Senator Chris Widener for sponsoring this legislation.</w:t>
      </w:r>
    </w:p>
    <w:p w:rsidR="00060AEC" w:rsidRDefault="00060AEC">
      <w:r>
        <w:t xml:space="preserve">Most of all, we want to thank the friends and community members who support this legislation that will honor our brother and son. </w:t>
      </w:r>
    </w:p>
    <w:p w:rsidR="00617A4F" w:rsidRDefault="00166291">
      <w:r>
        <w:t xml:space="preserve">Heroes are usually defined by single acts of bravery or a lifetime of giving to the community, friends, and family. Our brother Brent had too few years to meet those qualifications. </w:t>
      </w:r>
      <w:r w:rsidR="00617A4F">
        <w:t xml:space="preserve">Rather, he did it in just 18 short years. </w:t>
      </w:r>
    </w:p>
    <w:p w:rsidR="00166291" w:rsidRDefault="00166291">
      <w:r>
        <w:t>If there is a single act of braver</w:t>
      </w:r>
      <w:r w:rsidR="009865D5">
        <w:t>y to point to in Brent's life it</w:t>
      </w:r>
      <w:r>
        <w:t xml:space="preserve"> was his willingness to die for his country to ensure </w:t>
      </w:r>
      <w:r w:rsidR="00617A4F">
        <w:t xml:space="preserve">all of us would continue to have the opportunities to enjoy our family, our friends, and our communities. </w:t>
      </w:r>
    </w:p>
    <w:p w:rsidR="00617A4F" w:rsidRDefault="00060AEC">
      <w:r>
        <w:t xml:space="preserve">That his boyhood friends, </w:t>
      </w:r>
      <w:r w:rsidR="00F6436E">
        <w:t xml:space="preserve">high school </w:t>
      </w:r>
      <w:r w:rsidR="00166291">
        <w:t>classmates from 46 years</w:t>
      </w:r>
      <w:r w:rsidRPr="00060AEC">
        <w:t xml:space="preserve"> </w:t>
      </w:r>
      <w:r>
        <w:t xml:space="preserve">ago, and even those who didn’t know him </w:t>
      </w:r>
      <w:r w:rsidR="00F6436E">
        <w:t>personally</w:t>
      </w:r>
      <w:r w:rsidR="00166291">
        <w:t xml:space="preserve"> chose to request this legislation speaks volumes about the inspiration Brent instilled in all </w:t>
      </w:r>
      <w:r>
        <w:t>of us</w:t>
      </w:r>
      <w:r w:rsidR="00166291">
        <w:t xml:space="preserve"> to remember those who gave their lives so that we could continue to enjoy the liberties, freedoms, and love of country </w:t>
      </w:r>
      <w:r w:rsidR="00617A4F">
        <w:t xml:space="preserve">that he so proudly protected. </w:t>
      </w:r>
    </w:p>
    <w:p w:rsidR="00617A4F" w:rsidRDefault="00060AEC">
      <w:r>
        <w:t xml:space="preserve">By passing this legislation, Brent’s memory and love of his boyhood home and his family and friends will live in all of our hearts forever. </w:t>
      </w:r>
    </w:p>
    <w:p w:rsidR="009865D5" w:rsidRDefault="009865D5">
      <w:r>
        <w:t>Signed,</w:t>
      </w:r>
    </w:p>
    <w:p w:rsidR="009865D5" w:rsidRDefault="009865D5">
      <w:r>
        <w:t>Helen (Turner) Curry, Mother</w:t>
      </w:r>
    </w:p>
    <w:p w:rsidR="009865D5" w:rsidRDefault="009865D5">
      <w:r>
        <w:t>Dennis Turner, Brother</w:t>
      </w:r>
    </w:p>
    <w:p w:rsidR="009865D5" w:rsidRDefault="009865D5">
      <w:r>
        <w:t>Barbara (Turner) Ellestad, Sister</w:t>
      </w:r>
    </w:p>
    <w:p w:rsidR="009865D5" w:rsidRDefault="009865D5">
      <w:r>
        <w:t>Gary Turner, Brother (Deceased)</w:t>
      </w:r>
    </w:p>
    <w:p w:rsidR="009865D5" w:rsidRDefault="009865D5">
      <w:r>
        <w:t>William Gregg Turner, Father (Deceased)</w:t>
      </w:r>
    </w:p>
    <w:sectPr w:rsidR="0098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91"/>
    <w:rsid w:val="0000792E"/>
    <w:rsid w:val="00060AEC"/>
    <w:rsid w:val="00166291"/>
    <w:rsid w:val="0047563C"/>
    <w:rsid w:val="00617A4F"/>
    <w:rsid w:val="007B2AF3"/>
    <w:rsid w:val="007C4AC3"/>
    <w:rsid w:val="009865D5"/>
    <w:rsid w:val="00C01CF4"/>
    <w:rsid w:val="00F6436E"/>
    <w:rsid w:val="00F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F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F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Ellestad</dc:creator>
  <cp:lastModifiedBy>Babic, Goran</cp:lastModifiedBy>
  <cp:revision>2</cp:revision>
  <cp:lastPrinted>2015-10-05T21:56:00Z</cp:lastPrinted>
  <dcterms:created xsi:type="dcterms:W3CDTF">2015-10-06T19:31:00Z</dcterms:created>
  <dcterms:modified xsi:type="dcterms:W3CDTF">2015-10-06T19:31:00Z</dcterms:modified>
</cp:coreProperties>
</file>