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3710F" w14:textId="5496C3CB" w:rsidR="009E5DF2" w:rsidRPr="00BC3BB0" w:rsidRDefault="00D84823">
      <w:pPr>
        <w:rPr>
          <w:rFonts w:ascii="Arial" w:hAnsi="Arial" w:cs="Arial"/>
        </w:rPr>
      </w:pPr>
      <w:r>
        <w:rPr>
          <w:rFonts w:ascii="Arial" w:hAnsi="Arial" w:cs="Arial"/>
        </w:rPr>
        <w:t>November 28, 2018</w:t>
      </w:r>
    </w:p>
    <w:p w14:paraId="6D752C5B" w14:textId="77777777" w:rsidR="009E5DF2" w:rsidRPr="00BC3BB0" w:rsidRDefault="0014237F" w:rsidP="00BC3BB0">
      <w:pPr>
        <w:spacing w:line="240" w:lineRule="auto"/>
        <w:rPr>
          <w:rFonts w:ascii="Arial" w:hAnsi="Arial" w:cs="Arial"/>
        </w:rPr>
      </w:pPr>
      <w:proofErr w:type="spellStart"/>
      <w:r w:rsidRPr="00BC3BB0">
        <w:rPr>
          <w:rFonts w:ascii="Arial" w:hAnsi="Arial" w:cs="Arial"/>
        </w:rPr>
        <w:t>Haithi</w:t>
      </w:r>
      <w:proofErr w:type="spellEnd"/>
      <w:r w:rsidRPr="00BC3BB0">
        <w:rPr>
          <w:rFonts w:ascii="Arial" w:hAnsi="Arial" w:cs="Arial"/>
        </w:rPr>
        <w:t xml:space="preserve"> Donahue</w:t>
      </w:r>
    </w:p>
    <w:p w14:paraId="43338C14" w14:textId="77777777" w:rsidR="009E5DF2" w:rsidRPr="00BC3BB0" w:rsidRDefault="009E5DF2" w:rsidP="00BC3BB0">
      <w:pPr>
        <w:spacing w:line="240" w:lineRule="auto"/>
        <w:rPr>
          <w:rFonts w:ascii="Arial" w:hAnsi="Arial" w:cs="Arial"/>
        </w:rPr>
      </w:pPr>
      <w:r w:rsidRPr="00BC3BB0">
        <w:rPr>
          <w:rFonts w:ascii="Arial" w:hAnsi="Arial" w:cs="Arial"/>
        </w:rPr>
        <w:t>5227 Chaps Court</w:t>
      </w:r>
    </w:p>
    <w:p w14:paraId="2B91C032" w14:textId="77777777" w:rsidR="009E5DF2" w:rsidRPr="00BC3BB0" w:rsidRDefault="009E5DF2" w:rsidP="00BC3BB0">
      <w:pPr>
        <w:spacing w:line="240" w:lineRule="auto"/>
        <w:rPr>
          <w:rFonts w:ascii="Arial" w:hAnsi="Arial" w:cs="Arial"/>
        </w:rPr>
      </w:pPr>
      <w:r w:rsidRPr="00BC3BB0">
        <w:rPr>
          <w:rFonts w:ascii="Arial" w:hAnsi="Arial" w:cs="Arial"/>
        </w:rPr>
        <w:t>Columbus, OH 43221</w:t>
      </w:r>
    </w:p>
    <w:p w14:paraId="11870B58" w14:textId="77777777" w:rsidR="002E6727" w:rsidRPr="006E2A9C" w:rsidRDefault="002E6727" w:rsidP="006E2A9C">
      <w:pPr>
        <w:jc w:val="center"/>
        <w:rPr>
          <w:rFonts w:ascii="Arial" w:hAnsi="Arial" w:cs="Arial"/>
          <w:b/>
        </w:rPr>
      </w:pPr>
    </w:p>
    <w:p w14:paraId="04CAE5E5" w14:textId="77777777" w:rsidR="005C1A46" w:rsidRPr="006E2A9C" w:rsidRDefault="006E2A9C" w:rsidP="006E2A9C">
      <w:pPr>
        <w:jc w:val="center"/>
        <w:rPr>
          <w:rFonts w:ascii="Arial" w:hAnsi="Arial" w:cs="Arial"/>
          <w:b/>
        </w:rPr>
      </w:pPr>
      <w:r w:rsidRPr="006E2A9C">
        <w:rPr>
          <w:rFonts w:ascii="Arial" w:hAnsi="Arial" w:cs="Arial"/>
          <w:b/>
        </w:rPr>
        <w:t xml:space="preserve">Written </w:t>
      </w:r>
      <w:r w:rsidR="0014237F" w:rsidRPr="006E2A9C">
        <w:rPr>
          <w:rFonts w:ascii="Arial" w:hAnsi="Arial" w:cs="Arial"/>
          <w:b/>
        </w:rPr>
        <w:t xml:space="preserve">Testimonial for </w:t>
      </w:r>
      <w:r w:rsidR="00BC3BB0" w:rsidRPr="006E2A9C">
        <w:rPr>
          <w:rFonts w:ascii="Arial" w:hAnsi="Arial" w:cs="Arial"/>
          <w:b/>
        </w:rPr>
        <w:t>House Bill 58</w:t>
      </w:r>
    </w:p>
    <w:p w14:paraId="76E23B22" w14:textId="56891A12" w:rsidR="00E17371" w:rsidRPr="00BC3BB0" w:rsidRDefault="00D84823">
      <w:pPr>
        <w:rPr>
          <w:rFonts w:ascii="Arial" w:hAnsi="Arial" w:cs="Arial"/>
        </w:rPr>
      </w:pPr>
      <w:r>
        <w:rPr>
          <w:rFonts w:ascii="Arial" w:hAnsi="Arial" w:cs="Arial"/>
        </w:rPr>
        <w:t>Chair Lehner, Vice Chair Huffman, Ranking Member Sykes and members of the Senate Education</w:t>
      </w:r>
      <w:bookmarkStart w:id="0" w:name="_GoBack"/>
      <w:bookmarkEnd w:id="0"/>
      <w:r w:rsidR="00BC3BB0" w:rsidRPr="00BC3BB0">
        <w:rPr>
          <w:rFonts w:ascii="Arial" w:hAnsi="Arial" w:cs="Arial"/>
        </w:rPr>
        <w:t xml:space="preserve"> Committee, my name is </w:t>
      </w:r>
      <w:proofErr w:type="spellStart"/>
      <w:r w:rsidR="00BC3BB0" w:rsidRPr="00BC3BB0">
        <w:rPr>
          <w:rFonts w:ascii="Arial" w:hAnsi="Arial" w:cs="Arial"/>
        </w:rPr>
        <w:t>Haithi</w:t>
      </w:r>
      <w:proofErr w:type="spellEnd"/>
      <w:r w:rsidR="00BC3BB0" w:rsidRPr="00BC3BB0">
        <w:rPr>
          <w:rFonts w:ascii="Arial" w:hAnsi="Arial" w:cs="Arial"/>
        </w:rPr>
        <w:t xml:space="preserve"> Donahue and I would like to offer support for HB 58. </w:t>
      </w:r>
      <w:r w:rsidR="0088755E" w:rsidRPr="00BC3BB0">
        <w:rPr>
          <w:rFonts w:ascii="Arial" w:hAnsi="Arial" w:cs="Arial"/>
        </w:rPr>
        <w:t xml:space="preserve">At the age of 3, my son Jacob was diagnosed </w:t>
      </w:r>
      <w:r w:rsidR="00E17371" w:rsidRPr="00BC3BB0">
        <w:rPr>
          <w:rFonts w:ascii="Arial" w:hAnsi="Arial" w:cs="Arial"/>
        </w:rPr>
        <w:t>with Autis</w:t>
      </w:r>
      <w:r w:rsidR="0088755E" w:rsidRPr="00BC3BB0">
        <w:rPr>
          <w:rFonts w:ascii="Arial" w:hAnsi="Arial" w:cs="Arial"/>
        </w:rPr>
        <w:t>m</w:t>
      </w:r>
      <w:r w:rsidR="00E17371" w:rsidRPr="00BC3BB0">
        <w:rPr>
          <w:rFonts w:ascii="Arial" w:hAnsi="Arial" w:cs="Arial"/>
        </w:rPr>
        <w:t xml:space="preserve">. </w:t>
      </w:r>
      <w:r w:rsidR="00AE782D" w:rsidRPr="00BC3BB0">
        <w:rPr>
          <w:rFonts w:ascii="Arial" w:hAnsi="Arial" w:cs="Arial"/>
        </w:rPr>
        <w:t>In preschool his writing was always a struggle. After looking at</w:t>
      </w:r>
      <w:r w:rsidR="00A67BB8" w:rsidRPr="00BC3BB0">
        <w:rPr>
          <w:rFonts w:ascii="Arial" w:hAnsi="Arial" w:cs="Arial"/>
        </w:rPr>
        <w:t xml:space="preserve"> early</w:t>
      </w:r>
      <w:r w:rsidR="00AE782D" w:rsidRPr="00BC3BB0">
        <w:rPr>
          <w:rFonts w:ascii="Arial" w:hAnsi="Arial" w:cs="Arial"/>
        </w:rPr>
        <w:t xml:space="preserve"> handwriting samples, I wo</w:t>
      </w:r>
      <w:r w:rsidR="00922AFD" w:rsidRPr="00BC3BB0">
        <w:rPr>
          <w:rFonts w:ascii="Arial" w:hAnsi="Arial" w:cs="Arial"/>
        </w:rPr>
        <w:t>rried that</w:t>
      </w:r>
      <w:r w:rsidR="00AE782D" w:rsidRPr="00BC3BB0">
        <w:rPr>
          <w:rFonts w:ascii="Arial" w:hAnsi="Arial" w:cs="Arial"/>
        </w:rPr>
        <w:t xml:space="preserve"> he would </w:t>
      </w:r>
      <w:r w:rsidR="00922AFD" w:rsidRPr="00BC3BB0">
        <w:rPr>
          <w:rFonts w:ascii="Arial" w:hAnsi="Arial" w:cs="Arial"/>
        </w:rPr>
        <w:t>n</w:t>
      </w:r>
      <w:r w:rsidR="00AE782D" w:rsidRPr="00BC3BB0">
        <w:rPr>
          <w:rFonts w:ascii="Arial" w:hAnsi="Arial" w:cs="Arial"/>
        </w:rPr>
        <w:t>ever be able to write properly. Were it not for the hard work of teachers and therapists</w:t>
      </w:r>
      <w:r w:rsidR="00922AFD" w:rsidRPr="00BC3BB0">
        <w:rPr>
          <w:rFonts w:ascii="Arial" w:hAnsi="Arial" w:cs="Arial"/>
        </w:rPr>
        <w:t xml:space="preserve"> who worked on everything from pencil grasp to stroke placement</w:t>
      </w:r>
      <w:r w:rsidR="00AE782D" w:rsidRPr="00BC3BB0">
        <w:rPr>
          <w:rFonts w:ascii="Arial" w:hAnsi="Arial" w:cs="Arial"/>
        </w:rPr>
        <w:t xml:space="preserve">, he would probably struggle a lot more with his handwriting now. </w:t>
      </w:r>
    </w:p>
    <w:p w14:paraId="6003895A" w14:textId="77777777" w:rsidR="008847F2" w:rsidRPr="00BC3BB0" w:rsidRDefault="00AE782D">
      <w:pPr>
        <w:rPr>
          <w:rFonts w:ascii="Arial" w:hAnsi="Arial" w:cs="Arial"/>
        </w:rPr>
      </w:pPr>
      <w:r w:rsidRPr="00BC3BB0">
        <w:rPr>
          <w:rFonts w:ascii="Arial" w:hAnsi="Arial" w:cs="Arial"/>
        </w:rPr>
        <w:t xml:space="preserve">When I enrolled him in St. Brendan School, I did it for the support and education that he would be able to get there. </w:t>
      </w:r>
      <w:r w:rsidR="00232D5F" w:rsidRPr="00BC3BB0">
        <w:rPr>
          <w:rFonts w:ascii="Arial" w:hAnsi="Arial" w:cs="Arial"/>
        </w:rPr>
        <w:t>As an unintended bonus,</w:t>
      </w:r>
      <w:r w:rsidR="008847F2" w:rsidRPr="00BC3BB0">
        <w:rPr>
          <w:rFonts w:ascii="Arial" w:hAnsi="Arial" w:cs="Arial"/>
        </w:rPr>
        <w:t xml:space="preserve"> cursive </w:t>
      </w:r>
      <w:r w:rsidR="00232D5F" w:rsidRPr="00BC3BB0">
        <w:rPr>
          <w:rFonts w:ascii="Arial" w:hAnsi="Arial" w:cs="Arial"/>
        </w:rPr>
        <w:t xml:space="preserve">is still a requirement </w:t>
      </w:r>
      <w:r w:rsidR="008847F2" w:rsidRPr="00BC3BB0">
        <w:rPr>
          <w:rFonts w:ascii="Arial" w:hAnsi="Arial" w:cs="Arial"/>
        </w:rPr>
        <w:t>in the curriculum</w:t>
      </w:r>
      <w:r w:rsidR="00232D5F" w:rsidRPr="00BC3BB0">
        <w:rPr>
          <w:rFonts w:ascii="Arial" w:hAnsi="Arial" w:cs="Arial"/>
        </w:rPr>
        <w:t xml:space="preserve"> there. </w:t>
      </w:r>
      <w:r w:rsidR="00922AFD" w:rsidRPr="00BC3BB0">
        <w:rPr>
          <w:rFonts w:ascii="Arial" w:hAnsi="Arial" w:cs="Arial"/>
        </w:rPr>
        <w:t>When it was introduced to him in the 2</w:t>
      </w:r>
      <w:r w:rsidR="00922AFD" w:rsidRPr="00BC3BB0">
        <w:rPr>
          <w:rFonts w:ascii="Arial" w:hAnsi="Arial" w:cs="Arial"/>
          <w:vertAlign w:val="superscript"/>
        </w:rPr>
        <w:t>nd</w:t>
      </w:r>
      <w:r w:rsidR="00922AFD" w:rsidRPr="00BC3BB0">
        <w:rPr>
          <w:rFonts w:ascii="Arial" w:hAnsi="Arial" w:cs="Arial"/>
        </w:rPr>
        <w:t xml:space="preserve"> grade, he was adamant about formation, constantly erasing and rewrit</w:t>
      </w:r>
      <w:r w:rsidR="00232D5F" w:rsidRPr="00BC3BB0">
        <w:rPr>
          <w:rFonts w:ascii="Arial" w:hAnsi="Arial" w:cs="Arial"/>
        </w:rPr>
        <w:t xml:space="preserve">ing his work to make it better, determined </w:t>
      </w:r>
      <w:r w:rsidR="0088755E" w:rsidRPr="00BC3BB0">
        <w:rPr>
          <w:rFonts w:ascii="Arial" w:hAnsi="Arial" w:cs="Arial"/>
        </w:rPr>
        <w:t>to do it right.</w:t>
      </w:r>
      <w:r w:rsidR="00BF5CF0" w:rsidRPr="00BC3BB0">
        <w:rPr>
          <w:rFonts w:ascii="Arial" w:hAnsi="Arial" w:cs="Arial"/>
        </w:rPr>
        <w:t xml:space="preserve"> </w:t>
      </w:r>
      <w:r w:rsidR="0088755E" w:rsidRPr="00BC3BB0">
        <w:rPr>
          <w:rFonts w:ascii="Arial" w:hAnsi="Arial" w:cs="Arial"/>
        </w:rPr>
        <w:t>Cursive writing was becoming a passion for him</w:t>
      </w:r>
      <w:r w:rsidR="00950732" w:rsidRPr="00BC3BB0">
        <w:rPr>
          <w:rFonts w:ascii="Arial" w:hAnsi="Arial" w:cs="Arial"/>
        </w:rPr>
        <w:t>, something no amount of th</w:t>
      </w:r>
      <w:r w:rsidR="0088755E" w:rsidRPr="00BC3BB0">
        <w:rPr>
          <w:rFonts w:ascii="Arial" w:hAnsi="Arial" w:cs="Arial"/>
        </w:rPr>
        <w:t>erapy or teaching could give</w:t>
      </w:r>
      <w:r w:rsidR="00A833B9" w:rsidRPr="00BC3BB0">
        <w:rPr>
          <w:rFonts w:ascii="Arial" w:hAnsi="Arial" w:cs="Arial"/>
        </w:rPr>
        <w:t>. In 4</w:t>
      </w:r>
      <w:r w:rsidR="00A833B9" w:rsidRPr="00BC3BB0">
        <w:rPr>
          <w:rFonts w:ascii="Arial" w:hAnsi="Arial" w:cs="Arial"/>
          <w:vertAlign w:val="superscript"/>
        </w:rPr>
        <w:t>th</w:t>
      </w:r>
      <w:r w:rsidR="00A833B9" w:rsidRPr="00BC3BB0">
        <w:rPr>
          <w:rFonts w:ascii="Arial" w:hAnsi="Arial" w:cs="Arial"/>
        </w:rPr>
        <w:t xml:space="preserve"> grade, </w:t>
      </w:r>
      <w:r w:rsidR="00950732" w:rsidRPr="00BC3BB0">
        <w:rPr>
          <w:rFonts w:ascii="Arial" w:hAnsi="Arial" w:cs="Arial"/>
        </w:rPr>
        <w:t xml:space="preserve">Jacob’s teacher and occupational therapist entered his writing sample to </w:t>
      </w:r>
      <w:proofErr w:type="spellStart"/>
      <w:r w:rsidR="00950732" w:rsidRPr="00BC3BB0">
        <w:rPr>
          <w:rFonts w:ascii="Arial" w:hAnsi="Arial" w:cs="Arial"/>
        </w:rPr>
        <w:t>Zaner-Bloser</w:t>
      </w:r>
      <w:proofErr w:type="spellEnd"/>
      <w:r w:rsidR="00950732" w:rsidRPr="00BC3BB0">
        <w:rPr>
          <w:rFonts w:ascii="Arial" w:hAnsi="Arial" w:cs="Arial"/>
        </w:rPr>
        <w:t xml:space="preserve"> for their annual writing competition. When he won the Nicholas Maxim Award for children with disabilities,</w:t>
      </w:r>
      <w:r w:rsidR="00BE7484" w:rsidRPr="00BC3BB0">
        <w:rPr>
          <w:rFonts w:ascii="Arial" w:hAnsi="Arial" w:cs="Arial"/>
        </w:rPr>
        <w:t xml:space="preserve"> </w:t>
      </w:r>
      <w:r w:rsidR="008847F2" w:rsidRPr="00BC3BB0">
        <w:rPr>
          <w:rFonts w:ascii="Arial" w:hAnsi="Arial" w:cs="Arial"/>
        </w:rPr>
        <w:t>it gave him a tremendous boost in self-confidence</w:t>
      </w:r>
      <w:r w:rsidR="00BE7484" w:rsidRPr="00BC3BB0">
        <w:rPr>
          <w:rFonts w:ascii="Arial" w:hAnsi="Arial" w:cs="Arial"/>
        </w:rPr>
        <w:t xml:space="preserve"> and his love for writing was rewarded</w:t>
      </w:r>
      <w:r w:rsidR="008847F2" w:rsidRPr="00BC3BB0">
        <w:rPr>
          <w:rFonts w:ascii="Arial" w:hAnsi="Arial" w:cs="Arial"/>
        </w:rPr>
        <w:t>.</w:t>
      </w:r>
    </w:p>
    <w:p w14:paraId="02B9213C" w14:textId="77777777" w:rsidR="00C25506" w:rsidRPr="00BC3BB0" w:rsidRDefault="002E6727">
      <w:pPr>
        <w:rPr>
          <w:rFonts w:ascii="Arial" w:hAnsi="Arial" w:cs="Arial"/>
        </w:rPr>
      </w:pPr>
      <w:r w:rsidRPr="00BC3BB0">
        <w:rPr>
          <w:rFonts w:ascii="Arial" w:hAnsi="Arial" w:cs="Arial"/>
        </w:rPr>
        <w:t>T</w:t>
      </w:r>
      <w:r w:rsidR="00BE7484" w:rsidRPr="00BC3BB0">
        <w:rPr>
          <w:rFonts w:ascii="Arial" w:hAnsi="Arial" w:cs="Arial"/>
        </w:rPr>
        <w:t>hrough</w:t>
      </w:r>
      <w:r w:rsidR="008847F2" w:rsidRPr="00BC3BB0">
        <w:rPr>
          <w:rFonts w:ascii="Arial" w:hAnsi="Arial" w:cs="Arial"/>
        </w:rPr>
        <w:t xml:space="preserve"> the </w:t>
      </w:r>
      <w:r w:rsidR="00BE7484" w:rsidRPr="00BC3BB0">
        <w:rPr>
          <w:rFonts w:ascii="Arial" w:hAnsi="Arial" w:cs="Arial"/>
        </w:rPr>
        <w:t>events of Jacob’s recognition</w:t>
      </w:r>
      <w:r w:rsidR="008847F2" w:rsidRPr="00BC3BB0">
        <w:rPr>
          <w:rFonts w:ascii="Arial" w:hAnsi="Arial" w:cs="Arial"/>
        </w:rPr>
        <w:t xml:space="preserve">, I became aware of the </w:t>
      </w:r>
      <w:r w:rsidR="00BE7484" w:rsidRPr="00BC3BB0">
        <w:rPr>
          <w:rFonts w:ascii="Arial" w:hAnsi="Arial" w:cs="Arial"/>
        </w:rPr>
        <w:t>numerous benefits</w:t>
      </w:r>
      <w:r w:rsidR="008847F2" w:rsidRPr="00BC3BB0">
        <w:rPr>
          <w:rFonts w:ascii="Arial" w:hAnsi="Arial" w:cs="Arial"/>
        </w:rPr>
        <w:t xml:space="preserve"> </w:t>
      </w:r>
      <w:r w:rsidR="00546C95" w:rsidRPr="00BC3BB0">
        <w:rPr>
          <w:rFonts w:ascii="Arial" w:hAnsi="Arial" w:cs="Arial"/>
        </w:rPr>
        <w:t>every</w:t>
      </w:r>
      <w:r w:rsidR="008847F2" w:rsidRPr="00BC3BB0">
        <w:rPr>
          <w:rFonts w:ascii="Arial" w:hAnsi="Arial" w:cs="Arial"/>
        </w:rPr>
        <w:t xml:space="preserve">one gets from writing in cursive. </w:t>
      </w:r>
      <w:r w:rsidR="00D656FF" w:rsidRPr="00BC3BB0">
        <w:rPr>
          <w:rFonts w:ascii="Arial" w:hAnsi="Arial" w:cs="Arial"/>
        </w:rPr>
        <w:t xml:space="preserve">Cursive handwriting improves brain development in the areas of language, thinking and working memory. </w:t>
      </w:r>
      <w:r w:rsidR="0067237C" w:rsidRPr="00BC3BB0">
        <w:rPr>
          <w:rFonts w:ascii="Arial" w:hAnsi="Arial" w:cs="Arial"/>
        </w:rPr>
        <w:t xml:space="preserve">As a result of his autism, </w:t>
      </w:r>
      <w:r w:rsidR="00BE7484" w:rsidRPr="00BC3BB0">
        <w:rPr>
          <w:rFonts w:ascii="Arial" w:hAnsi="Arial" w:cs="Arial"/>
        </w:rPr>
        <w:t>Jacob has been described as a sensory seeking child needing a</w:t>
      </w:r>
      <w:r w:rsidR="00D656FF" w:rsidRPr="00BC3BB0">
        <w:rPr>
          <w:rFonts w:ascii="Arial" w:hAnsi="Arial" w:cs="Arial"/>
        </w:rPr>
        <w:t xml:space="preserve"> lot of tactile input. W</w:t>
      </w:r>
      <w:r w:rsidR="00BE7484" w:rsidRPr="00BC3BB0">
        <w:rPr>
          <w:rFonts w:ascii="Arial" w:hAnsi="Arial" w:cs="Arial"/>
        </w:rPr>
        <w:t>riting</w:t>
      </w:r>
      <w:r w:rsidR="00D656FF" w:rsidRPr="00BC3BB0">
        <w:rPr>
          <w:rFonts w:ascii="Arial" w:hAnsi="Arial" w:cs="Arial"/>
        </w:rPr>
        <w:t xml:space="preserve"> in cursive</w:t>
      </w:r>
      <w:r w:rsidR="00BE7484" w:rsidRPr="00BC3BB0">
        <w:rPr>
          <w:rFonts w:ascii="Arial" w:hAnsi="Arial" w:cs="Arial"/>
        </w:rPr>
        <w:t xml:space="preserve"> </w:t>
      </w:r>
      <w:r w:rsidR="00D656FF" w:rsidRPr="00BC3BB0">
        <w:rPr>
          <w:rFonts w:ascii="Arial" w:hAnsi="Arial" w:cs="Arial"/>
        </w:rPr>
        <w:t xml:space="preserve">helps </w:t>
      </w:r>
      <w:r w:rsidR="00BE7484" w:rsidRPr="00BC3BB0">
        <w:rPr>
          <w:rFonts w:ascii="Arial" w:hAnsi="Arial" w:cs="Arial"/>
        </w:rPr>
        <w:t>him to receive information in a tactile way</w:t>
      </w:r>
      <w:r w:rsidR="00861D0C" w:rsidRPr="00BC3BB0">
        <w:rPr>
          <w:rFonts w:ascii="Arial" w:hAnsi="Arial" w:cs="Arial"/>
        </w:rPr>
        <w:t>. Jacob still struggles with expressive language, but is getting better every day and I know cursive writing i</w:t>
      </w:r>
      <w:r w:rsidR="009A3BCF" w:rsidRPr="00BC3BB0">
        <w:rPr>
          <w:rFonts w:ascii="Arial" w:hAnsi="Arial" w:cs="Arial"/>
        </w:rPr>
        <w:t xml:space="preserve">s helping lay inroads into that part of his brain. </w:t>
      </w:r>
      <w:r w:rsidR="0014237F" w:rsidRPr="00BC3BB0">
        <w:rPr>
          <w:rFonts w:ascii="Arial" w:hAnsi="Arial" w:cs="Arial"/>
        </w:rPr>
        <w:t xml:space="preserve">Cursive writing is also said to </w:t>
      </w:r>
      <w:r w:rsidR="00C25506" w:rsidRPr="00BC3BB0">
        <w:rPr>
          <w:rFonts w:ascii="Arial" w:hAnsi="Arial" w:cs="Arial"/>
        </w:rPr>
        <w:t>access</w:t>
      </w:r>
      <w:r w:rsidR="0014237F" w:rsidRPr="00BC3BB0">
        <w:rPr>
          <w:rFonts w:ascii="Arial" w:hAnsi="Arial" w:cs="Arial"/>
        </w:rPr>
        <w:t xml:space="preserve"> similar areas of the brain as music does</w:t>
      </w:r>
      <w:r w:rsidR="00C25506" w:rsidRPr="00BC3BB0">
        <w:rPr>
          <w:rFonts w:ascii="Arial" w:hAnsi="Arial" w:cs="Arial"/>
        </w:rPr>
        <w:t xml:space="preserve">. Schools that can’t afford to keep music programs </w:t>
      </w:r>
      <w:r w:rsidR="00FB45B4" w:rsidRPr="00BC3BB0">
        <w:rPr>
          <w:rFonts w:ascii="Arial" w:hAnsi="Arial" w:cs="Arial"/>
        </w:rPr>
        <w:t>can look to a more affordable offering to stimulate our children’s minds</w:t>
      </w:r>
      <w:r w:rsidR="0067237C" w:rsidRPr="00BC3BB0">
        <w:rPr>
          <w:rFonts w:ascii="Arial" w:hAnsi="Arial" w:cs="Arial"/>
        </w:rPr>
        <w:t xml:space="preserve"> not only in school, but also in life</w:t>
      </w:r>
      <w:r w:rsidR="00FB45B4" w:rsidRPr="00BC3BB0">
        <w:rPr>
          <w:rFonts w:ascii="Arial" w:hAnsi="Arial" w:cs="Arial"/>
        </w:rPr>
        <w:t>.</w:t>
      </w:r>
    </w:p>
    <w:p w14:paraId="133C9E9E" w14:textId="77777777" w:rsidR="006D75C0" w:rsidRPr="00BC3BB0" w:rsidRDefault="00A03FF7">
      <w:pPr>
        <w:rPr>
          <w:rFonts w:ascii="Arial" w:hAnsi="Arial" w:cs="Arial"/>
        </w:rPr>
      </w:pPr>
      <w:r w:rsidRPr="00BC3BB0">
        <w:rPr>
          <w:rFonts w:ascii="Arial" w:hAnsi="Arial" w:cs="Arial"/>
        </w:rPr>
        <w:t xml:space="preserve">Maybe teaching cursive isn’t a skill that shows up on tests. Maybe writing in cursive is equivalent to the horse drawn carriage in this age of computers. But we need to ask ourselves what we </w:t>
      </w:r>
      <w:r w:rsidR="0014237F" w:rsidRPr="00BC3BB0">
        <w:rPr>
          <w:rFonts w:ascii="Arial" w:hAnsi="Arial" w:cs="Arial"/>
        </w:rPr>
        <w:t xml:space="preserve">really </w:t>
      </w:r>
      <w:r w:rsidRPr="00BC3BB0">
        <w:rPr>
          <w:rFonts w:ascii="Arial" w:hAnsi="Arial" w:cs="Arial"/>
        </w:rPr>
        <w:t>lose, what we have already lost, by taking cursive out of our education.</w:t>
      </w:r>
      <w:r w:rsidR="0014237F" w:rsidRPr="00BC3BB0">
        <w:rPr>
          <w:rFonts w:ascii="Arial" w:hAnsi="Arial" w:cs="Arial"/>
        </w:rPr>
        <w:t xml:space="preserve"> Don’t we still teach math facts and functions by hand before we let our children use calculators? Why don’t we see writing the same way? Will future generations be unable to read historical documents simply because they can’t read cursive? These are</w:t>
      </w:r>
      <w:r w:rsidR="00A67BB8" w:rsidRPr="00BC3BB0">
        <w:rPr>
          <w:rFonts w:ascii="Arial" w:hAnsi="Arial" w:cs="Arial"/>
        </w:rPr>
        <w:t xml:space="preserve"> just some of the</w:t>
      </w:r>
      <w:r w:rsidR="0014237F" w:rsidRPr="00BC3BB0">
        <w:rPr>
          <w:rFonts w:ascii="Arial" w:hAnsi="Arial" w:cs="Arial"/>
        </w:rPr>
        <w:t xml:space="preserve"> questions we need to ask ourselves and rise to the challenge of answering them.</w:t>
      </w:r>
      <w:r w:rsidR="008D392D" w:rsidRPr="00BC3BB0">
        <w:rPr>
          <w:rFonts w:ascii="Arial" w:hAnsi="Arial" w:cs="Arial"/>
        </w:rPr>
        <w:t xml:space="preserve"> </w:t>
      </w:r>
      <w:r w:rsidR="00401919" w:rsidRPr="00BC3BB0">
        <w:rPr>
          <w:rFonts w:ascii="Arial" w:hAnsi="Arial" w:cs="Arial"/>
        </w:rPr>
        <w:t xml:space="preserve">I ask that all the children of </w:t>
      </w:r>
      <w:r w:rsidR="00401919" w:rsidRPr="00BC3BB0">
        <w:rPr>
          <w:rFonts w:ascii="Arial" w:hAnsi="Arial" w:cs="Arial"/>
        </w:rPr>
        <w:lastRenderedPageBreak/>
        <w:t xml:space="preserve">Ohio are given the same opportunity given to my son so that they too </w:t>
      </w:r>
      <w:r w:rsidR="00546C95" w:rsidRPr="00BC3BB0">
        <w:rPr>
          <w:rFonts w:ascii="Arial" w:hAnsi="Arial" w:cs="Arial"/>
        </w:rPr>
        <w:t>might</w:t>
      </w:r>
      <w:r w:rsidR="00401919" w:rsidRPr="00BC3BB0">
        <w:rPr>
          <w:rFonts w:ascii="Arial" w:hAnsi="Arial" w:cs="Arial"/>
        </w:rPr>
        <w:t xml:space="preserve"> have the chance </w:t>
      </w:r>
      <w:r w:rsidR="00546C95" w:rsidRPr="00BC3BB0">
        <w:rPr>
          <w:rFonts w:ascii="Arial" w:hAnsi="Arial" w:cs="Arial"/>
        </w:rPr>
        <w:t xml:space="preserve">to tap into </w:t>
      </w:r>
      <w:r w:rsidR="00572F94" w:rsidRPr="00BC3BB0">
        <w:rPr>
          <w:rFonts w:ascii="Arial" w:hAnsi="Arial" w:cs="Arial"/>
        </w:rPr>
        <w:t>their highest</w:t>
      </w:r>
      <w:r w:rsidR="00546C95" w:rsidRPr="00BC3BB0">
        <w:rPr>
          <w:rFonts w:ascii="Arial" w:hAnsi="Arial" w:cs="Arial"/>
        </w:rPr>
        <w:t xml:space="preserve"> potential.</w:t>
      </w:r>
    </w:p>
    <w:p w14:paraId="179DC023" w14:textId="77777777" w:rsidR="00546C95" w:rsidRPr="00BC3BB0" w:rsidRDefault="00546C95">
      <w:pPr>
        <w:rPr>
          <w:rFonts w:ascii="Arial" w:hAnsi="Arial" w:cs="Arial"/>
        </w:rPr>
      </w:pPr>
    </w:p>
    <w:p w14:paraId="19E0B3B1" w14:textId="77777777" w:rsidR="008847F2" w:rsidRPr="006D75C0" w:rsidRDefault="006D75C0" w:rsidP="006D75C0">
      <w:pPr>
        <w:tabs>
          <w:tab w:val="left" w:pos="8616"/>
        </w:tabs>
      </w:pPr>
      <w:r w:rsidRPr="00BC3BB0">
        <w:rPr>
          <w:rFonts w:ascii="Arial" w:hAnsi="Arial" w:cs="Arial"/>
        </w:rPr>
        <w:tab/>
      </w:r>
      <w:r>
        <w:t xml:space="preserve"> </w:t>
      </w:r>
    </w:p>
    <w:sectPr w:rsidR="008847F2" w:rsidRPr="006D75C0" w:rsidSect="00FF0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29D8D" w14:textId="77777777" w:rsidR="00CC4050" w:rsidRDefault="00CC4050" w:rsidP="0088755E">
      <w:pPr>
        <w:spacing w:after="0" w:line="240" w:lineRule="auto"/>
      </w:pPr>
      <w:r>
        <w:separator/>
      </w:r>
    </w:p>
  </w:endnote>
  <w:endnote w:type="continuationSeparator" w:id="0">
    <w:p w14:paraId="64D3AB5F" w14:textId="77777777" w:rsidR="00CC4050" w:rsidRDefault="00CC4050" w:rsidP="0088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FA011" w14:textId="77777777" w:rsidR="00CC4050" w:rsidRDefault="00CC4050" w:rsidP="0088755E">
      <w:pPr>
        <w:spacing w:after="0" w:line="240" w:lineRule="auto"/>
      </w:pPr>
      <w:r>
        <w:separator/>
      </w:r>
    </w:p>
  </w:footnote>
  <w:footnote w:type="continuationSeparator" w:id="0">
    <w:p w14:paraId="2DF38E26" w14:textId="77777777" w:rsidR="00CC4050" w:rsidRDefault="00CC4050" w:rsidP="00887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46"/>
    <w:rsid w:val="0001143A"/>
    <w:rsid w:val="000134A8"/>
    <w:rsid w:val="000248C9"/>
    <w:rsid w:val="0004701C"/>
    <w:rsid w:val="0007663C"/>
    <w:rsid w:val="000B5B55"/>
    <w:rsid w:val="0014237F"/>
    <w:rsid w:val="001748EA"/>
    <w:rsid w:val="00232D5F"/>
    <w:rsid w:val="00235D2A"/>
    <w:rsid w:val="002E6727"/>
    <w:rsid w:val="003127EF"/>
    <w:rsid w:val="00346137"/>
    <w:rsid w:val="003A3E00"/>
    <w:rsid w:val="003A46FE"/>
    <w:rsid w:val="003F40BA"/>
    <w:rsid w:val="00401919"/>
    <w:rsid w:val="00467A90"/>
    <w:rsid w:val="00484B5D"/>
    <w:rsid w:val="004C61C1"/>
    <w:rsid w:val="00503ABC"/>
    <w:rsid w:val="005315A5"/>
    <w:rsid w:val="00540839"/>
    <w:rsid w:val="00546C95"/>
    <w:rsid w:val="005546F0"/>
    <w:rsid w:val="00572F94"/>
    <w:rsid w:val="005A2F57"/>
    <w:rsid w:val="005C1A46"/>
    <w:rsid w:val="005D0496"/>
    <w:rsid w:val="0067237C"/>
    <w:rsid w:val="006D75C0"/>
    <w:rsid w:val="006E2A9C"/>
    <w:rsid w:val="006E2FE5"/>
    <w:rsid w:val="00723BA0"/>
    <w:rsid w:val="00725A45"/>
    <w:rsid w:val="00737FCE"/>
    <w:rsid w:val="007F1A2D"/>
    <w:rsid w:val="007F1A96"/>
    <w:rsid w:val="00811276"/>
    <w:rsid w:val="00817099"/>
    <w:rsid w:val="00861D0C"/>
    <w:rsid w:val="008847F2"/>
    <w:rsid w:val="0088755E"/>
    <w:rsid w:val="008D392D"/>
    <w:rsid w:val="008E6712"/>
    <w:rsid w:val="00922AFD"/>
    <w:rsid w:val="00950732"/>
    <w:rsid w:val="009A3BCF"/>
    <w:rsid w:val="009C325A"/>
    <w:rsid w:val="009E5797"/>
    <w:rsid w:val="009E5DF2"/>
    <w:rsid w:val="00A03FF7"/>
    <w:rsid w:val="00A3019A"/>
    <w:rsid w:val="00A67BB8"/>
    <w:rsid w:val="00A833B9"/>
    <w:rsid w:val="00AD51E5"/>
    <w:rsid w:val="00AE1080"/>
    <w:rsid w:val="00AE55E4"/>
    <w:rsid w:val="00AE782D"/>
    <w:rsid w:val="00B0157D"/>
    <w:rsid w:val="00B211F3"/>
    <w:rsid w:val="00B24401"/>
    <w:rsid w:val="00B26FB8"/>
    <w:rsid w:val="00B46C92"/>
    <w:rsid w:val="00B46CE0"/>
    <w:rsid w:val="00B50C62"/>
    <w:rsid w:val="00B915E8"/>
    <w:rsid w:val="00BA7C9E"/>
    <w:rsid w:val="00BC3556"/>
    <w:rsid w:val="00BC3BB0"/>
    <w:rsid w:val="00BE7484"/>
    <w:rsid w:val="00BF5CF0"/>
    <w:rsid w:val="00C03D0B"/>
    <w:rsid w:val="00C20C64"/>
    <w:rsid w:val="00C25506"/>
    <w:rsid w:val="00C51366"/>
    <w:rsid w:val="00C97D0B"/>
    <w:rsid w:val="00CC4050"/>
    <w:rsid w:val="00CE3E56"/>
    <w:rsid w:val="00D46A48"/>
    <w:rsid w:val="00D656FF"/>
    <w:rsid w:val="00D80CAF"/>
    <w:rsid w:val="00D84823"/>
    <w:rsid w:val="00E17371"/>
    <w:rsid w:val="00E30054"/>
    <w:rsid w:val="00E711BE"/>
    <w:rsid w:val="00E9687C"/>
    <w:rsid w:val="00F20213"/>
    <w:rsid w:val="00F95E9D"/>
    <w:rsid w:val="00FB45B4"/>
    <w:rsid w:val="00FD369E"/>
    <w:rsid w:val="00FF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50009"/>
  <w15:docId w15:val="{B1EF5A55-D421-C643-9029-19EE41F6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5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55E"/>
  </w:style>
  <w:style w:type="paragraph" w:styleId="Footer">
    <w:name w:val="footer"/>
    <w:basedOn w:val="Normal"/>
    <w:link w:val="FooterChar"/>
    <w:uiPriority w:val="99"/>
    <w:semiHidden/>
    <w:unhideWhenUsed/>
    <w:rsid w:val="008875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55E"/>
  </w:style>
  <w:style w:type="paragraph" w:styleId="Date">
    <w:name w:val="Date"/>
    <w:basedOn w:val="Normal"/>
    <w:next w:val="Normal"/>
    <w:link w:val="DateChar"/>
    <w:uiPriority w:val="99"/>
    <w:semiHidden/>
    <w:unhideWhenUsed/>
    <w:rsid w:val="009E5DF2"/>
  </w:style>
  <w:style w:type="character" w:customStyle="1" w:styleId="DateChar">
    <w:name w:val="Date Char"/>
    <w:basedOn w:val="DefaultParagraphFont"/>
    <w:link w:val="Date"/>
    <w:uiPriority w:val="99"/>
    <w:semiHidden/>
    <w:rsid w:val="009E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Honda R&amp;D Americas Inc</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dcterms:created xsi:type="dcterms:W3CDTF">2018-11-27T02:13:00Z</dcterms:created>
  <dcterms:modified xsi:type="dcterms:W3CDTF">2018-11-27T02:14:00Z</dcterms:modified>
</cp:coreProperties>
</file>