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FE" w:rsidRDefault="00B44FFE" w:rsidP="00B44FFE">
      <w:pPr>
        <w:rPr>
          <w:rFonts w:ascii="Arial" w:hAnsi="Arial" w:cs="Arial"/>
        </w:rPr>
      </w:pPr>
      <w:r>
        <w:rPr>
          <w:rFonts w:ascii="Arial" w:hAnsi="Arial" w:cs="Arial"/>
        </w:rPr>
        <w:t>Honorable Senator:</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Please allow me to share some of my correspondence with a COS Supporter in which I asked him:</w:t>
      </w:r>
    </w:p>
    <w:p w:rsidR="00B44FFE" w:rsidRDefault="00B44FFE" w:rsidP="00B44FFE">
      <w:pPr>
        <w:rPr>
          <w:rFonts w:ascii="Arial" w:hAnsi="Arial" w:cs="Arial"/>
        </w:rPr>
      </w:pPr>
    </w:p>
    <w:p w:rsidR="00B44FFE" w:rsidRDefault="00B44FFE" w:rsidP="00B44FFE">
      <w:pPr>
        <w:rPr>
          <w:i/>
          <w:iCs/>
          <w:color w:val="FF0000"/>
        </w:rPr>
      </w:pPr>
      <w:r>
        <w:rPr>
          <w:rFonts w:ascii="Arial" w:hAnsi="Arial" w:cs="Arial"/>
          <w:i/>
          <w:iCs/>
        </w:rPr>
        <w:t xml:space="preserve">“Will you share with me what the deciding factor was in your decision to support this Article V application to Congress? As Congress makes all the rules per federal law, how do you know that Congress won’t </w:t>
      </w:r>
      <w:proofErr w:type="gramStart"/>
      <w:r>
        <w:rPr>
          <w:rFonts w:ascii="Arial" w:hAnsi="Arial" w:cs="Arial"/>
          <w:i/>
          <w:iCs/>
        </w:rPr>
        <w:t>chose</w:t>
      </w:r>
      <w:proofErr w:type="gramEnd"/>
      <w:r>
        <w:rPr>
          <w:rFonts w:ascii="Arial" w:hAnsi="Arial" w:cs="Arial"/>
          <w:i/>
          <w:iCs/>
        </w:rPr>
        <w:t xml:space="preserve"> </w:t>
      </w:r>
      <w:r>
        <w:rPr>
          <w:rFonts w:ascii="Arial" w:hAnsi="Arial" w:cs="Arial"/>
          <w:i/>
          <w:iCs/>
          <w:u w:val="single"/>
        </w:rPr>
        <w:t>themselves</w:t>
      </w:r>
      <w:r>
        <w:rPr>
          <w:rFonts w:ascii="Arial" w:hAnsi="Arial" w:cs="Arial"/>
          <w:i/>
          <w:iCs/>
        </w:rPr>
        <w:t xml:space="preserve"> as delegates? </w:t>
      </w:r>
      <w:r>
        <w:rPr>
          <w:rFonts w:ascii="Arial" w:hAnsi="Arial" w:cs="Arial"/>
          <w:i/>
          <w:iCs/>
          <w:color w:val="FF0000"/>
        </w:rPr>
        <w:t xml:space="preserve">Should that happen, all that Nebraska has accomplished is </w:t>
      </w:r>
      <w:r>
        <w:rPr>
          <w:rFonts w:ascii="Arial" w:hAnsi="Arial" w:cs="Arial"/>
          <w:i/>
          <w:iCs/>
          <w:color w:val="FF0000"/>
          <w:u w:val="single"/>
        </w:rPr>
        <w:t>to give up its state sovereignty to Congress.”</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I also shared this with him:</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i/>
          <w:iCs/>
        </w:rPr>
        <w:t>Here is the language of Article V of the U.S. Constitution</w:t>
      </w:r>
      <w:r>
        <w:rPr>
          <w:rFonts w:ascii="Arial" w:hAnsi="Arial" w:cs="Arial"/>
        </w:rPr>
        <w:t xml:space="preserve">:  </w:t>
      </w:r>
      <w:hyperlink r:id="rId7" w:history="1">
        <w:r>
          <w:rPr>
            <w:rStyle w:val="Hyperlink"/>
            <w:rFonts w:ascii="Arial" w:hAnsi="Arial" w:cs="Arial"/>
            <w:color w:val="auto"/>
          </w:rPr>
          <w:t>https://www.archives.gov/federal-register/constitution/article-v.html</w:t>
        </w:r>
      </w:hyperlink>
    </w:p>
    <w:p w:rsidR="00B44FFE" w:rsidRDefault="00B44FFE" w:rsidP="00B44FFE">
      <w:pPr>
        <w:shd w:val="clear" w:color="auto" w:fill="FFFFFF"/>
        <w:spacing w:before="300" w:after="375"/>
        <w:rPr>
          <w:rFonts w:ascii="Arial" w:hAnsi="Arial" w:cs="Arial"/>
          <w:b/>
          <w:bCs/>
          <w:sz w:val="24"/>
          <w:szCs w:val="24"/>
          <w:lang w:val="en"/>
        </w:rPr>
      </w:pPr>
      <w:r>
        <w:rPr>
          <w:rFonts w:ascii="Arial" w:hAnsi="Arial" w:cs="Arial"/>
          <w:b/>
          <w:bCs/>
          <w:sz w:val="24"/>
          <w:szCs w:val="24"/>
          <w:lang w:val="en"/>
        </w:rPr>
        <w:t>Article V, U.S. Constitution</w:t>
      </w:r>
    </w:p>
    <w:p w:rsidR="00B44FFE" w:rsidRDefault="00B44FFE" w:rsidP="00B44FFE">
      <w:pPr>
        <w:shd w:val="clear" w:color="auto" w:fill="FFFFFF"/>
        <w:spacing w:after="150"/>
        <w:rPr>
          <w:rFonts w:ascii="Arial" w:hAnsi="Arial" w:cs="Arial"/>
          <w:sz w:val="24"/>
          <w:szCs w:val="24"/>
          <w:lang w:val="en"/>
        </w:rPr>
      </w:pPr>
      <w:r>
        <w:rPr>
          <w:rFonts w:ascii="Arial" w:hAnsi="Arial" w:cs="Arial"/>
          <w:sz w:val="24"/>
          <w:szCs w:val="24"/>
          <w:lang w:val="en"/>
        </w:rPr>
        <w:t xml:space="preserve">* * * * * * * * * * </w:t>
      </w:r>
    </w:p>
    <w:p w:rsidR="00B44FFE" w:rsidRDefault="00B44FFE" w:rsidP="00B44FFE">
      <w:pPr>
        <w:shd w:val="clear" w:color="auto" w:fill="FFFFFF"/>
        <w:spacing w:after="150"/>
        <w:rPr>
          <w:rFonts w:ascii="Arial" w:hAnsi="Arial" w:cs="Arial"/>
          <w:sz w:val="24"/>
          <w:szCs w:val="24"/>
          <w:lang w:val="en"/>
        </w:rPr>
      </w:pPr>
      <w:r>
        <w:rPr>
          <w:rFonts w:ascii="Arial" w:hAnsi="Arial" w:cs="Arial"/>
          <w:b/>
          <w:bCs/>
          <w:sz w:val="24"/>
          <w:szCs w:val="24"/>
          <w:lang w:val="en"/>
        </w:rPr>
        <w:t>Article V</w:t>
      </w:r>
    </w:p>
    <w:p w:rsidR="00B44FFE" w:rsidRDefault="00B44FFE" w:rsidP="00B44FFE">
      <w:pPr>
        <w:shd w:val="clear" w:color="auto" w:fill="FFFFFF"/>
        <w:spacing w:after="150"/>
        <w:rPr>
          <w:rFonts w:ascii="Arial" w:hAnsi="Arial" w:cs="Arial"/>
          <w:sz w:val="24"/>
          <w:szCs w:val="24"/>
          <w:lang w:val="en"/>
        </w:rPr>
      </w:pPr>
      <w:r>
        <w:rPr>
          <w:rFonts w:ascii="Arial" w:hAnsi="Arial" w:cs="Arial"/>
          <w:b/>
          <w:bCs/>
          <w:color w:val="FF0000"/>
          <w:sz w:val="24"/>
          <w:szCs w:val="24"/>
          <w:lang w:val="en"/>
        </w:rPr>
        <w:t>The Congress</w:t>
      </w:r>
      <w:r>
        <w:rPr>
          <w:rFonts w:ascii="Arial" w:hAnsi="Arial" w:cs="Arial"/>
          <w:sz w:val="24"/>
          <w:szCs w:val="24"/>
          <w:lang w:val="en"/>
        </w:rPr>
        <w:t xml:space="preserve">, </w:t>
      </w:r>
      <w:r>
        <w:rPr>
          <w:rFonts w:ascii="Arial" w:hAnsi="Arial" w:cs="Arial"/>
          <w:b/>
          <w:bCs/>
          <w:sz w:val="24"/>
          <w:szCs w:val="24"/>
          <w:lang w:val="en"/>
        </w:rPr>
        <w:t>whenever two thirds of both houses shall deem it necessary</w:t>
      </w:r>
      <w:r>
        <w:rPr>
          <w:rFonts w:ascii="Arial" w:hAnsi="Arial" w:cs="Arial"/>
          <w:sz w:val="24"/>
          <w:szCs w:val="24"/>
          <w:lang w:val="en"/>
        </w:rPr>
        <w:t xml:space="preserve">, </w:t>
      </w:r>
      <w:r>
        <w:rPr>
          <w:rFonts w:ascii="Arial" w:hAnsi="Arial" w:cs="Arial"/>
          <w:b/>
          <w:bCs/>
          <w:color w:val="FF0000"/>
          <w:sz w:val="24"/>
          <w:szCs w:val="24"/>
          <w:lang w:val="en"/>
        </w:rPr>
        <w:t>shall propose amendments</w:t>
      </w:r>
      <w:r>
        <w:rPr>
          <w:rFonts w:ascii="Arial" w:hAnsi="Arial" w:cs="Arial"/>
          <w:color w:val="FF0000"/>
          <w:sz w:val="24"/>
          <w:szCs w:val="24"/>
          <w:lang w:val="en"/>
        </w:rPr>
        <w:t xml:space="preserve"> </w:t>
      </w:r>
      <w:r>
        <w:rPr>
          <w:rFonts w:ascii="Arial" w:hAnsi="Arial" w:cs="Arial"/>
          <w:b/>
          <w:bCs/>
          <w:color w:val="FF0000"/>
          <w:sz w:val="24"/>
          <w:szCs w:val="24"/>
          <w:lang w:val="en"/>
        </w:rPr>
        <w:t>to this Constitution</w:t>
      </w:r>
      <w:r>
        <w:rPr>
          <w:rFonts w:ascii="Arial" w:hAnsi="Arial" w:cs="Arial"/>
          <w:sz w:val="24"/>
          <w:szCs w:val="24"/>
          <w:lang w:val="en"/>
        </w:rPr>
        <w:t xml:space="preserve">, </w:t>
      </w:r>
      <w:r>
        <w:rPr>
          <w:rFonts w:ascii="Arial" w:hAnsi="Arial" w:cs="Arial"/>
          <w:b/>
          <w:bCs/>
          <w:sz w:val="24"/>
          <w:szCs w:val="24"/>
          <w:lang w:val="en"/>
        </w:rPr>
        <w:t>or</w:t>
      </w:r>
      <w:r>
        <w:rPr>
          <w:rFonts w:ascii="Arial" w:hAnsi="Arial" w:cs="Arial"/>
          <w:sz w:val="24"/>
          <w:szCs w:val="24"/>
          <w:lang w:val="en"/>
        </w:rPr>
        <w:t xml:space="preserve">, on the </w:t>
      </w:r>
      <w:r>
        <w:rPr>
          <w:rFonts w:ascii="Arial" w:hAnsi="Arial" w:cs="Arial"/>
          <w:b/>
          <w:bCs/>
          <w:sz w:val="24"/>
          <w:szCs w:val="24"/>
          <w:lang w:val="en"/>
        </w:rPr>
        <w:t>application of the legislatures of two thirds of the several states</w:t>
      </w:r>
      <w:r>
        <w:rPr>
          <w:rFonts w:ascii="Arial" w:hAnsi="Arial" w:cs="Arial"/>
          <w:color w:val="FF0000"/>
          <w:sz w:val="24"/>
          <w:szCs w:val="24"/>
          <w:lang w:val="en"/>
        </w:rPr>
        <w:t xml:space="preserve">, </w:t>
      </w:r>
      <w:r>
        <w:rPr>
          <w:rFonts w:ascii="Arial" w:hAnsi="Arial" w:cs="Arial"/>
          <w:b/>
          <w:bCs/>
          <w:color w:val="FF0000"/>
          <w:sz w:val="24"/>
          <w:szCs w:val="24"/>
          <w:lang w:val="en"/>
        </w:rPr>
        <w:t>shall call a convention for proposing amendments</w:t>
      </w:r>
      <w:r>
        <w:rPr>
          <w:rFonts w:ascii="Arial" w:hAnsi="Arial" w:cs="Arial"/>
          <w:sz w:val="24"/>
          <w:szCs w:val="24"/>
          <w:lang w:val="en"/>
        </w:rPr>
        <w:t xml:space="preserve">, which, in either case, </w:t>
      </w:r>
      <w:r>
        <w:rPr>
          <w:rFonts w:ascii="Arial" w:hAnsi="Arial" w:cs="Arial"/>
          <w:b/>
          <w:bCs/>
          <w:sz w:val="24"/>
          <w:szCs w:val="24"/>
          <w:lang w:val="en"/>
        </w:rPr>
        <w:t>shall be valid</w:t>
      </w:r>
      <w:r>
        <w:rPr>
          <w:rFonts w:ascii="Arial" w:hAnsi="Arial" w:cs="Arial"/>
          <w:sz w:val="24"/>
          <w:szCs w:val="24"/>
          <w:lang w:val="en"/>
        </w:rPr>
        <w:t xml:space="preserve"> to all intents and purposes, </w:t>
      </w:r>
      <w:r>
        <w:rPr>
          <w:rFonts w:ascii="Arial" w:hAnsi="Arial" w:cs="Arial"/>
          <w:b/>
          <w:bCs/>
          <w:sz w:val="24"/>
          <w:szCs w:val="24"/>
          <w:lang w:val="en"/>
        </w:rPr>
        <w:t>as part of this Constitution</w:t>
      </w:r>
      <w:r>
        <w:rPr>
          <w:rFonts w:ascii="Arial" w:hAnsi="Arial" w:cs="Arial"/>
          <w:sz w:val="24"/>
          <w:szCs w:val="24"/>
          <w:lang w:val="en"/>
        </w:rPr>
        <w:t>, when</w:t>
      </w:r>
      <w:r>
        <w:rPr>
          <w:rFonts w:ascii="Arial" w:hAnsi="Arial" w:cs="Arial"/>
          <w:b/>
          <w:bCs/>
          <w:color w:val="FF0000"/>
          <w:sz w:val="24"/>
          <w:szCs w:val="24"/>
          <w:lang w:val="en"/>
        </w:rPr>
        <w:t xml:space="preserve"> ratified</w:t>
      </w:r>
      <w:r>
        <w:rPr>
          <w:rFonts w:ascii="Arial" w:hAnsi="Arial" w:cs="Arial"/>
          <w:color w:val="FF0000"/>
          <w:sz w:val="24"/>
          <w:szCs w:val="24"/>
          <w:lang w:val="en"/>
        </w:rPr>
        <w:t xml:space="preserve"> </w:t>
      </w:r>
      <w:r>
        <w:rPr>
          <w:rFonts w:ascii="Arial" w:hAnsi="Arial" w:cs="Arial"/>
          <w:sz w:val="24"/>
          <w:szCs w:val="24"/>
          <w:lang w:val="en"/>
        </w:rPr>
        <w:t xml:space="preserve">by the </w:t>
      </w:r>
      <w:r>
        <w:rPr>
          <w:rFonts w:ascii="Arial" w:hAnsi="Arial" w:cs="Arial"/>
          <w:b/>
          <w:bCs/>
          <w:color w:val="FF0000"/>
          <w:sz w:val="24"/>
          <w:szCs w:val="24"/>
          <w:lang w:val="en"/>
        </w:rPr>
        <w:t>legislatures of three fourths of the several states</w:t>
      </w:r>
      <w:r>
        <w:rPr>
          <w:rFonts w:ascii="Arial" w:hAnsi="Arial" w:cs="Arial"/>
          <w:sz w:val="24"/>
          <w:szCs w:val="24"/>
          <w:lang w:val="en"/>
        </w:rPr>
        <w:t xml:space="preserve">, </w:t>
      </w:r>
      <w:r>
        <w:rPr>
          <w:rFonts w:ascii="Arial" w:hAnsi="Arial" w:cs="Arial"/>
          <w:b/>
          <w:bCs/>
          <w:sz w:val="24"/>
          <w:szCs w:val="24"/>
          <w:lang w:val="en"/>
        </w:rPr>
        <w:t>or</w:t>
      </w:r>
      <w:r>
        <w:rPr>
          <w:rFonts w:ascii="Arial" w:hAnsi="Arial" w:cs="Arial"/>
          <w:sz w:val="24"/>
          <w:szCs w:val="24"/>
          <w:lang w:val="en"/>
        </w:rPr>
        <w:t xml:space="preserve"> by </w:t>
      </w:r>
      <w:r>
        <w:rPr>
          <w:rFonts w:ascii="Arial" w:hAnsi="Arial" w:cs="Arial"/>
          <w:b/>
          <w:bCs/>
          <w:color w:val="FF0000"/>
          <w:sz w:val="24"/>
          <w:szCs w:val="24"/>
          <w:lang w:val="en"/>
        </w:rPr>
        <w:t>conventions in three fourths thereof</w:t>
      </w:r>
      <w:r>
        <w:rPr>
          <w:rFonts w:ascii="Arial" w:hAnsi="Arial" w:cs="Arial"/>
          <w:sz w:val="24"/>
          <w:szCs w:val="24"/>
          <w:lang w:val="en"/>
        </w:rPr>
        <w:t xml:space="preserve">, as </w:t>
      </w:r>
      <w:r>
        <w:rPr>
          <w:rFonts w:ascii="Arial" w:hAnsi="Arial" w:cs="Arial"/>
          <w:b/>
          <w:bCs/>
          <w:color w:val="000000"/>
          <w:sz w:val="24"/>
          <w:szCs w:val="24"/>
          <w:lang w:val="en"/>
        </w:rPr>
        <w:t xml:space="preserve">the one or the other mode of ratification may be proposed </w:t>
      </w:r>
      <w:r>
        <w:rPr>
          <w:rFonts w:ascii="Arial" w:hAnsi="Arial" w:cs="Arial"/>
          <w:b/>
          <w:bCs/>
          <w:color w:val="FF0000"/>
          <w:sz w:val="24"/>
          <w:szCs w:val="24"/>
          <w:lang w:val="en"/>
        </w:rPr>
        <w:t>by the</w:t>
      </w:r>
      <w:r>
        <w:rPr>
          <w:rFonts w:ascii="Arial" w:hAnsi="Arial" w:cs="Arial"/>
          <w:color w:val="FF0000"/>
          <w:sz w:val="24"/>
          <w:szCs w:val="24"/>
          <w:lang w:val="en"/>
        </w:rPr>
        <w:t xml:space="preserve"> </w:t>
      </w:r>
      <w:r>
        <w:rPr>
          <w:rFonts w:ascii="Arial" w:hAnsi="Arial" w:cs="Arial"/>
          <w:b/>
          <w:bCs/>
          <w:color w:val="FF0000"/>
          <w:sz w:val="24"/>
          <w:szCs w:val="24"/>
          <w:lang w:val="en"/>
        </w:rPr>
        <w:t>Congress;</w:t>
      </w:r>
      <w:r>
        <w:rPr>
          <w:rFonts w:ascii="Arial" w:hAnsi="Arial" w:cs="Arial"/>
          <w:color w:val="FF0000"/>
          <w:sz w:val="24"/>
          <w:szCs w:val="24"/>
          <w:lang w:val="en"/>
        </w:rPr>
        <w:t xml:space="preserve"> </w:t>
      </w:r>
      <w:r>
        <w:rPr>
          <w:rFonts w:ascii="Arial" w:hAnsi="Arial" w:cs="Arial"/>
          <w:sz w:val="24"/>
          <w:szCs w:val="24"/>
          <w:lang w:val="en"/>
        </w:rPr>
        <w:t>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B44FFE" w:rsidRDefault="00B44FFE" w:rsidP="00B44FFE">
      <w:pPr>
        <w:shd w:val="clear" w:color="auto" w:fill="FFFFFF"/>
        <w:rPr>
          <w:rFonts w:ascii="Arial" w:hAnsi="Arial" w:cs="Arial"/>
          <w:sz w:val="24"/>
          <w:szCs w:val="24"/>
          <w:lang w:val="en"/>
        </w:rPr>
      </w:pPr>
      <w:r>
        <w:rPr>
          <w:rFonts w:ascii="Arial" w:hAnsi="Arial" w:cs="Arial"/>
          <w:sz w:val="24"/>
          <w:szCs w:val="24"/>
          <w:lang w:val="en"/>
        </w:rPr>
        <w:t xml:space="preserve">------------------------------------- </w:t>
      </w:r>
    </w:p>
    <w:p w:rsidR="00B44FFE" w:rsidRDefault="00B44FFE" w:rsidP="00B44FFE">
      <w:pPr>
        <w:shd w:val="clear" w:color="auto" w:fill="FFFFFF"/>
        <w:rPr>
          <w:rFonts w:ascii="Georgia" w:hAnsi="Georgia"/>
          <w:sz w:val="24"/>
          <w:szCs w:val="24"/>
        </w:rPr>
      </w:pPr>
    </w:p>
    <w:p w:rsidR="00B44FFE" w:rsidRDefault="00B44FFE" w:rsidP="00B44FFE">
      <w:pPr>
        <w:shd w:val="clear" w:color="auto" w:fill="FFFFFF"/>
        <w:rPr>
          <w:rFonts w:ascii="Arial" w:hAnsi="Arial" w:cs="Arial"/>
          <w:sz w:val="24"/>
          <w:szCs w:val="24"/>
        </w:rPr>
      </w:pPr>
      <w:r>
        <w:rPr>
          <w:rFonts w:ascii="Arial" w:hAnsi="Arial" w:cs="Arial"/>
          <w:sz w:val="24"/>
          <w:szCs w:val="24"/>
        </w:rPr>
        <w:t>“There is no such thing as a "COS" under Article V.  Show me where a reference is to such in Article V.”</w:t>
      </w:r>
    </w:p>
    <w:p w:rsidR="00B44FFE" w:rsidRDefault="00B44FFE" w:rsidP="00B44FFE">
      <w:pPr>
        <w:shd w:val="clear" w:color="auto" w:fill="FFFFFF"/>
        <w:rPr>
          <w:rFonts w:ascii="Arial" w:hAnsi="Arial" w:cs="Arial"/>
          <w:sz w:val="24"/>
          <w:szCs w:val="24"/>
        </w:rPr>
      </w:pPr>
    </w:p>
    <w:p w:rsidR="00B44FFE" w:rsidRDefault="00B44FFE" w:rsidP="00B44FFE">
      <w:pPr>
        <w:jc w:val="both"/>
        <w:rPr>
          <w:rFonts w:ascii="Arial" w:hAnsi="Arial" w:cs="Arial"/>
          <w:sz w:val="24"/>
          <w:szCs w:val="24"/>
        </w:rPr>
      </w:pPr>
      <w:r>
        <w:rPr>
          <w:rFonts w:ascii="Arial" w:hAnsi="Arial" w:cs="Arial"/>
          <w:sz w:val="24"/>
          <w:szCs w:val="24"/>
        </w:rPr>
        <w:t>“Article V is a federal procedure controlled by federal law i.e., the Constitution. Even when the states act under Article V they do so under authority delegated to them by the Constitution, not state authority and they are performing a "federal function" not a state function.</w:t>
      </w:r>
      <w:r>
        <w:rPr>
          <w:rStyle w:val="EndnoteReference"/>
          <w:rFonts w:ascii="Arial" w:hAnsi="Arial" w:cs="Arial"/>
          <w:color w:val="FF0000"/>
          <w:sz w:val="24"/>
          <w:szCs w:val="24"/>
        </w:rPr>
        <w:endnoteReference w:customMarkFollows="1" w:id="1"/>
        <w:t>[i]</w:t>
      </w:r>
      <w:r>
        <w:rPr>
          <w:rFonts w:ascii="Arial" w:hAnsi="Arial" w:cs="Arial"/>
          <w:sz w:val="24"/>
          <w:szCs w:val="24"/>
        </w:rPr>
        <w:t xml:space="preserve"> Ar</w:t>
      </w:r>
      <w:bookmarkStart w:id="0" w:name="_GoBack"/>
      <w:r>
        <w:rPr>
          <w:rFonts w:ascii="Arial" w:hAnsi="Arial" w:cs="Arial"/>
          <w:sz w:val="24"/>
          <w:szCs w:val="24"/>
        </w:rPr>
        <w:t xml:space="preserve">ticle </w:t>
      </w:r>
      <w:bookmarkEnd w:id="0"/>
      <w:r>
        <w:rPr>
          <w:rFonts w:ascii="Arial" w:hAnsi="Arial" w:cs="Arial"/>
          <w:sz w:val="24"/>
          <w:szCs w:val="24"/>
        </w:rPr>
        <w:t>V is short and clear in its meaning.</w:t>
      </w:r>
      <w:r>
        <w:rPr>
          <w:rStyle w:val="EndnoteReference"/>
          <w:rFonts w:ascii="Arial" w:hAnsi="Arial" w:cs="Arial"/>
          <w:color w:val="FF0000"/>
          <w:sz w:val="24"/>
          <w:szCs w:val="24"/>
        </w:rPr>
        <w:endnoteReference w:customMarkFollows="1" w:id="2"/>
        <w:t>[ii]</w:t>
      </w:r>
      <w:r>
        <w:rPr>
          <w:rFonts w:ascii="Arial" w:hAnsi="Arial" w:cs="Arial"/>
          <w:sz w:val="24"/>
          <w:szCs w:val="24"/>
        </w:rPr>
        <w:t xml:space="preserve"> "</w:t>
      </w:r>
    </w:p>
    <w:p w:rsidR="00B44FFE" w:rsidRDefault="00B44FFE" w:rsidP="00B44FFE">
      <w:pPr>
        <w:jc w:val="both"/>
        <w:rPr>
          <w:rFonts w:ascii="Arial" w:hAnsi="Arial" w:cs="Arial"/>
          <w:sz w:val="24"/>
          <w:szCs w:val="24"/>
        </w:rPr>
      </w:pPr>
    </w:p>
    <w:p w:rsidR="00B44FFE" w:rsidRDefault="00B44FFE" w:rsidP="00B44FFE">
      <w:pPr>
        <w:jc w:val="both"/>
        <w:rPr>
          <w:rFonts w:ascii="Arial" w:hAnsi="Arial" w:cs="Arial"/>
          <w:sz w:val="24"/>
          <w:szCs w:val="24"/>
        </w:rPr>
      </w:pPr>
      <w:r>
        <w:rPr>
          <w:rFonts w:ascii="Arial" w:hAnsi="Arial" w:cs="Arial"/>
          <w:sz w:val="24"/>
          <w:szCs w:val="24"/>
        </w:rPr>
        <w:t xml:space="preserve">“Show me one place in Article V where it requires a state to give a subject or topic in a state's application for Congress to "call" an AVC let alone the authority of a state to limit an AVC to a subject or topic.”  </w:t>
      </w:r>
    </w:p>
    <w:p w:rsidR="00B44FFE" w:rsidRDefault="00B44FFE" w:rsidP="00B44FFE">
      <w:pPr>
        <w:jc w:val="both"/>
        <w:rPr>
          <w:rFonts w:ascii="Arial" w:hAnsi="Arial" w:cs="Arial"/>
          <w:sz w:val="24"/>
          <w:szCs w:val="24"/>
        </w:rPr>
      </w:pPr>
    </w:p>
    <w:p w:rsidR="00B44FFE" w:rsidRDefault="00B44FFE" w:rsidP="00B44FFE">
      <w:pPr>
        <w:jc w:val="both"/>
        <w:rPr>
          <w:rFonts w:ascii="Arial" w:hAnsi="Arial" w:cs="Arial"/>
          <w:sz w:val="24"/>
          <w:szCs w:val="24"/>
        </w:rPr>
      </w:pPr>
      <w:r>
        <w:rPr>
          <w:rFonts w:ascii="Arial" w:hAnsi="Arial" w:cs="Arial"/>
          <w:sz w:val="24"/>
          <w:szCs w:val="24"/>
        </w:rPr>
        <w:lastRenderedPageBreak/>
        <w:t>“Every resolution I have seen applying for an Article V convention specifically references Article V.  If it is "controlled by the states" why do the states invoke the federal Constitution?”</w:t>
      </w:r>
    </w:p>
    <w:p w:rsidR="00B44FFE" w:rsidRDefault="00B44FFE" w:rsidP="00B44FFE">
      <w:pPr>
        <w:jc w:val="both"/>
        <w:rPr>
          <w:rFonts w:ascii="Arial" w:hAnsi="Arial" w:cs="Arial"/>
          <w:sz w:val="24"/>
          <w:szCs w:val="24"/>
        </w:rPr>
      </w:pPr>
    </w:p>
    <w:p w:rsidR="00B44FFE" w:rsidRDefault="00B44FFE" w:rsidP="00B44FFE">
      <w:pPr>
        <w:jc w:val="both"/>
        <w:rPr>
          <w:rFonts w:ascii="Arial" w:hAnsi="Arial" w:cs="Arial"/>
          <w:sz w:val="24"/>
          <w:szCs w:val="24"/>
        </w:rPr>
      </w:pPr>
      <w:r>
        <w:rPr>
          <w:rFonts w:ascii="Arial" w:hAnsi="Arial" w:cs="Arial"/>
          <w:sz w:val="24"/>
          <w:szCs w:val="24"/>
        </w:rPr>
        <w:t xml:space="preserve">“But, the 143 word long Article V does not give the states any authority beyond applying to Congress for Congress to "call" the ad hoc AVC and to hold one of two ratifying procedures </w:t>
      </w:r>
      <w:r>
        <w:rPr>
          <w:rFonts w:ascii="Arial" w:hAnsi="Arial" w:cs="Arial"/>
          <w:sz w:val="24"/>
          <w:szCs w:val="24"/>
          <w:u w:val="single"/>
        </w:rPr>
        <w:t>as Congress directs</w:t>
      </w:r>
      <w:r>
        <w:rPr>
          <w:rFonts w:ascii="Arial" w:hAnsi="Arial" w:cs="Arial"/>
          <w:sz w:val="24"/>
          <w:szCs w:val="24"/>
        </w:rPr>
        <w:t xml:space="preserve"> to occur in the states.”</w:t>
      </w:r>
    </w:p>
    <w:p w:rsidR="00B44FFE" w:rsidRDefault="00B44FFE" w:rsidP="00B44FFE">
      <w:pPr>
        <w:jc w:val="both"/>
        <w:rPr>
          <w:rFonts w:ascii="Arial" w:hAnsi="Arial" w:cs="Arial"/>
          <w:sz w:val="24"/>
          <w:szCs w:val="24"/>
        </w:rPr>
      </w:pPr>
      <w:r>
        <w:rPr>
          <w:rFonts w:ascii="Arial" w:hAnsi="Arial" w:cs="Arial"/>
          <w:sz w:val="24"/>
          <w:szCs w:val="24"/>
        </w:rPr>
        <w:t> </w:t>
      </w:r>
    </w:p>
    <w:p w:rsidR="00B44FFE" w:rsidRDefault="00B44FFE" w:rsidP="00B44FFE">
      <w:pPr>
        <w:jc w:val="both"/>
        <w:rPr>
          <w:rFonts w:ascii="Arial" w:hAnsi="Arial" w:cs="Arial"/>
          <w:sz w:val="24"/>
          <w:szCs w:val="24"/>
        </w:rPr>
      </w:pPr>
      <w:r>
        <w:rPr>
          <w:rFonts w:ascii="Arial" w:hAnsi="Arial" w:cs="Arial"/>
          <w:sz w:val="24"/>
          <w:szCs w:val="24"/>
        </w:rPr>
        <w:t>“By common practice and parliamentary procedure the entity that "calls" an ad hoc convention gets to set up the initial rules of the convention and determine the qualification for the delegates. Such power is given to Congress under the "necessary and proper" clause of Article I §8 ¶18. “</w:t>
      </w:r>
    </w:p>
    <w:p w:rsidR="00B44FFE" w:rsidRDefault="00B44FFE" w:rsidP="00B44FFE">
      <w:pPr>
        <w:jc w:val="both"/>
        <w:rPr>
          <w:rFonts w:ascii="Arial" w:hAnsi="Arial" w:cs="Arial"/>
          <w:sz w:val="24"/>
          <w:szCs w:val="24"/>
        </w:rPr>
      </w:pPr>
    </w:p>
    <w:p w:rsidR="00B44FFE" w:rsidRDefault="00B44FFE" w:rsidP="00B44FFE">
      <w:pPr>
        <w:jc w:val="both"/>
        <w:rPr>
          <w:rFonts w:ascii="Arial" w:hAnsi="Arial" w:cs="Arial"/>
          <w:sz w:val="24"/>
          <w:szCs w:val="24"/>
        </w:rPr>
      </w:pPr>
      <w:r>
        <w:rPr>
          <w:rFonts w:ascii="Arial" w:hAnsi="Arial" w:cs="Arial"/>
          <w:sz w:val="24"/>
          <w:szCs w:val="24"/>
        </w:rPr>
        <w:t xml:space="preserve">“In my opinion there is technically a difference between a "constitutional convention" and </w:t>
      </w:r>
      <w:proofErr w:type="gramStart"/>
      <w:r>
        <w:rPr>
          <w:rFonts w:ascii="Arial" w:hAnsi="Arial" w:cs="Arial"/>
          <w:sz w:val="24"/>
          <w:szCs w:val="24"/>
        </w:rPr>
        <w:t>a</w:t>
      </w:r>
      <w:proofErr w:type="gramEnd"/>
      <w:r>
        <w:rPr>
          <w:rFonts w:ascii="Arial" w:hAnsi="Arial" w:cs="Arial"/>
          <w:sz w:val="24"/>
          <w:szCs w:val="24"/>
        </w:rPr>
        <w:t xml:space="preserve"> AVC. But, under our Constitution it is a difference without a distinction.  This is so because there is virtually no limit on the breadth or depth of an amendment(s) under Art. V.</w:t>
      </w:r>
      <w:r>
        <w:rPr>
          <w:rStyle w:val="EndnoteReference"/>
          <w:rFonts w:ascii="Arial" w:hAnsi="Arial" w:cs="Arial"/>
          <w:color w:val="FF0000"/>
          <w:sz w:val="24"/>
          <w:szCs w:val="24"/>
        </w:rPr>
        <w:endnoteReference w:customMarkFollows="1" w:id="3"/>
        <w:t>[iii]</w:t>
      </w:r>
      <w:r>
        <w:rPr>
          <w:rFonts w:ascii="Arial" w:hAnsi="Arial" w:cs="Arial"/>
          <w:color w:val="FF0000"/>
          <w:sz w:val="24"/>
          <w:szCs w:val="24"/>
        </w:rPr>
        <w:t xml:space="preserve"> </w:t>
      </w:r>
      <w:r>
        <w:rPr>
          <w:rFonts w:ascii="Arial" w:hAnsi="Arial" w:cs="Arial"/>
          <w:sz w:val="24"/>
          <w:szCs w:val="24"/>
        </w:rPr>
        <w:t xml:space="preserve">Such can result in the change of one </w:t>
      </w:r>
      <w:proofErr w:type="gramStart"/>
      <w:r>
        <w:rPr>
          <w:rFonts w:ascii="Arial" w:hAnsi="Arial" w:cs="Arial"/>
          <w:sz w:val="24"/>
          <w:szCs w:val="24"/>
        </w:rPr>
        <w:t>comma,</w:t>
      </w:r>
      <w:proofErr w:type="gramEnd"/>
      <w:r>
        <w:rPr>
          <w:rFonts w:ascii="Arial" w:hAnsi="Arial" w:cs="Arial"/>
          <w:sz w:val="24"/>
          <w:szCs w:val="24"/>
        </w:rPr>
        <w:t xml:space="preserve"> or the change of everything but one comma.”</w:t>
      </w:r>
    </w:p>
    <w:p w:rsidR="00B44FFE" w:rsidRDefault="00B44FFE" w:rsidP="00B44FFE">
      <w:pPr>
        <w:jc w:val="both"/>
        <w:rPr>
          <w:rFonts w:ascii="Arial" w:hAnsi="Arial" w:cs="Arial"/>
          <w:sz w:val="24"/>
          <w:szCs w:val="24"/>
        </w:rPr>
      </w:pPr>
    </w:p>
    <w:p w:rsidR="00B44FFE" w:rsidRDefault="00B44FFE" w:rsidP="00B44FFE">
      <w:pPr>
        <w:jc w:val="both"/>
        <w:rPr>
          <w:rFonts w:ascii="Arial" w:hAnsi="Arial" w:cs="Arial"/>
          <w:sz w:val="24"/>
          <w:szCs w:val="24"/>
        </w:rPr>
      </w:pPr>
      <w:r>
        <w:rPr>
          <w:rFonts w:ascii="Arial" w:hAnsi="Arial" w:cs="Arial"/>
          <w:sz w:val="24"/>
          <w:szCs w:val="24"/>
        </w:rPr>
        <w:t>“Our concern is that our sovereign status will be changed such that "We the People" become "subjects" to the government and the elites that manipulate and control the governments, state and central. There need not be a complete re-write of the Constitution for this to happen. This can occur with four little words: “</w:t>
      </w:r>
    </w:p>
    <w:p w:rsidR="00B44FFE" w:rsidRDefault="00B44FFE" w:rsidP="00B44FFE">
      <w:pPr>
        <w:jc w:val="both"/>
        <w:rPr>
          <w:rFonts w:ascii="Arial" w:hAnsi="Arial" w:cs="Arial"/>
          <w:sz w:val="24"/>
          <w:szCs w:val="24"/>
        </w:rPr>
      </w:pPr>
    </w:p>
    <w:p w:rsidR="00B44FFE" w:rsidRDefault="00B44FFE" w:rsidP="00B44FFE">
      <w:pPr>
        <w:jc w:val="center"/>
        <w:rPr>
          <w:rFonts w:ascii="Arial" w:hAnsi="Arial" w:cs="Arial"/>
          <w:sz w:val="24"/>
          <w:szCs w:val="24"/>
        </w:rPr>
      </w:pPr>
      <w:r>
        <w:rPr>
          <w:rFonts w:ascii="Arial" w:hAnsi="Arial" w:cs="Arial"/>
          <w:sz w:val="24"/>
          <w:szCs w:val="24"/>
        </w:rPr>
        <w:t>"</w:t>
      </w:r>
      <w:r>
        <w:rPr>
          <w:rFonts w:ascii="Arial" w:hAnsi="Arial" w:cs="Arial"/>
          <w:color w:val="FF0000"/>
          <w:sz w:val="24"/>
          <w:szCs w:val="24"/>
        </w:rPr>
        <w:t>State sovereignty is abolished</w:t>
      </w:r>
      <w:r>
        <w:rPr>
          <w:rFonts w:ascii="Arial" w:hAnsi="Arial" w:cs="Arial"/>
          <w:sz w:val="24"/>
          <w:szCs w:val="24"/>
        </w:rPr>
        <w:t>."</w:t>
      </w:r>
    </w:p>
    <w:p w:rsidR="00B44FFE" w:rsidRDefault="00B44FFE" w:rsidP="00B44FFE">
      <w:pPr>
        <w:jc w:val="center"/>
        <w:rPr>
          <w:rFonts w:ascii="Arial" w:hAnsi="Arial" w:cs="Arial"/>
          <w:sz w:val="24"/>
          <w:szCs w:val="24"/>
        </w:rPr>
      </w:pPr>
    </w:p>
    <w:p w:rsidR="00B44FFE" w:rsidRDefault="00B44FFE" w:rsidP="00B44FFE">
      <w:pPr>
        <w:shd w:val="clear" w:color="auto" w:fill="FFFFFF"/>
        <w:spacing w:after="150"/>
        <w:rPr>
          <w:rFonts w:ascii="Arial" w:hAnsi="Arial" w:cs="Arial"/>
          <w:sz w:val="24"/>
          <w:szCs w:val="24"/>
        </w:rPr>
      </w:pPr>
      <w:r>
        <w:rPr>
          <w:rFonts w:ascii="Arial" w:hAnsi="Arial" w:cs="Arial"/>
          <w:sz w:val="24"/>
          <w:szCs w:val="24"/>
        </w:rPr>
        <w:t xml:space="preserve">“This would collapse the "compound Republic" the Framers established and end American federalism. The states would become adjuncts of the central government and their duty to keep the central government in check and to protect our rights would be washed away in a flow of ink.  </w:t>
      </w:r>
      <w:proofErr w:type="gramStart"/>
      <w:r>
        <w:rPr>
          <w:rFonts w:ascii="Arial" w:hAnsi="Arial" w:cs="Arial"/>
          <w:sz w:val="24"/>
          <w:szCs w:val="24"/>
        </w:rPr>
        <w:t xml:space="preserve">(This is what the </w:t>
      </w:r>
      <w:proofErr w:type="spellStart"/>
      <w:r>
        <w:rPr>
          <w:rFonts w:ascii="Arial" w:hAnsi="Arial" w:cs="Arial"/>
          <w:sz w:val="24"/>
          <w:szCs w:val="24"/>
        </w:rPr>
        <w:t>Tugwell</w:t>
      </w:r>
      <w:proofErr w:type="spellEnd"/>
      <w:r>
        <w:rPr>
          <w:rFonts w:ascii="Arial" w:hAnsi="Arial" w:cs="Arial"/>
          <w:sz w:val="24"/>
          <w:szCs w:val="24"/>
        </w:rPr>
        <w:t xml:space="preserve"> Constitution proposed which was being advocate between 1975 and the late 1980s.)”</w:t>
      </w:r>
      <w:proofErr w:type="gramEnd"/>
    </w:p>
    <w:p w:rsidR="00B44FFE" w:rsidRDefault="00B44FFE" w:rsidP="00B44FFE">
      <w:pPr>
        <w:shd w:val="clear" w:color="auto" w:fill="FFFFFF"/>
        <w:spacing w:after="150"/>
        <w:rPr>
          <w:rFonts w:ascii="Arial" w:hAnsi="Arial" w:cs="Arial"/>
          <w:sz w:val="24"/>
          <w:szCs w:val="24"/>
        </w:rPr>
      </w:pPr>
      <w:r>
        <w:rPr>
          <w:rFonts w:ascii="Arial" w:hAnsi="Arial" w:cs="Arial"/>
          <w:sz w:val="24"/>
          <w:szCs w:val="24"/>
        </w:rPr>
        <w:t xml:space="preserve">“A great step was taken in this direction when </w:t>
      </w:r>
      <w:r>
        <w:rPr>
          <w:rFonts w:ascii="Arial" w:hAnsi="Arial" w:cs="Arial"/>
          <w:sz w:val="24"/>
          <w:szCs w:val="24"/>
          <w:u w:val="single"/>
        </w:rPr>
        <w:t>the states adopted</w:t>
      </w:r>
      <w:r>
        <w:rPr>
          <w:rFonts w:ascii="Arial" w:hAnsi="Arial" w:cs="Arial"/>
          <w:sz w:val="24"/>
          <w:szCs w:val="24"/>
        </w:rPr>
        <w:t xml:space="preserve"> the 17th Amendment which striped the states of their constitutional right to appoint Senators to the federal Senate. Recall that this effort started at the state level by the states themselves applying for an Article V to strip </w:t>
      </w:r>
      <w:proofErr w:type="gramStart"/>
      <w:r>
        <w:rPr>
          <w:rFonts w:ascii="Arial" w:hAnsi="Arial" w:cs="Arial"/>
          <w:sz w:val="24"/>
          <w:szCs w:val="24"/>
        </w:rPr>
        <w:t>themselves</w:t>
      </w:r>
      <w:proofErr w:type="gramEnd"/>
      <w:r>
        <w:rPr>
          <w:rFonts w:ascii="Arial" w:hAnsi="Arial" w:cs="Arial"/>
          <w:sz w:val="24"/>
          <w:szCs w:val="24"/>
        </w:rPr>
        <w:t xml:space="preserve"> of this right.”  </w:t>
      </w:r>
    </w:p>
    <w:p w:rsidR="00B44FFE" w:rsidRDefault="00B44FFE" w:rsidP="00B44FFE">
      <w:pPr>
        <w:rPr>
          <w:rFonts w:ascii="Arial" w:hAnsi="Arial" w:cs="Arial"/>
          <w:sz w:val="24"/>
          <w:szCs w:val="24"/>
        </w:rPr>
      </w:pPr>
      <w:r>
        <w:rPr>
          <w:rFonts w:ascii="Arial" w:hAnsi="Arial" w:cs="Arial"/>
          <w:sz w:val="24"/>
          <w:szCs w:val="24"/>
        </w:rPr>
        <w:t xml:space="preserve">“The "federal" government being out of control is not the problem but a symptom of "We the People's" failure to hold both the state and central "public servants" accountable. It is even </w:t>
      </w:r>
      <w:proofErr w:type="gramStart"/>
      <w:r>
        <w:rPr>
          <w:rFonts w:ascii="Arial" w:hAnsi="Arial" w:cs="Arial"/>
          <w:sz w:val="24"/>
          <w:szCs w:val="24"/>
        </w:rPr>
        <w:t>more clear</w:t>
      </w:r>
      <w:proofErr w:type="gramEnd"/>
      <w:r>
        <w:rPr>
          <w:rFonts w:ascii="Arial" w:hAnsi="Arial" w:cs="Arial"/>
          <w:sz w:val="24"/>
          <w:szCs w:val="24"/>
        </w:rPr>
        <w:t xml:space="preserve"> that their proposed solution, re-writing the Constitution, will not solve the "problem" they have identified. If these corrupt politicians will not follow the current Constitution how in the world should we ever believe they will follow an amended Constitution? “   </w:t>
      </w:r>
    </w:p>
    <w:p w:rsidR="00B44FFE" w:rsidRDefault="00B44FFE" w:rsidP="00B44FFE">
      <w:pPr>
        <w:rPr>
          <w:rFonts w:ascii="Arial" w:hAnsi="Arial" w:cs="Arial"/>
          <w:sz w:val="24"/>
          <w:szCs w:val="24"/>
        </w:rPr>
      </w:pPr>
    </w:p>
    <w:p w:rsidR="00B44FFE" w:rsidRDefault="00B44FFE" w:rsidP="00B44FFE">
      <w:pPr>
        <w:rPr>
          <w:rFonts w:ascii="Arial" w:hAnsi="Arial" w:cs="Arial"/>
        </w:rPr>
      </w:pPr>
      <w:r>
        <w:rPr>
          <w:rFonts w:ascii="Arial" w:hAnsi="Arial" w:cs="Arial"/>
        </w:rPr>
        <w:t>Richard D. Fry, November Patriots – founder, General Counsel, Patriot Coalition</w:t>
      </w:r>
    </w:p>
    <w:sectPr w:rsidR="00B44F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86" w:rsidRDefault="00D15186" w:rsidP="00B44FFE">
      <w:r>
        <w:separator/>
      </w:r>
    </w:p>
  </w:endnote>
  <w:endnote w:type="continuationSeparator" w:id="0">
    <w:p w:rsidR="00D15186" w:rsidRDefault="00D15186" w:rsidP="00B44FFE">
      <w:r>
        <w:continuationSeparator/>
      </w:r>
    </w:p>
  </w:endnote>
  <w:endnote w:id="1">
    <w:p w:rsidR="00B44FFE" w:rsidRDefault="00B44FFE" w:rsidP="00B44FFE">
      <w:pPr>
        <w:shd w:val="clear" w:color="auto" w:fill="FFFFFF"/>
        <w:rPr>
          <w:rFonts w:ascii="Georgia" w:hAnsi="Georgia"/>
          <w:sz w:val="16"/>
          <w:szCs w:val="16"/>
        </w:rPr>
      </w:pPr>
      <w:r>
        <w:rPr>
          <w:rStyle w:val="EndnoteReference"/>
          <w:rFonts w:ascii="Georgia" w:hAnsi="Georgia"/>
          <w:color w:val="C00000"/>
          <w:sz w:val="16"/>
          <w:szCs w:val="16"/>
        </w:rPr>
        <w:t>[i]</w:t>
      </w:r>
      <w:r>
        <w:rPr>
          <w:rFonts w:ascii="Georgia" w:hAnsi="Georgia"/>
          <w:color w:val="C00000"/>
          <w:sz w:val="16"/>
          <w:szCs w:val="16"/>
        </w:rPr>
        <w:t xml:space="preserve"> </w:t>
      </w:r>
      <w:proofErr w:type="spellStart"/>
      <w:proofErr w:type="gramStart"/>
      <w:r>
        <w:rPr>
          <w:rFonts w:ascii="Georgia" w:hAnsi="Georgia"/>
          <w:b/>
          <w:bCs/>
          <w:sz w:val="16"/>
          <w:szCs w:val="16"/>
        </w:rPr>
        <w:t>Leser</w:t>
      </w:r>
      <w:proofErr w:type="spellEnd"/>
      <w:r>
        <w:rPr>
          <w:rFonts w:ascii="Georgia" w:hAnsi="Georgia"/>
          <w:b/>
          <w:bCs/>
          <w:sz w:val="16"/>
          <w:szCs w:val="16"/>
        </w:rPr>
        <w:t xml:space="preserve"> v.</w:t>
      </w:r>
      <w:proofErr w:type="gramEnd"/>
      <w:r>
        <w:rPr>
          <w:rFonts w:ascii="Georgia" w:hAnsi="Georgia"/>
          <w:b/>
          <w:bCs/>
          <w:sz w:val="16"/>
          <w:szCs w:val="16"/>
        </w:rPr>
        <w:t>  Garnett</w:t>
      </w:r>
      <w:r>
        <w:rPr>
          <w:rFonts w:ascii="Georgia" w:hAnsi="Georgia"/>
          <w:sz w:val="16"/>
          <w:szCs w:val="16"/>
        </w:rPr>
        <w:t xml:space="preserve">, 258 U.S. 130, 137 (1922), "But the function of a state legislature in ratifying a proposed amendment to the Federal Constitution, like the function of Congress in proposing the amendment, is a </w:t>
      </w:r>
      <w:r>
        <w:rPr>
          <w:rFonts w:ascii="Georgia" w:hAnsi="Georgia"/>
          <w:b/>
          <w:bCs/>
          <w:sz w:val="16"/>
          <w:szCs w:val="16"/>
        </w:rPr>
        <w:t>federal function</w:t>
      </w:r>
      <w:r>
        <w:rPr>
          <w:rFonts w:ascii="Georgia" w:hAnsi="Georgia"/>
          <w:sz w:val="16"/>
          <w:szCs w:val="16"/>
        </w:rPr>
        <w:t xml:space="preserve"> derived from the Federal Constitution; and it transcends any limitations sought to be imposed by the people of a State." (Emphasis added.);</w:t>
      </w:r>
    </w:p>
    <w:p w:rsidR="00B44FFE" w:rsidRDefault="00B44FFE" w:rsidP="00B44FFE">
      <w:pPr>
        <w:shd w:val="clear" w:color="auto" w:fill="FFFFFF"/>
        <w:rPr>
          <w:rFonts w:ascii="Georgia" w:hAnsi="Georgia"/>
          <w:color w:val="C00000"/>
          <w:sz w:val="16"/>
          <w:szCs w:val="16"/>
        </w:rPr>
      </w:pPr>
      <w:r>
        <w:rPr>
          <w:rFonts w:ascii="Georgia" w:hAnsi="Georgia"/>
          <w:b/>
          <w:bCs/>
          <w:sz w:val="16"/>
          <w:szCs w:val="16"/>
          <w:lang w:val="en"/>
        </w:rPr>
        <w:t xml:space="preserve">Hawke v. Smith, </w:t>
      </w:r>
      <w:r>
        <w:rPr>
          <w:rFonts w:ascii="Georgia" w:hAnsi="Georgia"/>
          <w:sz w:val="16"/>
          <w:szCs w:val="16"/>
          <w:lang w:val="en"/>
        </w:rPr>
        <w:t>253 U.S. 221, 230 (1920)</w:t>
      </w:r>
      <w:r>
        <w:rPr>
          <w:rFonts w:ascii="Georgia" w:hAnsi="Georgia"/>
          <w:b/>
          <w:bCs/>
          <w:sz w:val="16"/>
          <w:szCs w:val="16"/>
          <w:lang w:val="en"/>
        </w:rPr>
        <w:t xml:space="preserve"> </w:t>
      </w:r>
    </w:p>
  </w:endnote>
  <w:endnote w:id="2">
    <w:p w:rsidR="00B44FFE" w:rsidRDefault="00B44FFE" w:rsidP="00B44FFE">
      <w:pPr>
        <w:shd w:val="clear" w:color="auto" w:fill="FFFFFF"/>
        <w:rPr>
          <w:rFonts w:ascii="Georgia" w:hAnsi="Georgia"/>
          <w:sz w:val="16"/>
          <w:szCs w:val="16"/>
        </w:rPr>
      </w:pPr>
      <w:r>
        <w:rPr>
          <w:rStyle w:val="EndnoteReference"/>
          <w:rFonts w:ascii="Georgia" w:hAnsi="Georgia"/>
          <w:color w:val="FF0000"/>
          <w:sz w:val="16"/>
          <w:szCs w:val="16"/>
        </w:rPr>
        <w:t>[ii]</w:t>
      </w:r>
      <w:r>
        <w:rPr>
          <w:rFonts w:ascii="Georgia" w:hAnsi="Georgia"/>
          <w:color w:val="FF0000"/>
          <w:sz w:val="16"/>
          <w:szCs w:val="16"/>
        </w:rPr>
        <w:t xml:space="preserve"> </w:t>
      </w:r>
      <w:r>
        <w:rPr>
          <w:rFonts w:ascii="Georgia" w:hAnsi="Georgia"/>
          <w:b/>
          <w:bCs/>
          <w:sz w:val="16"/>
          <w:szCs w:val="16"/>
          <w:lang w:val="en"/>
        </w:rPr>
        <w:t xml:space="preserve">Hawke v. Smith, </w:t>
      </w:r>
      <w:r>
        <w:rPr>
          <w:rFonts w:ascii="Georgia" w:hAnsi="Georgia"/>
          <w:sz w:val="16"/>
          <w:szCs w:val="16"/>
          <w:lang w:val="en"/>
        </w:rPr>
        <w:t>253 U.S. 221, 227 (1920)</w:t>
      </w:r>
      <w:r>
        <w:rPr>
          <w:rFonts w:ascii="Georgia" w:hAnsi="Georgia"/>
          <w:b/>
          <w:bCs/>
          <w:sz w:val="16"/>
          <w:szCs w:val="16"/>
          <w:lang w:val="en"/>
        </w:rPr>
        <w:t xml:space="preserve"> </w:t>
      </w:r>
      <w:proofErr w:type="gramStart"/>
      <w:r>
        <w:rPr>
          <w:rFonts w:ascii="Georgia" w:hAnsi="Georgia"/>
          <w:sz w:val="16"/>
          <w:szCs w:val="16"/>
        </w:rPr>
        <w:t>"</w:t>
      </w:r>
      <w:r>
        <w:rPr>
          <w:rFonts w:ascii="Georgia" w:hAnsi="Georgia"/>
          <w:sz w:val="16"/>
          <w:szCs w:val="16"/>
          <w:lang w:val="en"/>
        </w:rPr>
        <w:t xml:space="preserve"> The</w:t>
      </w:r>
      <w:proofErr w:type="gramEnd"/>
      <w:r>
        <w:rPr>
          <w:rFonts w:ascii="Georgia" w:hAnsi="Georgia"/>
          <w:sz w:val="16"/>
          <w:szCs w:val="16"/>
          <w:lang w:val="en"/>
        </w:rPr>
        <w:t xml:space="preserve"> language of the article [V] is plain, and admits of no doubt in its interpretation. It is not the function of courts or legislative bodies, national or state, to alter the method which the Constitution has fixed...."</w:t>
      </w:r>
    </w:p>
  </w:endnote>
  <w:endnote w:id="3">
    <w:p w:rsidR="00B44FFE" w:rsidRDefault="00B44FFE" w:rsidP="00B44FFE">
      <w:pPr>
        <w:pStyle w:val="EndnoteText"/>
        <w:rPr>
          <w:rFonts w:ascii="Georgia" w:hAnsi="Georgia"/>
          <w:sz w:val="16"/>
          <w:szCs w:val="16"/>
        </w:rPr>
      </w:pPr>
      <w:r>
        <w:rPr>
          <w:rStyle w:val="EndnoteReference"/>
          <w:color w:val="FF0000"/>
        </w:rPr>
        <w:t>[iii]</w:t>
      </w:r>
      <w:r>
        <w:rPr>
          <w:color w:val="FF0000"/>
        </w:rPr>
        <w:t xml:space="preserve"> </w:t>
      </w:r>
      <w:r>
        <w:rPr>
          <w:rFonts w:ascii="Georgia" w:hAnsi="Georgia"/>
          <w:b/>
          <w:bCs/>
          <w:sz w:val="16"/>
          <w:szCs w:val="16"/>
        </w:rPr>
        <w:t>U.S. Const. Art. V</w:t>
      </w:r>
      <w:r>
        <w:rPr>
          <w:rFonts w:ascii="Georgia" w:hAnsi="Georgia"/>
          <w:sz w:val="16"/>
          <w:szCs w:val="16"/>
        </w:rPr>
        <w:t xml:space="preserve">- " ...Provided that no </w:t>
      </w:r>
      <w:r>
        <w:rPr>
          <w:rStyle w:val="ilad"/>
          <w:rFonts w:ascii="Georgia" w:hAnsi="Georgia"/>
          <w:sz w:val="16"/>
          <w:szCs w:val="16"/>
        </w:rPr>
        <w:t>Amendment</w:t>
      </w:r>
      <w:r>
        <w:rPr>
          <w:rFonts w:ascii="Georgia" w:hAnsi="Georgia"/>
          <w:sz w:val="16"/>
          <w:szCs w:val="16"/>
        </w:rPr>
        <w:t xml:space="preserve"> which may be made prior to the Year One thousand eight hundred and eight shall in any Manner affect the </w:t>
      </w:r>
      <w:hyperlink r:id="rId1" w:history="1">
        <w:r>
          <w:rPr>
            <w:rStyle w:val="Hyperlink"/>
            <w:rFonts w:ascii="Georgia" w:hAnsi="Georgia"/>
            <w:color w:val="0000EE"/>
            <w:sz w:val="16"/>
            <w:szCs w:val="16"/>
          </w:rPr>
          <w:t>first</w:t>
        </w:r>
      </w:hyperlink>
      <w:r>
        <w:rPr>
          <w:rFonts w:ascii="Georgia" w:hAnsi="Georgia"/>
          <w:sz w:val="16"/>
          <w:szCs w:val="16"/>
        </w:rPr>
        <w:t xml:space="preserve"> and </w:t>
      </w:r>
      <w:hyperlink r:id="rId2" w:history="1">
        <w:r>
          <w:rPr>
            <w:rStyle w:val="Hyperlink"/>
            <w:rFonts w:ascii="Georgia" w:hAnsi="Georgia"/>
            <w:color w:val="0000EE"/>
            <w:sz w:val="16"/>
            <w:szCs w:val="16"/>
          </w:rPr>
          <w:t>fourth</w:t>
        </w:r>
      </w:hyperlink>
      <w:r>
        <w:rPr>
          <w:rFonts w:ascii="Georgia" w:hAnsi="Georgia"/>
          <w:sz w:val="16"/>
          <w:szCs w:val="16"/>
        </w:rPr>
        <w:t xml:space="preserve"> Clauses in the Ninth Section of the first </w:t>
      </w:r>
      <w:r>
        <w:rPr>
          <w:rStyle w:val="ilad"/>
          <w:rFonts w:ascii="Georgia" w:hAnsi="Georgia"/>
          <w:sz w:val="16"/>
          <w:szCs w:val="16"/>
        </w:rPr>
        <w:t>Article</w:t>
      </w:r>
      <w:r>
        <w:rPr>
          <w:rFonts w:ascii="Georgia" w:hAnsi="Georgia"/>
          <w:sz w:val="16"/>
          <w:szCs w:val="16"/>
        </w:rPr>
        <w:t xml:space="preserve">; and that no State, without its Consent, shall be </w:t>
      </w:r>
      <w:hyperlink r:id="rId3" w:anchor="DEPRIVE" w:history="1">
        <w:r>
          <w:rPr>
            <w:rStyle w:val="Hyperlink"/>
            <w:rFonts w:ascii="Georgia" w:hAnsi="Georgia"/>
            <w:color w:val="0000EE"/>
            <w:sz w:val="16"/>
            <w:szCs w:val="16"/>
          </w:rPr>
          <w:t>deprived</w:t>
        </w:r>
      </w:hyperlink>
      <w:r>
        <w:rPr>
          <w:rFonts w:ascii="Georgia" w:hAnsi="Georgia"/>
          <w:sz w:val="16"/>
          <w:szCs w:val="16"/>
        </w:rPr>
        <w:t xml:space="preserve"> of its equal Suffrage in the Senate...."</w:t>
      </w:r>
      <w:hyperlink r:id="rId4" w:history="1">
        <w:r>
          <w:rPr>
            <w:rStyle w:val="Hyperlink"/>
            <w:rFonts w:ascii="Georgia" w:hAnsi="Georgia"/>
            <w:sz w:val="16"/>
            <w:szCs w:val="16"/>
          </w:rPr>
          <w:t>http://www.usconstitution.net/xconst_A5.html</w:t>
        </w:r>
      </w:hyperlink>
    </w:p>
    <w:p w:rsidR="00B44FFE" w:rsidRDefault="00B44FFE" w:rsidP="00B44FFE">
      <w:pPr>
        <w:pStyle w:val="EndnoteText"/>
        <w:rPr>
          <w:rFonts w:ascii="Arial" w:hAnsi="Arial" w:cs="Arial"/>
          <w:sz w:val="22"/>
          <w:szCs w:val="22"/>
        </w:rPr>
      </w:pPr>
      <w:r>
        <w:rPr>
          <w:rFonts w:ascii="Arial" w:hAnsi="Arial" w:cs="Arial"/>
          <w:sz w:val="22"/>
          <w:szCs w:val="22"/>
        </w:rPr>
        <w:t>-------------------------------------</w:t>
      </w:r>
    </w:p>
    <w:p w:rsidR="00B44FFE" w:rsidRDefault="00B44FFE" w:rsidP="00B44FFE">
      <w:pPr>
        <w:pStyle w:val="EndnoteText"/>
        <w:rPr>
          <w:rFonts w:ascii="Arial" w:hAnsi="Arial" w:cs="Arial"/>
          <w:sz w:val="22"/>
          <w:szCs w:val="22"/>
        </w:rPr>
      </w:pPr>
    </w:p>
    <w:p w:rsidR="00B44FFE" w:rsidRDefault="00B44FFE" w:rsidP="00B44FFE">
      <w:pPr>
        <w:rPr>
          <w:rFonts w:ascii="Arial" w:hAnsi="Arial" w:cs="Arial"/>
        </w:rPr>
      </w:pPr>
      <w:r>
        <w:rPr>
          <w:rFonts w:ascii="Arial" w:hAnsi="Arial" w:cs="Arial"/>
        </w:rPr>
        <w:t xml:space="preserve">Honorable </w:t>
      </w:r>
      <w:r>
        <w:rPr>
          <w:rFonts w:ascii="Arial" w:hAnsi="Arial" w:cs="Arial"/>
        </w:rPr>
        <w:t>Senator</w:t>
      </w:r>
      <w:r>
        <w:rPr>
          <w:rFonts w:ascii="Arial" w:hAnsi="Arial" w:cs="Arial"/>
        </w:rPr>
        <w:t>,</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 xml:space="preserve">Here is a “fact” that is </w:t>
      </w:r>
      <w:r>
        <w:rPr>
          <w:rFonts w:ascii="Arial" w:hAnsi="Arial" w:cs="Arial"/>
          <w:u w:val="single"/>
        </w:rPr>
        <w:t>undeniable</w:t>
      </w:r>
      <w:r>
        <w:rPr>
          <w:rFonts w:ascii="Arial" w:hAnsi="Arial" w:cs="Arial"/>
        </w:rPr>
        <w:t xml:space="preserve"> on its face: </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color w:val="000000"/>
        </w:rPr>
        <w:t>On February 15, 2017,</w:t>
      </w:r>
      <w:r>
        <w:rPr>
          <w:rFonts w:ascii="Arial" w:hAnsi="Arial" w:cs="Arial"/>
          <w:b/>
          <w:bCs/>
          <w:color w:val="000000"/>
        </w:rPr>
        <w:t xml:space="preserve"> Montana </w:t>
      </w:r>
      <w:r>
        <w:rPr>
          <w:rFonts w:ascii="Arial" w:hAnsi="Arial" w:cs="Arial"/>
          <w:b/>
          <w:bCs/>
          <w:lang w:val="en"/>
        </w:rPr>
        <w:t xml:space="preserve">Representative Brad </w:t>
      </w:r>
      <w:proofErr w:type="spellStart"/>
      <w:r>
        <w:rPr>
          <w:rFonts w:ascii="Arial" w:hAnsi="Arial" w:cs="Arial"/>
          <w:b/>
          <w:bCs/>
          <w:lang w:val="en"/>
        </w:rPr>
        <w:t>Tschida</w:t>
      </w:r>
      <w:proofErr w:type="spellEnd"/>
      <w:r>
        <w:rPr>
          <w:rFonts w:ascii="Arial" w:hAnsi="Arial" w:cs="Arial"/>
          <w:b/>
          <w:bCs/>
          <w:lang w:val="en"/>
        </w:rPr>
        <w:t>, a</w:t>
      </w:r>
      <w:r>
        <w:rPr>
          <w:rFonts w:ascii="Arial" w:hAnsi="Arial" w:cs="Arial"/>
          <w:lang w:val="en"/>
        </w:rPr>
        <w:t xml:space="preserve"> </w:t>
      </w:r>
      <w:r>
        <w:rPr>
          <w:rFonts w:ascii="Arial" w:hAnsi="Arial" w:cs="Arial"/>
          <w:b/>
          <w:bCs/>
          <w:color w:val="000000"/>
        </w:rPr>
        <w:t xml:space="preserve">COS sponsor, </w:t>
      </w:r>
      <w:r>
        <w:rPr>
          <w:rFonts w:ascii="Arial" w:hAnsi="Arial" w:cs="Arial"/>
          <w:b/>
          <w:bCs/>
          <w:i/>
          <w:iCs/>
          <w:color w:val="000000"/>
        </w:rPr>
        <w:t>testified against his own legislation after getting the facts:</w:t>
      </w:r>
      <w:r>
        <w:rPr>
          <w:rFonts w:ascii="Arial" w:hAnsi="Arial" w:cs="Arial"/>
          <w:b/>
          <w:bCs/>
          <w:color w:val="000000"/>
        </w:rPr>
        <w:t xml:space="preserve">  </w:t>
      </w:r>
      <w:hyperlink r:id="rId5" w:tgtFrame="_blank" w:history="1">
        <w:r>
          <w:rPr>
            <w:rStyle w:val="Hyperlink"/>
            <w:rFonts w:ascii="Arial" w:hAnsi="Arial" w:cs="Arial"/>
            <w:shd w:val="clear" w:color="auto" w:fill="FFFFFF"/>
          </w:rPr>
          <w:t>https://www.youtube.com/watch?v=WmkbgmvRr4I</w:t>
        </w:r>
      </w:hyperlink>
      <w:r>
        <w:rPr>
          <w:rFonts w:ascii="Arial" w:hAnsi="Arial" w:cs="Arial"/>
        </w:rPr>
        <w:t xml:space="preserve"> </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 xml:space="preserve">When the truth was told, the Montana Legislature killed </w:t>
      </w:r>
      <w:r>
        <w:rPr>
          <w:rFonts w:ascii="Arial" w:hAnsi="Arial" w:cs="Arial"/>
          <w:u w:val="single"/>
        </w:rPr>
        <w:t>all</w:t>
      </w:r>
      <w:r>
        <w:rPr>
          <w:rFonts w:ascii="Arial" w:hAnsi="Arial" w:cs="Arial"/>
        </w:rPr>
        <w:t xml:space="preserve"> of its Article V legislation! </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 xml:space="preserve">Likewise, in 2004, VA Delegate </w:t>
      </w:r>
      <w:proofErr w:type="spellStart"/>
      <w:r>
        <w:rPr>
          <w:rFonts w:ascii="Arial" w:hAnsi="Arial" w:cs="Arial"/>
        </w:rPr>
        <w:t>Lingamfelter</w:t>
      </w:r>
      <w:proofErr w:type="spellEnd"/>
      <w:r>
        <w:rPr>
          <w:rFonts w:ascii="Arial" w:hAnsi="Arial" w:cs="Arial"/>
        </w:rPr>
        <w:t xml:space="preserve"> said, after Virginia </w:t>
      </w:r>
      <w:r>
        <w:rPr>
          <w:rFonts w:ascii="Arial" w:hAnsi="Arial" w:cs="Arial"/>
          <w:color w:val="FF0000"/>
        </w:rPr>
        <w:t>rescinded</w:t>
      </w:r>
      <w:r>
        <w:rPr>
          <w:rFonts w:ascii="Arial" w:hAnsi="Arial" w:cs="Arial"/>
        </w:rPr>
        <w:t xml:space="preserve"> all Article V constitutional convention resolutions, “…the operations of a convention are unknown and the apportionment and selection of delegates, method of voting in convention, and other essential procedural details are not specified in Article V…the prudent course requires the General Assembly to rescind and withdraw all past applications for a convention to amend the Constitution…”. Virginia </w:t>
      </w:r>
      <w:r>
        <w:rPr>
          <w:rFonts w:ascii="Arial" w:hAnsi="Arial" w:cs="Arial"/>
          <w:u w:val="single"/>
        </w:rPr>
        <w:t>has not passed a single Article V Application since!</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 xml:space="preserve">Your constituents do not yet know of the grave danger Article V </w:t>
      </w:r>
      <w:r>
        <w:rPr>
          <w:rFonts w:ascii="Arial" w:hAnsi="Arial" w:cs="Arial"/>
          <w:i/>
          <w:iCs/>
        </w:rPr>
        <w:t>constitutional convention</w:t>
      </w:r>
      <w:r>
        <w:rPr>
          <w:rFonts w:ascii="Arial" w:hAnsi="Arial" w:cs="Arial"/>
        </w:rPr>
        <w:t xml:space="preserve"> bills have placed </w:t>
      </w:r>
      <w:r>
        <w:rPr>
          <w:rFonts w:ascii="Arial" w:hAnsi="Arial" w:cs="Arial"/>
          <w:b/>
          <w:bCs/>
        </w:rPr>
        <w:t xml:space="preserve">their </w:t>
      </w:r>
      <w:r>
        <w:rPr>
          <w:rFonts w:ascii="Arial" w:hAnsi="Arial" w:cs="Arial"/>
        </w:rPr>
        <w:t>U.S.</w:t>
      </w:r>
      <w:r>
        <w:rPr>
          <w:rFonts w:ascii="Arial" w:hAnsi="Arial" w:cs="Arial"/>
          <w:b/>
          <w:bCs/>
        </w:rPr>
        <w:t xml:space="preserve"> </w:t>
      </w:r>
      <w:r>
        <w:rPr>
          <w:rFonts w:ascii="Arial" w:hAnsi="Arial" w:cs="Arial"/>
        </w:rPr>
        <w:t xml:space="preserve">Constitution in. But, </w:t>
      </w:r>
      <w:r>
        <w:rPr>
          <w:rFonts w:ascii="Arial" w:hAnsi="Arial" w:cs="Arial"/>
          <w:u w:val="single"/>
        </w:rPr>
        <w:t>COS proponents do</w:t>
      </w:r>
      <w:r>
        <w:rPr>
          <w:rFonts w:ascii="Arial" w:hAnsi="Arial" w:cs="Arial"/>
        </w:rPr>
        <w:t>!</w:t>
      </w:r>
    </w:p>
    <w:p w:rsidR="00B44FFE" w:rsidRDefault="00B44FFE" w:rsidP="00B44FFE">
      <w:pPr>
        <w:rPr>
          <w:rFonts w:ascii="Arial" w:hAnsi="Arial" w:cs="Arial"/>
        </w:rPr>
      </w:pPr>
      <w:r>
        <w:rPr>
          <w:rFonts w:ascii="Arial" w:hAnsi="Arial" w:cs="Arial"/>
          <w:color w:val="000000"/>
        </w:rPr>
        <w:t xml:space="preserve">Listen </w:t>
      </w:r>
      <w:r>
        <w:rPr>
          <w:rFonts w:ascii="Arial" w:hAnsi="Arial" w:cs="Arial"/>
        </w:rPr>
        <w:t xml:space="preserve">[at 46 seconds] </w:t>
      </w:r>
      <w:r>
        <w:rPr>
          <w:rFonts w:ascii="Arial" w:hAnsi="Arial" w:cs="Arial"/>
          <w:color w:val="000000"/>
        </w:rPr>
        <w:t xml:space="preserve">where </w:t>
      </w:r>
      <w:r>
        <w:rPr>
          <w:rFonts w:ascii="Arial" w:hAnsi="Arial" w:cs="Arial"/>
          <w:b/>
          <w:bCs/>
          <w:i/>
          <w:iCs/>
          <w:color w:val="000000"/>
        </w:rPr>
        <w:t>Robert Kelly,</w:t>
      </w:r>
      <w:r>
        <w:rPr>
          <w:rFonts w:ascii="Arial" w:hAnsi="Arial" w:cs="Arial"/>
          <w:i/>
          <w:iCs/>
          <w:color w:val="000000"/>
        </w:rPr>
        <w:t xml:space="preserve"> </w:t>
      </w:r>
      <w:r>
        <w:rPr>
          <w:rFonts w:ascii="Arial" w:hAnsi="Arial" w:cs="Arial"/>
          <w:b/>
          <w:bCs/>
          <w:i/>
          <w:iCs/>
          <w:color w:val="000000"/>
        </w:rPr>
        <w:t>COS</w:t>
      </w:r>
      <w:r>
        <w:rPr>
          <w:rFonts w:ascii="Arial" w:hAnsi="Arial" w:cs="Arial"/>
          <w:i/>
          <w:iCs/>
          <w:color w:val="000000"/>
        </w:rPr>
        <w:t xml:space="preserve"> staff attorney, </w:t>
      </w:r>
      <w:r>
        <w:rPr>
          <w:rFonts w:ascii="Arial" w:hAnsi="Arial" w:cs="Arial"/>
          <w:b/>
          <w:bCs/>
          <w:color w:val="000000"/>
          <w:u w:val="single"/>
        </w:rPr>
        <w:t>admit</w:t>
      </w:r>
      <w:r>
        <w:rPr>
          <w:rFonts w:ascii="Arial" w:hAnsi="Arial" w:cs="Arial"/>
          <w:b/>
          <w:bCs/>
          <w:u w:val="single"/>
        </w:rPr>
        <w:t>s</w:t>
      </w:r>
      <w:r>
        <w:rPr>
          <w:rFonts w:ascii="Arial" w:hAnsi="Arial" w:cs="Arial"/>
          <w:b/>
          <w:bCs/>
          <w:color w:val="000000"/>
        </w:rPr>
        <w:t xml:space="preserve"> </w:t>
      </w:r>
      <w:r>
        <w:rPr>
          <w:rFonts w:ascii="Arial" w:hAnsi="Arial" w:cs="Arial"/>
          <w:color w:val="000000"/>
        </w:rPr>
        <w:t xml:space="preserve">that the subject of “the power and jurisdiction of the federal government”, which is written into </w:t>
      </w:r>
      <w:r>
        <w:rPr>
          <w:rFonts w:ascii="Arial" w:hAnsi="Arial" w:cs="Arial"/>
          <w:b/>
          <w:bCs/>
        </w:rPr>
        <w:t>every COS application</w:t>
      </w:r>
      <w:r>
        <w:rPr>
          <w:rFonts w:ascii="Arial" w:hAnsi="Arial" w:cs="Arial"/>
          <w:color w:val="000000"/>
        </w:rPr>
        <w:t xml:space="preserve">, is broad enough to </w:t>
      </w:r>
      <w:r>
        <w:rPr>
          <w:rFonts w:ascii="Arial" w:hAnsi="Arial" w:cs="Arial"/>
          <w:b/>
          <w:bCs/>
          <w:color w:val="FF0000"/>
        </w:rPr>
        <w:t>amend</w:t>
      </w:r>
      <w:r>
        <w:rPr>
          <w:rFonts w:ascii="Arial" w:hAnsi="Arial" w:cs="Arial"/>
          <w:color w:val="000000"/>
        </w:rPr>
        <w:t xml:space="preserve"> </w:t>
      </w:r>
      <w:r>
        <w:rPr>
          <w:rFonts w:ascii="Arial" w:hAnsi="Arial" w:cs="Arial"/>
          <w:b/>
          <w:bCs/>
          <w:color w:val="000000"/>
        </w:rPr>
        <w:t>the bulk of the Constitution</w:t>
      </w:r>
      <w:r>
        <w:rPr>
          <w:rFonts w:ascii="Arial" w:hAnsi="Arial" w:cs="Arial"/>
          <w:color w:val="000000"/>
        </w:rPr>
        <w:t>! </w:t>
      </w:r>
      <w:hyperlink r:id="rId6" w:history="1">
        <w:r>
          <w:rPr>
            <w:rStyle w:val="Hyperlink"/>
            <w:rFonts w:ascii="Arial" w:hAnsi="Arial" w:cs="Arial"/>
          </w:rPr>
          <w:t>https://www.youtube.com/watch?v=kCApyUYvuRE&amp;feature=youtu.be</w:t>
        </w:r>
      </w:hyperlink>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Please do not support these bills. We will all sleep better knowing our Rule of Law, which has given us liberty for over 200 years, remains intact for future generations.</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Respectfully,</w:t>
      </w:r>
    </w:p>
    <w:p w:rsidR="00B44FFE" w:rsidRDefault="00B44FFE" w:rsidP="00B44FFE">
      <w:pPr>
        <w:rPr>
          <w:rFonts w:ascii="Arial" w:hAnsi="Arial" w:cs="Arial"/>
        </w:rPr>
      </w:pPr>
    </w:p>
    <w:p w:rsidR="00B44FFE" w:rsidRDefault="00B44FFE" w:rsidP="00B44FFE">
      <w:pPr>
        <w:rPr>
          <w:rFonts w:ascii="Arial" w:hAnsi="Arial" w:cs="Arial"/>
        </w:rPr>
      </w:pPr>
      <w:r>
        <w:rPr>
          <w:rFonts w:ascii="Arial" w:hAnsi="Arial" w:cs="Arial"/>
        </w:rPr>
        <w:t>Betty Lucas</w:t>
      </w:r>
    </w:p>
    <w:p w:rsidR="00B44FFE" w:rsidRDefault="00B44FFE" w:rsidP="00B44FFE">
      <w:pPr>
        <w:rPr>
          <w:rFonts w:ascii="Arial" w:hAnsi="Arial" w:cs="Arial"/>
        </w:rPr>
      </w:pPr>
      <w:r>
        <w:rPr>
          <w:rFonts w:ascii="Arial" w:hAnsi="Arial" w:cs="Arial"/>
        </w:rPr>
        <w:t>Mechanicsville, VA</w:t>
      </w:r>
    </w:p>
    <w:p w:rsidR="00B44FFE" w:rsidRDefault="00B44FFE" w:rsidP="00B44FFE">
      <w:pPr>
        <w:rPr>
          <w:rFonts w:ascii="Arial" w:hAnsi="Arial" w:cs="Arial"/>
        </w:rPr>
      </w:pPr>
      <w:r>
        <w:rPr>
          <w:rFonts w:ascii="Arial" w:hAnsi="Arial" w:cs="Arial"/>
        </w:rPr>
        <w:t>804-212-1165</w:t>
      </w:r>
    </w:p>
    <w:p w:rsidR="00B44FFE" w:rsidRDefault="00B44FFE" w:rsidP="00B44FFE">
      <w:pPr>
        <w:pStyle w:val="EndnoteText"/>
        <w:rPr>
          <w:rFonts w:ascii="Arial" w:hAnsi="Arial" w:cs="Arial"/>
          <w:sz w:val="22"/>
          <w:szCs w:val="22"/>
        </w:rPr>
      </w:pPr>
    </w:p>
    <w:p w:rsidR="00B44FFE" w:rsidRDefault="00B44FFE" w:rsidP="00B44FFE">
      <w:pPr>
        <w:pStyle w:val="EndnoteText"/>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86" w:rsidRDefault="00D15186" w:rsidP="00B44FFE">
      <w:r>
        <w:separator/>
      </w:r>
    </w:p>
  </w:footnote>
  <w:footnote w:type="continuationSeparator" w:id="0">
    <w:p w:rsidR="00D15186" w:rsidRDefault="00D15186" w:rsidP="00B44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FE"/>
    <w:rsid w:val="000005BA"/>
    <w:rsid w:val="000011E6"/>
    <w:rsid w:val="00001305"/>
    <w:rsid w:val="00001537"/>
    <w:rsid w:val="00001B3E"/>
    <w:rsid w:val="00002ADD"/>
    <w:rsid w:val="00002FC4"/>
    <w:rsid w:val="0000364E"/>
    <w:rsid w:val="00003F80"/>
    <w:rsid w:val="00004EC1"/>
    <w:rsid w:val="00004F38"/>
    <w:rsid w:val="000054DF"/>
    <w:rsid w:val="00006281"/>
    <w:rsid w:val="000065C9"/>
    <w:rsid w:val="00006A2E"/>
    <w:rsid w:val="00006A9F"/>
    <w:rsid w:val="00007222"/>
    <w:rsid w:val="00007292"/>
    <w:rsid w:val="00007345"/>
    <w:rsid w:val="000074B8"/>
    <w:rsid w:val="00007B2B"/>
    <w:rsid w:val="00010332"/>
    <w:rsid w:val="00010681"/>
    <w:rsid w:val="000108D2"/>
    <w:rsid w:val="00010938"/>
    <w:rsid w:val="00010ABF"/>
    <w:rsid w:val="00011B61"/>
    <w:rsid w:val="00013214"/>
    <w:rsid w:val="0001322E"/>
    <w:rsid w:val="0001370A"/>
    <w:rsid w:val="00013BAD"/>
    <w:rsid w:val="00013C6C"/>
    <w:rsid w:val="00013D21"/>
    <w:rsid w:val="00014536"/>
    <w:rsid w:val="000146D4"/>
    <w:rsid w:val="00014829"/>
    <w:rsid w:val="00015104"/>
    <w:rsid w:val="0001587F"/>
    <w:rsid w:val="000160CC"/>
    <w:rsid w:val="00016563"/>
    <w:rsid w:val="000168FE"/>
    <w:rsid w:val="0001735A"/>
    <w:rsid w:val="0001736B"/>
    <w:rsid w:val="00017372"/>
    <w:rsid w:val="00017A2A"/>
    <w:rsid w:val="00017A6A"/>
    <w:rsid w:val="00017B3A"/>
    <w:rsid w:val="00021968"/>
    <w:rsid w:val="000219E9"/>
    <w:rsid w:val="00021F7E"/>
    <w:rsid w:val="00021FED"/>
    <w:rsid w:val="0002211C"/>
    <w:rsid w:val="00023087"/>
    <w:rsid w:val="000238E8"/>
    <w:rsid w:val="00024009"/>
    <w:rsid w:val="00024104"/>
    <w:rsid w:val="00024AE1"/>
    <w:rsid w:val="00025171"/>
    <w:rsid w:val="00025532"/>
    <w:rsid w:val="00025836"/>
    <w:rsid w:val="00026593"/>
    <w:rsid w:val="00026B9F"/>
    <w:rsid w:val="00026CE9"/>
    <w:rsid w:val="0002763B"/>
    <w:rsid w:val="00027FA2"/>
    <w:rsid w:val="000303CF"/>
    <w:rsid w:val="00030796"/>
    <w:rsid w:val="0003160F"/>
    <w:rsid w:val="000317B5"/>
    <w:rsid w:val="00031824"/>
    <w:rsid w:val="00031ED6"/>
    <w:rsid w:val="000320A0"/>
    <w:rsid w:val="0003224D"/>
    <w:rsid w:val="00032462"/>
    <w:rsid w:val="00034236"/>
    <w:rsid w:val="00034B77"/>
    <w:rsid w:val="00034CAD"/>
    <w:rsid w:val="00034D9A"/>
    <w:rsid w:val="00034F46"/>
    <w:rsid w:val="0003656C"/>
    <w:rsid w:val="00036C58"/>
    <w:rsid w:val="000375FB"/>
    <w:rsid w:val="00037690"/>
    <w:rsid w:val="000376D9"/>
    <w:rsid w:val="00037727"/>
    <w:rsid w:val="00040BE6"/>
    <w:rsid w:val="00040D81"/>
    <w:rsid w:val="000410C7"/>
    <w:rsid w:val="00041498"/>
    <w:rsid w:val="0004340F"/>
    <w:rsid w:val="00043607"/>
    <w:rsid w:val="00043B56"/>
    <w:rsid w:val="00043B5B"/>
    <w:rsid w:val="00043B78"/>
    <w:rsid w:val="00043CE6"/>
    <w:rsid w:val="00043DCC"/>
    <w:rsid w:val="00043F29"/>
    <w:rsid w:val="00043FE5"/>
    <w:rsid w:val="000443B2"/>
    <w:rsid w:val="000444A2"/>
    <w:rsid w:val="00044669"/>
    <w:rsid w:val="00044A01"/>
    <w:rsid w:val="00044D81"/>
    <w:rsid w:val="0004526C"/>
    <w:rsid w:val="0004526D"/>
    <w:rsid w:val="0004538E"/>
    <w:rsid w:val="00045EE8"/>
    <w:rsid w:val="00046551"/>
    <w:rsid w:val="0004663F"/>
    <w:rsid w:val="00046EFF"/>
    <w:rsid w:val="00047356"/>
    <w:rsid w:val="00047377"/>
    <w:rsid w:val="000479A8"/>
    <w:rsid w:val="00047DC5"/>
    <w:rsid w:val="00047E0B"/>
    <w:rsid w:val="00050A4D"/>
    <w:rsid w:val="00051095"/>
    <w:rsid w:val="0005116A"/>
    <w:rsid w:val="0005119D"/>
    <w:rsid w:val="00051C1B"/>
    <w:rsid w:val="00051E4C"/>
    <w:rsid w:val="00051FD0"/>
    <w:rsid w:val="00052E3F"/>
    <w:rsid w:val="0005317D"/>
    <w:rsid w:val="0005320D"/>
    <w:rsid w:val="000537E2"/>
    <w:rsid w:val="00053C86"/>
    <w:rsid w:val="000545A5"/>
    <w:rsid w:val="0005500A"/>
    <w:rsid w:val="000551C5"/>
    <w:rsid w:val="0005552F"/>
    <w:rsid w:val="00055FC5"/>
    <w:rsid w:val="000569AA"/>
    <w:rsid w:val="000569D8"/>
    <w:rsid w:val="00056BAD"/>
    <w:rsid w:val="000574C1"/>
    <w:rsid w:val="00057C9F"/>
    <w:rsid w:val="00057E58"/>
    <w:rsid w:val="000606C7"/>
    <w:rsid w:val="00060B11"/>
    <w:rsid w:val="00061266"/>
    <w:rsid w:val="000613FB"/>
    <w:rsid w:val="00062036"/>
    <w:rsid w:val="00062207"/>
    <w:rsid w:val="00062428"/>
    <w:rsid w:val="000626E8"/>
    <w:rsid w:val="00062A5A"/>
    <w:rsid w:val="000631A7"/>
    <w:rsid w:val="00063AEB"/>
    <w:rsid w:val="00064157"/>
    <w:rsid w:val="00064A35"/>
    <w:rsid w:val="00064ADE"/>
    <w:rsid w:val="00065AFC"/>
    <w:rsid w:val="00065BA6"/>
    <w:rsid w:val="00066603"/>
    <w:rsid w:val="00066618"/>
    <w:rsid w:val="00066788"/>
    <w:rsid w:val="0006694F"/>
    <w:rsid w:val="00067868"/>
    <w:rsid w:val="0006794D"/>
    <w:rsid w:val="00071134"/>
    <w:rsid w:val="000713E7"/>
    <w:rsid w:val="0007141A"/>
    <w:rsid w:val="00071562"/>
    <w:rsid w:val="00071C9B"/>
    <w:rsid w:val="00071D17"/>
    <w:rsid w:val="00071E4A"/>
    <w:rsid w:val="00072173"/>
    <w:rsid w:val="00072EC6"/>
    <w:rsid w:val="00073A07"/>
    <w:rsid w:val="00073F50"/>
    <w:rsid w:val="0007481A"/>
    <w:rsid w:val="00074D35"/>
    <w:rsid w:val="00074F2C"/>
    <w:rsid w:val="00075357"/>
    <w:rsid w:val="00075657"/>
    <w:rsid w:val="0007628C"/>
    <w:rsid w:val="0007645D"/>
    <w:rsid w:val="00076817"/>
    <w:rsid w:val="00076AD6"/>
    <w:rsid w:val="00076BD2"/>
    <w:rsid w:val="0007760F"/>
    <w:rsid w:val="00077A24"/>
    <w:rsid w:val="00077BFB"/>
    <w:rsid w:val="00077D29"/>
    <w:rsid w:val="00080A0F"/>
    <w:rsid w:val="00080F02"/>
    <w:rsid w:val="00081244"/>
    <w:rsid w:val="0008170E"/>
    <w:rsid w:val="00081EE2"/>
    <w:rsid w:val="00082CF9"/>
    <w:rsid w:val="000832D0"/>
    <w:rsid w:val="00083754"/>
    <w:rsid w:val="00083CA4"/>
    <w:rsid w:val="00083EE6"/>
    <w:rsid w:val="0008407E"/>
    <w:rsid w:val="00084A66"/>
    <w:rsid w:val="00085D2E"/>
    <w:rsid w:val="00085FE4"/>
    <w:rsid w:val="00086697"/>
    <w:rsid w:val="00086F2F"/>
    <w:rsid w:val="00087333"/>
    <w:rsid w:val="00087D3C"/>
    <w:rsid w:val="00090B5B"/>
    <w:rsid w:val="00090D10"/>
    <w:rsid w:val="000911CA"/>
    <w:rsid w:val="00091211"/>
    <w:rsid w:val="00091267"/>
    <w:rsid w:val="00091784"/>
    <w:rsid w:val="000917B9"/>
    <w:rsid w:val="00091846"/>
    <w:rsid w:val="000918CC"/>
    <w:rsid w:val="000924A0"/>
    <w:rsid w:val="0009372E"/>
    <w:rsid w:val="00093861"/>
    <w:rsid w:val="00093DAB"/>
    <w:rsid w:val="000944B6"/>
    <w:rsid w:val="000947AD"/>
    <w:rsid w:val="00094976"/>
    <w:rsid w:val="00094F91"/>
    <w:rsid w:val="00095012"/>
    <w:rsid w:val="000958F7"/>
    <w:rsid w:val="00096059"/>
    <w:rsid w:val="00096766"/>
    <w:rsid w:val="00096E6D"/>
    <w:rsid w:val="00096EB7"/>
    <w:rsid w:val="00097345"/>
    <w:rsid w:val="00097920"/>
    <w:rsid w:val="000979CF"/>
    <w:rsid w:val="00097AFA"/>
    <w:rsid w:val="00097F3C"/>
    <w:rsid w:val="000A0C9C"/>
    <w:rsid w:val="000A1AC2"/>
    <w:rsid w:val="000A2516"/>
    <w:rsid w:val="000A2946"/>
    <w:rsid w:val="000A2DDE"/>
    <w:rsid w:val="000A344A"/>
    <w:rsid w:val="000A3BBE"/>
    <w:rsid w:val="000A4C2D"/>
    <w:rsid w:val="000A4ED3"/>
    <w:rsid w:val="000A5488"/>
    <w:rsid w:val="000A563A"/>
    <w:rsid w:val="000A5968"/>
    <w:rsid w:val="000A5FBB"/>
    <w:rsid w:val="000A64F1"/>
    <w:rsid w:val="000A67E9"/>
    <w:rsid w:val="000A6E65"/>
    <w:rsid w:val="000A70A0"/>
    <w:rsid w:val="000A70E5"/>
    <w:rsid w:val="000A73F3"/>
    <w:rsid w:val="000A7A6F"/>
    <w:rsid w:val="000A7D94"/>
    <w:rsid w:val="000A7F8E"/>
    <w:rsid w:val="000B070C"/>
    <w:rsid w:val="000B0FAC"/>
    <w:rsid w:val="000B13DF"/>
    <w:rsid w:val="000B14B9"/>
    <w:rsid w:val="000B1613"/>
    <w:rsid w:val="000B16DD"/>
    <w:rsid w:val="000B1CEA"/>
    <w:rsid w:val="000B22D3"/>
    <w:rsid w:val="000B24BE"/>
    <w:rsid w:val="000B2946"/>
    <w:rsid w:val="000B2A7A"/>
    <w:rsid w:val="000B2D82"/>
    <w:rsid w:val="000B2DC9"/>
    <w:rsid w:val="000B316E"/>
    <w:rsid w:val="000B32E6"/>
    <w:rsid w:val="000B3CA0"/>
    <w:rsid w:val="000B49CD"/>
    <w:rsid w:val="000B4AC3"/>
    <w:rsid w:val="000B5421"/>
    <w:rsid w:val="000B5567"/>
    <w:rsid w:val="000B55F1"/>
    <w:rsid w:val="000B653C"/>
    <w:rsid w:val="000B69CA"/>
    <w:rsid w:val="000B6AF5"/>
    <w:rsid w:val="000B6D83"/>
    <w:rsid w:val="000B7362"/>
    <w:rsid w:val="000B73D7"/>
    <w:rsid w:val="000B7A22"/>
    <w:rsid w:val="000B7B16"/>
    <w:rsid w:val="000C03A4"/>
    <w:rsid w:val="000C0A04"/>
    <w:rsid w:val="000C0F16"/>
    <w:rsid w:val="000C12F9"/>
    <w:rsid w:val="000C18AB"/>
    <w:rsid w:val="000C1CCA"/>
    <w:rsid w:val="000C220A"/>
    <w:rsid w:val="000C25CF"/>
    <w:rsid w:val="000C26B6"/>
    <w:rsid w:val="000C3570"/>
    <w:rsid w:val="000C3868"/>
    <w:rsid w:val="000C4107"/>
    <w:rsid w:val="000C4681"/>
    <w:rsid w:val="000C4F50"/>
    <w:rsid w:val="000C511A"/>
    <w:rsid w:val="000C5186"/>
    <w:rsid w:val="000C528E"/>
    <w:rsid w:val="000C5D0F"/>
    <w:rsid w:val="000C617F"/>
    <w:rsid w:val="000C61BE"/>
    <w:rsid w:val="000C6FA1"/>
    <w:rsid w:val="000C7645"/>
    <w:rsid w:val="000C79A6"/>
    <w:rsid w:val="000C7D5D"/>
    <w:rsid w:val="000D00C3"/>
    <w:rsid w:val="000D085E"/>
    <w:rsid w:val="000D0892"/>
    <w:rsid w:val="000D09CA"/>
    <w:rsid w:val="000D0DB8"/>
    <w:rsid w:val="000D0F6B"/>
    <w:rsid w:val="000D11EC"/>
    <w:rsid w:val="000D1A17"/>
    <w:rsid w:val="000D1E72"/>
    <w:rsid w:val="000D202E"/>
    <w:rsid w:val="000D227D"/>
    <w:rsid w:val="000D2300"/>
    <w:rsid w:val="000D2A80"/>
    <w:rsid w:val="000D2B97"/>
    <w:rsid w:val="000D3D35"/>
    <w:rsid w:val="000D43C5"/>
    <w:rsid w:val="000D4B10"/>
    <w:rsid w:val="000D51F2"/>
    <w:rsid w:val="000D51F6"/>
    <w:rsid w:val="000D61A0"/>
    <w:rsid w:val="000D6CEB"/>
    <w:rsid w:val="000D74E2"/>
    <w:rsid w:val="000D7B5E"/>
    <w:rsid w:val="000E0248"/>
    <w:rsid w:val="000E033A"/>
    <w:rsid w:val="000E08E8"/>
    <w:rsid w:val="000E0C91"/>
    <w:rsid w:val="000E103D"/>
    <w:rsid w:val="000E11B8"/>
    <w:rsid w:val="000E1203"/>
    <w:rsid w:val="000E1422"/>
    <w:rsid w:val="000E162B"/>
    <w:rsid w:val="000E1F62"/>
    <w:rsid w:val="000E326A"/>
    <w:rsid w:val="000E35B8"/>
    <w:rsid w:val="000E3726"/>
    <w:rsid w:val="000E38D0"/>
    <w:rsid w:val="000E4437"/>
    <w:rsid w:val="000E460B"/>
    <w:rsid w:val="000E496F"/>
    <w:rsid w:val="000E4E70"/>
    <w:rsid w:val="000E4EFE"/>
    <w:rsid w:val="000E50AC"/>
    <w:rsid w:val="000E5384"/>
    <w:rsid w:val="000E57D2"/>
    <w:rsid w:val="000E5A3D"/>
    <w:rsid w:val="000E5E98"/>
    <w:rsid w:val="000E63B5"/>
    <w:rsid w:val="000E6D5F"/>
    <w:rsid w:val="000E7483"/>
    <w:rsid w:val="000E7586"/>
    <w:rsid w:val="000E7CA9"/>
    <w:rsid w:val="000F01D7"/>
    <w:rsid w:val="000F0489"/>
    <w:rsid w:val="000F0FA8"/>
    <w:rsid w:val="000F12E6"/>
    <w:rsid w:val="000F1800"/>
    <w:rsid w:val="000F1B0F"/>
    <w:rsid w:val="000F1C60"/>
    <w:rsid w:val="000F2423"/>
    <w:rsid w:val="000F272F"/>
    <w:rsid w:val="000F2F2F"/>
    <w:rsid w:val="000F331A"/>
    <w:rsid w:val="000F395C"/>
    <w:rsid w:val="000F39A6"/>
    <w:rsid w:val="000F3C49"/>
    <w:rsid w:val="000F3E97"/>
    <w:rsid w:val="000F45CC"/>
    <w:rsid w:val="000F4AA5"/>
    <w:rsid w:val="000F4F0B"/>
    <w:rsid w:val="000F5705"/>
    <w:rsid w:val="000F58F6"/>
    <w:rsid w:val="000F675B"/>
    <w:rsid w:val="000F7194"/>
    <w:rsid w:val="000F7499"/>
    <w:rsid w:val="000F7F29"/>
    <w:rsid w:val="000F7F65"/>
    <w:rsid w:val="00100078"/>
    <w:rsid w:val="00100158"/>
    <w:rsid w:val="001009BA"/>
    <w:rsid w:val="00100B6F"/>
    <w:rsid w:val="00100E8A"/>
    <w:rsid w:val="00101669"/>
    <w:rsid w:val="00101B62"/>
    <w:rsid w:val="001021DC"/>
    <w:rsid w:val="00102F67"/>
    <w:rsid w:val="00103370"/>
    <w:rsid w:val="0010405F"/>
    <w:rsid w:val="00104AB2"/>
    <w:rsid w:val="00104F41"/>
    <w:rsid w:val="001050DF"/>
    <w:rsid w:val="00105A40"/>
    <w:rsid w:val="001060EE"/>
    <w:rsid w:val="0010612B"/>
    <w:rsid w:val="001065B6"/>
    <w:rsid w:val="00106B53"/>
    <w:rsid w:val="00106D4E"/>
    <w:rsid w:val="00106E01"/>
    <w:rsid w:val="00106E05"/>
    <w:rsid w:val="00106E9C"/>
    <w:rsid w:val="0010745D"/>
    <w:rsid w:val="00107532"/>
    <w:rsid w:val="00107C71"/>
    <w:rsid w:val="00110551"/>
    <w:rsid w:val="001108D9"/>
    <w:rsid w:val="0011134D"/>
    <w:rsid w:val="001116F2"/>
    <w:rsid w:val="001119DA"/>
    <w:rsid w:val="001120EC"/>
    <w:rsid w:val="00112314"/>
    <w:rsid w:val="00112460"/>
    <w:rsid w:val="00112588"/>
    <w:rsid w:val="00112D2A"/>
    <w:rsid w:val="001136A8"/>
    <w:rsid w:val="00113A93"/>
    <w:rsid w:val="00113C76"/>
    <w:rsid w:val="00113C9A"/>
    <w:rsid w:val="00113FEB"/>
    <w:rsid w:val="001141EC"/>
    <w:rsid w:val="00114466"/>
    <w:rsid w:val="001145C0"/>
    <w:rsid w:val="00114C73"/>
    <w:rsid w:val="00114ECB"/>
    <w:rsid w:val="001161EC"/>
    <w:rsid w:val="00117932"/>
    <w:rsid w:val="00117CB6"/>
    <w:rsid w:val="00121030"/>
    <w:rsid w:val="0012111F"/>
    <w:rsid w:val="001224E9"/>
    <w:rsid w:val="00122F7C"/>
    <w:rsid w:val="001232DB"/>
    <w:rsid w:val="00123982"/>
    <w:rsid w:val="00123A3A"/>
    <w:rsid w:val="00124984"/>
    <w:rsid w:val="00125AF5"/>
    <w:rsid w:val="00126937"/>
    <w:rsid w:val="00127113"/>
    <w:rsid w:val="00127B66"/>
    <w:rsid w:val="001301DA"/>
    <w:rsid w:val="00130BBC"/>
    <w:rsid w:val="00130CD2"/>
    <w:rsid w:val="00131661"/>
    <w:rsid w:val="00131DB5"/>
    <w:rsid w:val="001326AA"/>
    <w:rsid w:val="00132770"/>
    <w:rsid w:val="00132857"/>
    <w:rsid w:val="001329A5"/>
    <w:rsid w:val="00132A2A"/>
    <w:rsid w:val="00132D44"/>
    <w:rsid w:val="00133EA5"/>
    <w:rsid w:val="00134BA5"/>
    <w:rsid w:val="00134DE2"/>
    <w:rsid w:val="00134EFB"/>
    <w:rsid w:val="00135044"/>
    <w:rsid w:val="00135B03"/>
    <w:rsid w:val="00136376"/>
    <w:rsid w:val="00136626"/>
    <w:rsid w:val="00136BBF"/>
    <w:rsid w:val="001370EF"/>
    <w:rsid w:val="001374C1"/>
    <w:rsid w:val="001378E2"/>
    <w:rsid w:val="00137D51"/>
    <w:rsid w:val="00140525"/>
    <w:rsid w:val="00140703"/>
    <w:rsid w:val="00140834"/>
    <w:rsid w:val="00140D9F"/>
    <w:rsid w:val="00141988"/>
    <w:rsid w:val="00141FA9"/>
    <w:rsid w:val="00142289"/>
    <w:rsid w:val="0014236A"/>
    <w:rsid w:val="001424EC"/>
    <w:rsid w:val="00142A7C"/>
    <w:rsid w:val="00142ED4"/>
    <w:rsid w:val="00142F43"/>
    <w:rsid w:val="00143464"/>
    <w:rsid w:val="00143A71"/>
    <w:rsid w:val="00144900"/>
    <w:rsid w:val="0014491D"/>
    <w:rsid w:val="0014535D"/>
    <w:rsid w:val="00145625"/>
    <w:rsid w:val="00145802"/>
    <w:rsid w:val="00145ED1"/>
    <w:rsid w:val="00145F29"/>
    <w:rsid w:val="00145FAA"/>
    <w:rsid w:val="001461DD"/>
    <w:rsid w:val="0014672C"/>
    <w:rsid w:val="00146BCD"/>
    <w:rsid w:val="00146E12"/>
    <w:rsid w:val="00147140"/>
    <w:rsid w:val="001479A3"/>
    <w:rsid w:val="00150B15"/>
    <w:rsid w:val="00150D6D"/>
    <w:rsid w:val="00151423"/>
    <w:rsid w:val="0015150D"/>
    <w:rsid w:val="00151A4D"/>
    <w:rsid w:val="00151B51"/>
    <w:rsid w:val="00151BE1"/>
    <w:rsid w:val="001526B6"/>
    <w:rsid w:val="001529AB"/>
    <w:rsid w:val="001530C1"/>
    <w:rsid w:val="0015381C"/>
    <w:rsid w:val="00153DCC"/>
    <w:rsid w:val="00153F39"/>
    <w:rsid w:val="0015412D"/>
    <w:rsid w:val="00154379"/>
    <w:rsid w:val="001543B8"/>
    <w:rsid w:val="0015529C"/>
    <w:rsid w:val="00155388"/>
    <w:rsid w:val="0015562A"/>
    <w:rsid w:val="00155C5D"/>
    <w:rsid w:val="00155D28"/>
    <w:rsid w:val="00155FAD"/>
    <w:rsid w:val="001563E5"/>
    <w:rsid w:val="00156679"/>
    <w:rsid w:val="001566F3"/>
    <w:rsid w:val="00157114"/>
    <w:rsid w:val="00157F8F"/>
    <w:rsid w:val="001602AA"/>
    <w:rsid w:val="0016043C"/>
    <w:rsid w:val="00160839"/>
    <w:rsid w:val="00162010"/>
    <w:rsid w:val="00162264"/>
    <w:rsid w:val="0016281D"/>
    <w:rsid w:val="001632AD"/>
    <w:rsid w:val="001633D1"/>
    <w:rsid w:val="00163432"/>
    <w:rsid w:val="001644F3"/>
    <w:rsid w:val="001647EF"/>
    <w:rsid w:val="00164FB6"/>
    <w:rsid w:val="00165CA9"/>
    <w:rsid w:val="0016616D"/>
    <w:rsid w:val="001661A0"/>
    <w:rsid w:val="00166375"/>
    <w:rsid w:val="00166602"/>
    <w:rsid w:val="001669A0"/>
    <w:rsid w:val="00167405"/>
    <w:rsid w:val="001678FF"/>
    <w:rsid w:val="00167F43"/>
    <w:rsid w:val="001704A4"/>
    <w:rsid w:val="001706E2"/>
    <w:rsid w:val="00170EC7"/>
    <w:rsid w:val="00171707"/>
    <w:rsid w:val="001719DF"/>
    <w:rsid w:val="00172EA4"/>
    <w:rsid w:val="00172FD5"/>
    <w:rsid w:val="0017385E"/>
    <w:rsid w:val="00173B2A"/>
    <w:rsid w:val="00173C23"/>
    <w:rsid w:val="00174110"/>
    <w:rsid w:val="00174251"/>
    <w:rsid w:val="0017436E"/>
    <w:rsid w:val="0017473F"/>
    <w:rsid w:val="00174B6F"/>
    <w:rsid w:val="00174BFC"/>
    <w:rsid w:val="001757A6"/>
    <w:rsid w:val="00175C33"/>
    <w:rsid w:val="00175CA2"/>
    <w:rsid w:val="00175FD1"/>
    <w:rsid w:val="00176667"/>
    <w:rsid w:val="001766A3"/>
    <w:rsid w:val="0017689B"/>
    <w:rsid w:val="001769BB"/>
    <w:rsid w:val="00176BB2"/>
    <w:rsid w:val="00176E30"/>
    <w:rsid w:val="001776E3"/>
    <w:rsid w:val="00177B91"/>
    <w:rsid w:val="00177F28"/>
    <w:rsid w:val="00180141"/>
    <w:rsid w:val="001815C0"/>
    <w:rsid w:val="0018263F"/>
    <w:rsid w:val="00182811"/>
    <w:rsid w:val="001838D7"/>
    <w:rsid w:val="00183E30"/>
    <w:rsid w:val="00184574"/>
    <w:rsid w:val="00184CE4"/>
    <w:rsid w:val="001857DF"/>
    <w:rsid w:val="00185AE4"/>
    <w:rsid w:val="00185F0F"/>
    <w:rsid w:val="00186E54"/>
    <w:rsid w:val="001870AE"/>
    <w:rsid w:val="001871C5"/>
    <w:rsid w:val="001874A1"/>
    <w:rsid w:val="0018783D"/>
    <w:rsid w:val="00187FB4"/>
    <w:rsid w:val="00190934"/>
    <w:rsid w:val="00190BED"/>
    <w:rsid w:val="00190C49"/>
    <w:rsid w:val="00190C80"/>
    <w:rsid w:val="00191284"/>
    <w:rsid w:val="00191360"/>
    <w:rsid w:val="00191724"/>
    <w:rsid w:val="001917E5"/>
    <w:rsid w:val="001925F7"/>
    <w:rsid w:val="001928B9"/>
    <w:rsid w:val="00192D50"/>
    <w:rsid w:val="00192E47"/>
    <w:rsid w:val="0019360C"/>
    <w:rsid w:val="0019363A"/>
    <w:rsid w:val="001943C4"/>
    <w:rsid w:val="001943FD"/>
    <w:rsid w:val="0019503B"/>
    <w:rsid w:val="00195160"/>
    <w:rsid w:val="00195199"/>
    <w:rsid w:val="00195236"/>
    <w:rsid w:val="001953D2"/>
    <w:rsid w:val="00195960"/>
    <w:rsid w:val="00195D70"/>
    <w:rsid w:val="00196456"/>
    <w:rsid w:val="001966C0"/>
    <w:rsid w:val="00196F07"/>
    <w:rsid w:val="0019742D"/>
    <w:rsid w:val="0019757F"/>
    <w:rsid w:val="00197797"/>
    <w:rsid w:val="001979BB"/>
    <w:rsid w:val="00197C74"/>
    <w:rsid w:val="001A0462"/>
    <w:rsid w:val="001A0916"/>
    <w:rsid w:val="001A0ED3"/>
    <w:rsid w:val="001A12BA"/>
    <w:rsid w:val="001A26C0"/>
    <w:rsid w:val="001A27E8"/>
    <w:rsid w:val="001A2BB9"/>
    <w:rsid w:val="001A2E3D"/>
    <w:rsid w:val="001A2F62"/>
    <w:rsid w:val="001A32CF"/>
    <w:rsid w:val="001A4182"/>
    <w:rsid w:val="001A446A"/>
    <w:rsid w:val="001A453E"/>
    <w:rsid w:val="001A51E7"/>
    <w:rsid w:val="001A6792"/>
    <w:rsid w:val="001A69A1"/>
    <w:rsid w:val="001A71DF"/>
    <w:rsid w:val="001A7B10"/>
    <w:rsid w:val="001A7CAA"/>
    <w:rsid w:val="001A7D36"/>
    <w:rsid w:val="001B01B3"/>
    <w:rsid w:val="001B0348"/>
    <w:rsid w:val="001B0449"/>
    <w:rsid w:val="001B0E2F"/>
    <w:rsid w:val="001B0EB4"/>
    <w:rsid w:val="001B1E7F"/>
    <w:rsid w:val="001B2549"/>
    <w:rsid w:val="001B25EA"/>
    <w:rsid w:val="001B28D6"/>
    <w:rsid w:val="001B2C3D"/>
    <w:rsid w:val="001B3091"/>
    <w:rsid w:val="001B3313"/>
    <w:rsid w:val="001B4963"/>
    <w:rsid w:val="001B49F3"/>
    <w:rsid w:val="001B4C38"/>
    <w:rsid w:val="001B5632"/>
    <w:rsid w:val="001B5792"/>
    <w:rsid w:val="001B636A"/>
    <w:rsid w:val="001B7884"/>
    <w:rsid w:val="001B798C"/>
    <w:rsid w:val="001B7C7E"/>
    <w:rsid w:val="001B7EF9"/>
    <w:rsid w:val="001C0A6C"/>
    <w:rsid w:val="001C121C"/>
    <w:rsid w:val="001C135A"/>
    <w:rsid w:val="001C18F7"/>
    <w:rsid w:val="001C1AB4"/>
    <w:rsid w:val="001C1FD8"/>
    <w:rsid w:val="001C2894"/>
    <w:rsid w:val="001C2A4A"/>
    <w:rsid w:val="001C2C2D"/>
    <w:rsid w:val="001C2F49"/>
    <w:rsid w:val="001C3446"/>
    <w:rsid w:val="001C38B9"/>
    <w:rsid w:val="001C3D53"/>
    <w:rsid w:val="001C406B"/>
    <w:rsid w:val="001C4385"/>
    <w:rsid w:val="001C4496"/>
    <w:rsid w:val="001C46D1"/>
    <w:rsid w:val="001C551F"/>
    <w:rsid w:val="001C5843"/>
    <w:rsid w:val="001C5EC9"/>
    <w:rsid w:val="001C6585"/>
    <w:rsid w:val="001C6588"/>
    <w:rsid w:val="001C68E5"/>
    <w:rsid w:val="001C6D87"/>
    <w:rsid w:val="001D077E"/>
    <w:rsid w:val="001D0901"/>
    <w:rsid w:val="001D0E15"/>
    <w:rsid w:val="001D1248"/>
    <w:rsid w:val="001D14DC"/>
    <w:rsid w:val="001D1ABB"/>
    <w:rsid w:val="001D1BC5"/>
    <w:rsid w:val="001D1C5D"/>
    <w:rsid w:val="001D1DCD"/>
    <w:rsid w:val="001D2296"/>
    <w:rsid w:val="001D38A3"/>
    <w:rsid w:val="001D481C"/>
    <w:rsid w:val="001D4823"/>
    <w:rsid w:val="001D6C03"/>
    <w:rsid w:val="001D74C4"/>
    <w:rsid w:val="001D7CB2"/>
    <w:rsid w:val="001D7ECD"/>
    <w:rsid w:val="001E0250"/>
    <w:rsid w:val="001E0266"/>
    <w:rsid w:val="001E0A2D"/>
    <w:rsid w:val="001E0B96"/>
    <w:rsid w:val="001E0D49"/>
    <w:rsid w:val="001E0F27"/>
    <w:rsid w:val="001E0FC2"/>
    <w:rsid w:val="001E12A6"/>
    <w:rsid w:val="001E12F6"/>
    <w:rsid w:val="001E1328"/>
    <w:rsid w:val="001E16FF"/>
    <w:rsid w:val="001E18DE"/>
    <w:rsid w:val="001E1992"/>
    <w:rsid w:val="001E1FC9"/>
    <w:rsid w:val="001E2172"/>
    <w:rsid w:val="001E291C"/>
    <w:rsid w:val="001E38FE"/>
    <w:rsid w:val="001E3DAE"/>
    <w:rsid w:val="001E423F"/>
    <w:rsid w:val="001E43D1"/>
    <w:rsid w:val="001E4452"/>
    <w:rsid w:val="001E4C11"/>
    <w:rsid w:val="001E4CCB"/>
    <w:rsid w:val="001E4D8A"/>
    <w:rsid w:val="001E4EDF"/>
    <w:rsid w:val="001E5675"/>
    <w:rsid w:val="001E603F"/>
    <w:rsid w:val="001E7509"/>
    <w:rsid w:val="001E7EF5"/>
    <w:rsid w:val="001F0780"/>
    <w:rsid w:val="001F0948"/>
    <w:rsid w:val="001F09FF"/>
    <w:rsid w:val="001F0F3B"/>
    <w:rsid w:val="001F0FB7"/>
    <w:rsid w:val="001F10D0"/>
    <w:rsid w:val="001F13D9"/>
    <w:rsid w:val="001F17AB"/>
    <w:rsid w:val="001F1D06"/>
    <w:rsid w:val="001F4128"/>
    <w:rsid w:val="001F4F03"/>
    <w:rsid w:val="001F4FD3"/>
    <w:rsid w:val="001F5D18"/>
    <w:rsid w:val="001F6B7B"/>
    <w:rsid w:val="001F6F21"/>
    <w:rsid w:val="001F70A1"/>
    <w:rsid w:val="001F7736"/>
    <w:rsid w:val="001F77F7"/>
    <w:rsid w:val="001F7FB6"/>
    <w:rsid w:val="002021B3"/>
    <w:rsid w:val="0020266D"/>
    <w:rsid w:val="002026FF"/>
    <w:rsid w:val="00202E88"/>
    <w:rsid w:val="002036BE"/>
    <w:rsid w:val="00203978"/>
    <w:rsid w:val="00203B25"/>
    <w:rsid w:val="00203F66"/>
    <w:rsid w:val="0020403B"/>
    <w:rsid w:val="002041B6"/>
    <w:rsid w:val="00204262"/>
    <w:rsid w:val="00204979"/>
    <w:rsid w:val="00204CCB"/>
    <w:rsid w:val="00204DD3"/>
    <w:rsid w:val="002053A8"/>
    <w:rsid w:val="00205E15"/>
    <w:rsid w:val="00206356"/>
    <w:rsid w:val="00206412"/>
    <w:rsid w:val="0020687B"/>
    <w:rsid w:val="002068B2"/>
    <w:rsid w:val="00206903"/>
    <w:rsid w:val="00206A89"/>
    <w:rsid w:val="00206ADE"/>
    <w:rsid w:val="00210E48"/>
    <w:rsid w:val="00212BBB"/>
    <w:rsid w:val="00212CB6"/>
    <w:rsid w:val="0021348E"/>
    <w:rsid w:val="002135C3"/>
    <w:rsid w:val="0021364D"/>
    <w:rsid w:val="0021447F"/>
    <w:rsid w:val="00214791"/>
    <w:rsid w:val="00214927"/>
    <w:rsid w:val="002149DF"/>
    <w:rsid w:val="00214A0C"/>
    <w:rsid w:val="00214A18"/>
    <w:rsid w:val="00214FE8"/>
    <w:rsid w:val="00215008"/>
    <w:rsid w:val="002151CC"/>
    <w:rsid w:val="00215558"/>
    <w:rsid w:val="002158C0"/>
    <w:rsid w:val="00215F39"/>
    <w:rsid w:val="00216066"/>
    <w:rsid w:val="0021620A"/>
    <w:rsid w:val="002164EE"/>
    <w:rsid w:val="00216F19"/>
    <w:rsid w:val="00217218"/>
    <w:rsid w:val="002176AD"/>
    <w:rsid w:val="00217738"/>
    <w:rsid w:val="002202FC"/>
    <w:rsid w:val="002205A8"/>
    <w:rsid w:val="00220A64"/>
    <w:rsid w:val="00220ACC"/>
    <w:rsid w:val="00221497"/>
    <w:rsid w:val="0022169C"/>
    <w:rsid w:val="0022179D"/>
    <w:rsid w:val="00222815"/>
    <w:rsid w:val="00222993"/>
    <w:rsid w:val="00222B6E"/>
    <w:rsid w:val="002234E5"/>
    <w:rsid w:val="0022383D"/>
    <w:rsid w:val="00223EC7"/>
    <w:rsid w:val="00224E7C"/>
    <w:rsid w:val="0022525D"/>
    <w:rsid w:val="00225909"/>
    <w:rsid w:val="002260C4"/>
    <w:rsid w:val="00226CBA"/>
    <w:rsid w:val="00226E26"/>
    <w:rsid w:val="002270A0"/>
    <w:rsid w:val="002272BA"/>
    <w:rsid w:val="0022741D"/>
    <w:rsid w:val="00227641"/>
    <w:rsid w:val="00227788"/>
    <w:rsid w:val="00227A35"/>
    <w:rsid w:val="00230090"/>
    <w:rsid w:val="002301D7"/>
    <w:rsid w:val="002302B2"/>
    <w:rsid w:val="00230C9A"/>
    <w:rsid w:val="0023170B"/>
    <w:rsid w:val="00232FED"/>
    <w:rsid w:val="00233254"/>
    <w:rsid w:val="00233304"/>
    <w:rsid w:val="002335CA"/>
    <w:rsid w:val="00233A52"/>
    <w:rsid w:val="00234EA9"/>
    <w:rsid w:val="00235550"/>
    <w:rsid w:val="00235A0C"/>
    <w:rsid w:val="00235B50"/>
    <w:rsid w:val="0023659D"/>
    <w:rsid w:val="002365B2"/>
    <w:rsid w:val="00236CE2"/>
    <w:rsid w:val="00236CEF"/>
    <w:rsid w:val="00236D16"/>
    <w:rsid w:val="00236DBC"/>
    <w:rsid w:val="00236F88"/>
    <w:rsid w:val="002376A5"/>
    <w:rsid w:val="00237C9F"/>
    <w:rsid w:val="00240263"/>
    <w:rsid w:val="0024026A"/>
    <w:rsid w:val="00240B4F"/>
    <w:rsid w:val="002411B2"/>
    <w:rsid w:val="0024139C"/>
    <w:rsid w:val="00241BBF"/>
    <w:rsid w:val="00241D67"/>
    <w:rsid w:val="00241DC8"/>
    <w:rsid w:val="00242B94"/>
    <w:rsid w:val="00242F0B"/>
    <w:rsid w:val="002431B4"/>
    <w:rsid w:val="0024337E"/>
    <w:rsid w:val="002438E2"/>
    <w:rsid w:val="00243903"/>
    <w:rsid w:val="00243F79"/>
    <w:rsid w:val="00244239"/>
    <w:rsid w:val="0024470F"/>
    <w:rsid w:val="00244BA8"/>
    <w:rsid w:val="00245219"/>
    <w:rsid w:val="0024576D"/>
    <w:rsid w:val="00246170"/>
    <w:rsid w:val="0024617D"/>
    <w:rsid w:val="002466ED"/>
    <w:rsid w:val="002471C7"/>
    <w:rsid w:val="00247BEA"/>
    <w:rsid w:val="00247C7B"/>
    <w:rsid w:val="00247E63"/>
    <w:rsid w:val="00250282"/>
    <w:rsid w:val="0025099D"/>
    <w:rsid w:val="00250BDD"/>
    <w:rsid w:val="00250E77"/>
    <w:rsid w:val="002510A5"/>
    <w:rsid w:val="00251962"/>
    <w:rsid w:val="00251B50"/>
    <w:rsid w:val="00251D4F"/>
    <w:rsid w:val="0025207E"/>
    <w:rsid w:val="00253555"/>
    <w:rsid w:val="002542B2"/>
    <w:rsid w:val="00254C7F"/>
    <w:rsid w:val="00254DDF"/>
    <w:rsid w:val="002555D2"/>
    <w:rsid w:val="002559E4"/>
    <w:rsid w:val="00255F5E"/>
    <w:rsid w:val="00256313"/>
    <w:rsid w:val="002568FC"/>
    <w:rsid w:val="00256B9D"/>
    <w:rsid w:val="00257218"/>
    <w:rsid w:val="00257896"/>
    <w:rsid w:val="00257FDC"/>
    <w:rsid w:val="0026018C"/>
    <w:rsid w:val="00260205"/>
    <w:rsid w:val="00260388"/>
    <w:rsid w:val="002607FD"/>
    <w:rsid w:val="00260F45"/>
    <w:rsid w:val="002612E6"/>
    <w:rsid w:val="0026146D"/>
    <w:rsid w:val="00261A6D"/>
    <w:rsid w:val="00261E63"/>
    <w:rsid w:val="00261EC9"/>
    <w:rsid w:val="002624A0"/>
    <w:rsid w:val="00263291"/>
    <w:rsid w:val="00263504"/>
    <w:rsid w:val="0026366C"/>
    <w:rsid w:val="00263EB0"/>
    <w:rsid w:val="0026426C"/>
    <w:rsid w:val="00264846"/>
    <w:rsid w:val="002653E8"/>
    <w:rsid w:val="002659A8"/>
    <w:rsid w:val="00265B80"/>
    <w:rsid w:val="00266806"/>
    <w:rsid w:val="00266945"/>
    <w:rsid w:val="00266DE9"/>
    <w:rsid w:val="00267358"/>
    <w:rsid w:val="002679F7"/>
    <w:rsid w:val="00267A4B"/>
    <w:rsid w:val="00267AB1"/>
    <w:rsid w:val="00267D7E"/>
    <w:rsid w:val="0027061C"/>
    <w:rsid w:val="00270C81"/>
    <w:rsid w:val="00270E37"/>
    <w:rsid w:val="0027121F"/>
    <w:rsid w:val="002713CB"/>
    <w:rsid w:val="00271BB5"/>
    <w:rsid w:val="00271CFA"/>
    <w:rsid w:val="002721FD"/>
    <w:rsid w:val="002725B2"/>
    <w:rsid w:val="00272871"/>
    <w:rsid w:val="00272D4D"/>
    <w:rsid w:val="002730BC"/>
    <w:rsid w:val="00273628"/>
    <w:rsid w:val="002740F5"/>
    <w:rsid w:val="00274857"/>
    <w:rsid w:val="00274960"/>
    <w:rsid w:val="00274D4B"/>
    <w:rsid w:val="00274E71"/>
    <w:rsid w:val="002756B3"/>
    <w:rsid w:val="002760C5"/>
    <w:rsid w:val="0027614E"/>
    <w:rsid w:val="00276339"/>
    <w:rsid w:val="002764E3"/>
    <w:rsid w:val="00276A50"/>
    <w:rsid w:val="00276C6A"/>
    <w:rsid w:val="00276F1C"/>
    <w:rsid w:val="00277E67"/>
    <w:rsid w:val="0028086B"/>
    <w:rsid w:val="00280B1B"/>
    <w:rsid w:val="00281273"/>
    <w:rsid w:val="002812D6"/>
    <w:rsid w:val="002817FA"/>
    <w:rsid w:val="00281894"/>
    <w:rsid w:val="0028206F"/>
    <w:rsid w:val="00282530"/>
    <w:rsid w:val="002825EB"/>
    <w:rsid w:val="00282756"/>
    <w:rsid w:val="002828AD"/>
    <w:rsid w:val="00282CE0"/>
    <w:rsid w:val="00282DBF"/>
    <w:rsid w:val="00282E9F"/>
    <w:rsid w:val="002835CD"/>
    <w:rsid w:val="00283823"/>
    <w:rsid w:val="002841BC"/>
    <w:rsid w:val="002845AD"/>
    <w:rsid w:val="002845F2"/>
    <w:rsid w:val="0028466A"/>
    <w:rsid w:val="00284BB0"/>
    <w:rsid w:val="00285D44"/>
    <w:rsid w:val="002861A3"/>
    <w:rsid w:val="0028664D"/>
    <w:rsid w:val="002867EB"/>
    <w:rsid w:val="0028683F"/>
    <w:rsid w:val="00286BC7"/>
    <w:rsid w:val="002872DF"/>
    <w:rsid w:val="002873E9"/>
    <w:rsid w:val="002900B8"/>
    <w:rsid w:val="002907B3"/>
    <w:rsid w:val="00290E3D"/>
    <w:rsid w:val="0029122B"/>
    <w:rsid w:val="00291A12"/>
    <w:rsid w:val="0029218E"/>
    <w:rsid w:val="00292689"/>
    <w:rsid w:val="002931F7"/>
    <w:rsid w:val="00293632"/>
    <w:rsid w:val="00293772"/>
    <w:rsid w:val="00293EDB"/>
    <w:rsid w:val="00294093"/>
    <w:rsid w:val="002941C0"/>
    <w:rsid w:val="00294947"/>
    <w:rsid w:val="00294BF9"/>
    <w:rsid w:val="00295003"/>
    <w:rsid w:val="00296252"/>
    <w:rsid w:val="00296806"/>
    <w:rsid w:val="00296C11"/>
    <w:rsid w:val="002972AC"/>
    <w:rsid w:val="00297F33"/>
    <w:rsid w:val="00297FDA"/>
    <w:rsid w:val="002A059E"/>
    <w:rsid w:val="002A075C"/>
    <w:rsid w:val="002A07D8"/>
    <w:rsid w:val="002A0855"/>
    <w:rsid w:val="002A0D55"/>
    <w:rsid w:val="002A0FDB"/>
    <w:rsid w:val="002A1237"/>
    <w:rsid w:val="002A1F6B"/>
    <w:rsid w:val="002A27BC"/>
    <w:rsid w:val="002A2A84"/>
    <w:rsid w:val="002A2ABD"/>
    <w:rsid w:val="002A35C2"/>
    <w:rsid w:val="002A3A7A"/>
    <w:rsid w:val="002A3EA5"/>
    <w:rsid w:val="002A42DC"/>
    <w:rsid w:val="002A4B0D"/>
    <w:rsid w:val="002A4FE9"/>
    <w:rsid w:val="002A54D5"/>
    <w:rsid w:val="002A58A3"/>
    <w:rsid w:val="002A5D14"/>
    <w:rsid w:val="002A6045"/>
    <w:rsid w:val="002A623C"/>
    <w:rsid w:val="002A6298"/>
    <w:rsid w:val="002A631D"/>
    <w:rsid w:val="002A648F"/>
    <w:rsid w:val="002A6993"/>
    <w:rsid w:val="002A6E73"/>
    <w:rsid w:val="002A76AF"/>
    <w:rsid w:val="002A7C8F"/>
    <w:rsid w:val="002A7D01"/>
    <w:rsid w:val="002B0483"/>
    <w:rsid w:val="002B0A44"/>
    <w:rsid w:val="002B0B59"/>
    <w:rsid w:val="002B1182"/>
    <w:rsid w:val="002B121F"/>
    <w:rsid w:val="002B16AB"/>
    <w:rsid w:val="002B174A"/>
    <w:rsid w:val="002B1B64"/>
    <w:rsid w:val="002B1B7F"/>
    <w:rsid w:val="002B268C"/>
    <w:rsid w:val="002B2753"/>
    <w:rsid w:val="002B31FB"/>
    <w:rsid w:val="002B3443"/>
    <w:rsid w:val="002B3F40"/>
    <w:rsid w:val="002B4044"/>
    <w:rsid w:val="002B410B"/>
    <w:rsid w:val="002B43D5"/>
    <w:rsid w:val="002B451E"/>
    <w:rsid w:val="002B4E86"/>
    <w:rsid w:val="002B53EE"/>
    <w:rsid w:val="002B5669"/>
    <w:rsid w:val="002B57DE"/>
    <w:rsid w:val="002B59DE"/>
    <w:rsid w:val="002B5BBC"/>
    <w:rsid w:val="002B5CAB"/>
    <w:rsid w:val="002B5CD7"/>
    <w:rsid w:val="002B5F9D"/>
    <w:rsid w:val="002B6875"/>
    <w:rsid w:val="002B6918"/>
    <w:rsid w:val="002B6B40"/>
    <w:rsid w:val="002B6C45"/>
    <w:rsid w:val="002B6E2B"/>
    <w:rsid w:val="002B6F73"/>
    <w:rsid w:val="002B7063"/>
    <w:rsid w:val="002B715F"/>
    <w:rsid w:val="002B7277"/>
    <w:rsid w:val="002B7333"/>
    <w:rsid w:val="002C05CD"/>
    <w:rsid w:val="002C12A2"/>
    <w:rsid w:val="002C1880"/>
    <w:rsid w:val="002C1D47"/>
    <w:rsid w:val="002C1DB7"/>
    <w:rsid w:val="002C23F5"/>
    <w:rsid w:val="002C25C7"/>
    <w:rsid w:val="002C2769"/>
    <w:rsid w:val="002C31D7"/>
    <w:rsid w:val="002C3479"/>
    <w:rsid w:val="002C3E7C"/>
    <w:rsid w:val="002C4084"/>
    <w:rsid w:val="002C4448"/>
    <w:rsid w:val="002C46B3"/>
    <w:rsid w:val="002C4923"/>
    <w:rsid w:val="002C5049"/>
    <w:rsid w:val="002C5701"/>
    <w:rsid w:val="002C5A8A"/>
    <w:rsid w:val="002C5CF1"/>
    <w:rsid w:val="002C6461"/>
    <w:rsid w:val="002C6CCC"/>
    <w:rsid w:val="002C6D89"/>
    <w:rsid w:val="002C720B"/>
    <w:rsid w:val="002C756A"/>
    <w:rsid w:val="002C7C95"/>
    <w:rsid w:val="002C7CB0"/>
    <w:rsid w:val="002C7F35"/>
    <w:rsid w:val="002D06DC"/>
    <w:rsid w:val="002D0C97"/>
    <w:rsid w:val="002D0F53"/>
    <w:rsid w:val="002D14EA"/>
    <w:rsid w:val="002D15DF"/>
    <w:rsid w:val="002D15F4"/>
    <w:rsid w:val="002D2539"/>
    <w:rsid w:val="002D2C4B"/>
    <w:rsid w:val="002D3EDA"/>
    <w:rsid w:val="002D3FA2"/>
    <w:rsid w:val="002D4271"/>
    <w:rsid w:val="002D47BA"/>
    <w:rsid w:val="002D49FD"/>
    <w:rsid w:val="002D4D1A"/>
    <w:rsid w:val="002D542D"/>
    <w:rsid w:val="002D5E18"/>
    <w:rsid w:val="002D62B0"/>
    <w:rsid w:val="002D6B7A"/>
    <w:rsid w:val="002D758E"/>
    <w:rsid w:val="002D75EE"/>
    <w:rsid w:val="002D7B4B"/>
    <w:rsid w:val="002D7F20"/>
    <w:rsid w:val="002E000E"/>
    <w:rsid w:val="002E04AD"/>
    <w:rsid w:val="002E04B8"/>
    <w:rsid w:val="002E078C"/>
    <w:rsid w:val="002E1448"/>
    <w:rsid w:val="002E195C"/>
    <w:rsid w:val="002E1E0A"/>
    <w:rsid w:val="002E2260"/>
    <w:rsid w:val="002E23A2"/>
    <w:rsid w:val="002E23C8"/>
    <w:rsid w:val="002E257F"/>
    <w:rsid w:val="002E33FB"/>
    <w:rsid w:val="002E3D03"/>
    <w:rsid w:val="002E45BD"/>
    <w:rsid w:val="002E496B"/>
    <w:rsid w:val="002E4A88"/>
    <w:rsid w:val="002E4B46"/>
    <w:rsid w:val="002E54C6"/>
    <w:rsid w:val="002E58FA"/>
    <w:rsid w:val="002E59F1"/>
    <w:rsid w:val="002E5D2D"/>
    <w:rsid w:val="002E644C"/>
    <w:rsid w:val="002E6713"/>
    <w:rsid w:val="002E69A0"/>
    <w:rsid w:val="002E6B03"/>
    <w:rsid w:val="002E73B4"/>
    <w:rsid w:val="002E762B"/>
    <w:rsid w:val="002F010F"/>
    <w:rsid w:val="002F099F"/>
    <w:rsid w:val="002F0EA7"/>
    <w:rsid w:val="002F0FBD"/>
    <w:rsid w:val="002F1235"/>
    <w:rsid w:val="002F1A39"/>
    <w:rsid w:val="002F1E45"/>
    <w:rsid w:val="002F2030"/>
    <w:rsid w:val="002F226E"/>
    <w:rsid w:val="002F236E"/>
    <w:rsid w:val="002F27E8"/>
    <w:rsid w:val="002F37FB"/>
    <w:rsid w:val="002F38FE"/>
    <w:rsid w:val="002F40E1"/>
    <w:rsid w:val="002F4145"/>
    <w:rsid w:val="002F4498"/>
    <w:rsid w:val="002F519D"/>
    <w:rsid w:val="002F5449"/>
    <w:rsid w:val="002F5C6B"/>
    <w:rsid w:val="002F5DFB"/>
    <w:rsid w:val="002F5FBA"/>
    <w:rsid w:val="002F62E8"/>
    <w:rsid w:val="002F693C"/>
    <w:rsid w:val="002F6A30"/>
    <w:rsid w:val="002F7562"/>
    <w:rsid w:val="002F7A85"/>
    <w:rsid w:val="0030008C"/>
    <w:rsid w:val="00300513"/>
    <w:rsid w:val="003007C3"/>
    <w:rsid w:val="00300D82"/>
    <w:rsid w:val="00301553"/>
    <w:rsid w:val="00302675"/>
    <w:rsid w:val="003034D9"/>
    <w:rsid w:val="00303DBF"/>
    <w:rsid w:val="00303EE3"/>
    <w:rsid w:val="00303F5F"/>
    <w:rsid w:val="00304A34"/>
    <w:rsid w:val="003056F7"/>
    <w:rsid w:val="0030607C"/>
    <w:rsid w:val="00306351"/>
    <w:rsid w:val="0030652A"/>
    <w:rsid w:val="00306B48"/>
    <w:rsid w:val="00306F68"/>
    <w:rsid w:val="00306FA2"/>
    <w:rsid w:val="0030724E"/>
    <w:rsid w:val="003075A8"/>
    <w:rsid w:val="003077F3"/>
    <w:rsid w:val="003109B8"/>
    <w:rsid w:val="00311043"/>
    <w:rsid w:val="003118BB"/>
    <w:rsid w:val="00311E02"/>
    <w:rsid w:val="0031204A"/>
    <w:rsid w:val="0031212C"/>
    <w:rsid w:val="0031251B"/>
    <w:rsid w:val="00312B07"/>
    <w:rsid w:val="00312B64"/>
    <w:rsid w:val="00312D79"/>
    <w:rsid w:val="00312E73"/>
    <w:rsid w:val="00312F88"/>
    <w:rsid w:val="003134CD"/>
    <w:rsid w:val="00313792"/>
    <w:rsid w:val="00313891"/>
    <w:rsid w:val="00313A03"/>
    <w:rsid w:val="00313B4B"/>
    <w:rsid w:val="00313C23"/>
    <w:rsid w:val="003141F0"/>
    <w:rsid w:val="00314C9F"/>
    <w:rsid w:val="00315769"/>
    <w:rsid w:val="00315AA5"/>
    <w:rsid w:val="00315E26"/>
    <w:rsid w:val="00316C27"/>
    <w:rsid w:val="00316D7A"/>
    <w:rsid w:val="00316DBA"/>
    <w:rsid w:val="00317FDE"/>
    <w:rsid w:val="00320272"/>
    <w:rsid w:val="00321340"/>
    <w:rsid w:val="00321590"/>
    <w:rsid w:val="00322128"/>
    <w:rsid w:val="0032259C"/>
    <w:rsid w:val="00323C62"/>
    <w:rsid w:val="00324294"/>
    <w:rsid w:val="003249B5"/>
    <w:rsid w:val="00325215"/>
    <w:rsid w:val="0032566E"/>
    <w:rsid w:val="00325E92"/>
    <w:rsid w:val="00326377"/>
    <w:rsid w:val="00326407"/>
    <w:rsid w:val="00327379"/>
    <w:rsid w:val="00327555"/>
    <w:rsid w:val="00327ADA"/>
    <w:rsid w:val="00327D1F"/>
    <w:rsid w:val="00327E14"/>
    <w:rsid w:val="0033016C"/>
    <w:rsid w:val="003303FE"/>
    <w:rsid w:val="003304F5"/>
    <w:rsid w:val="003305EA"/>
    <w:rsid w:val="0033071A"/>
    <w:rsid w:val="00330A94"/>
    <w:rsid w:val="0033173A"/>
    <w:rsid w:val="0033267E"/>
    <w:rsid w:val="00332AF9"/>
    <w:rsid w:val="00332CDA"/>
    <w:rsid w:val="00332E42"/>
    <w:rsid w:val="00333FD3"/>
    <w:rsid w:val="00334045"/>
    <w:rsid w:val="0033490F"/>
    <w:rsid w:val="00334B8D"/>
    <w:rsid w:val="00335118"/>
    <w:rsid w:val="003359C1"/>
    <w:rsid w:val="003360BE"/>
    <w:rsid w:val="00336A74"/>
    <w:rsid w:val="00336C8E"/>
    <w:rsid w:val="00337A7D"/>
    <w:rsid w:val="003403F5"/>
    <w:rsid w:val="003408CD"/>
    <w:rsid w:val="00340AE8"/>
    <w:rsid w:val="00341610"/>
    <w:rsid w:val="0034166A"/>
    <w:rsid w:val="00341A40"/>
    <w:rsid w:val="00341E10"/>
    <w:rsid w:val="0034229E"/>
    <w:rsid w:val="00342356"/>
    <w:rsid w:val="003427DF"/>
    <w:rsid w:val="0034340E"/>
    <w:rsid w:val="0034358A"/>
    <w:rsid w:val="00343A0D"/>
    <w:rsid w:val="0034495E"/>
    <w:rsid w:val="00344D18"/>
    <w:rsid w:val="00344E29"/>
    <w:rsid w:val="00345F6D"/>
    <w:rsid w:val="003460E9"/>
    <w:rsid w:val="00346C46"/>
    <w:rsid w:val="003472DC"/>
    <w:rsid w:val="003474DF"/>
    <w:rsid w:val="00350F93"/>
    <w:rsid w:val="00351A63"/>
    <w:rsid w:val="00351D6B"/>
    <w:rsid w:val="003524DC"/>
    <w:rsid w:val="003526F3"/>
    <w:rsid w:val="00352BDF"/>
    <w:rsid w:val="00352CEB"/>
    <w:rsid w:val="0035329F"/>
    <w:rsid w:val="003532E2"/>
    <w:rsid w:val="00354123"/>
    <w:rsid w:val="0035423A"/>
    <w:rsid w:val="003549E1"/>
    <w:rsid w:val="00354D88"/>
    <w:rsid w:val="003552FB"/>
    <w:rsid w:val="0035549D"/>
    <w:rsid w:val="0035556D"/>
    <w:rsid w:val="00355683"/>
    <w:rsid w:val="003559C2"/>
    <w:rsid w:val="00355C80"/>
    <w:rsid w:val="00356043"/>
    <w:rsid w:val="003568BE"/>
    <w:rsid w:val="003573BB"/>
    <w:rsid w:val="00357419"/>
    <w:rsid w:val="00357472"/>
    <w:rsid w:val="00357C63"/>
    <w:rsid w:val="00357E5B"/>
    <w:rsid w:val="00360A75"/>
    <w:rsid w:val="00360BD0"/>
    <w:rsid w:val="003611F3"/>
    <w:rsid w:val="00361B4F"/>
    <w:rsid w:val="00361CE4"/>
    <w:rsid w:val="003620C9"/>
    <w:rsid w:val="003620D8"/>
    <w:rsid w:val="003624A4"/>
    <w:rsid w:val="00362567"/>
    <w:rsid w:val="00362616"/>
    <w:rsid w:val="00362B48"/>
    <w:rsid w:val="00362C79"/>
    <w:rsid w:val="00363583"/>
    <w:rsid w:val="003635C9"/>
    <w:rsid w:val="0036380A"/>
    <w:rsid w:val="00364092"/>
    <w:rsid w:val="00364293"/>
    <w:rsid w:val="00364BF2"/>
    <w:rsid w:val="00365782"/>
    <w:rsid w:val="003658B3"/>
    <w:rsid w:val="00366A66"/>
    <w:rsid w:val="00366D6C"/>
    <w:rsid w:val="00366F4E"/>
    <w:rsid w:val="00367527"/>
    <w:rsid w:val="00367AFF"/>
    <w:rsid w:val="00370933"/>
    <w:rsid w:val="00370C13"/>
    <w:rsid w:val="003713EC"/>
    <w:rsid w:val="00372DE8"/>
    <w:rsid w:val="003730AC"/>
    <w:rsid w:val="0037392E"/>
    <w:rsid w:val="003739BC"/>
    <w:rsid w:val="00373BC6"/>
    <w:rsid w:val="003744BD"/>
    <w:rsid w:val="003744EC"/>
    <w:rsid w:val="003746EC"/>
    <w:rsid w:val="00374E65"/>
    <w:rsid w:val="003751E8"/>
    <w:rsid w:val="00375381"/>
    <w:rsid w:val="00375D15"/>
    <w:rsid w:val="003765E2"/>
    <w:rsid w:val="003768F7"/>
    <w:rsid w:val="00376E77"/>
    <w:rsid w:val="00376F04"/>
    <w:rsid w:val="00376F38"/>
    <w:rsid w:val="00377BA1"/>
    <w:rsid w:val="0038051B"/>
    <w:rsid w:val="0038064D"/>
    <w:rsid w:val="0038087F"/>
    <w:rsid w:val="003819CE"/>
    <w:rsid w:val="00381A57"/>
    <w:rsid w:val="00381D74"/>
    <w:rsid w:val="00382040"/>
    <w:rsid w:val="0038244A"/>
    <w:rsid w:val="00382989"/>
    <w:rsid w:val="00382C03"/>
    <w:rsid w:val="00382FC4"/>
    <w:rsid w:val="00383E9A"/>
    <w:rsid w:val="003840C3"/>
    <w:rsid w:val="00384341"/>
    <w:rsid w:val="00385418"/>
    <w:rsid w:val="00385572"/>
    <w:rsid w:val="00385A92"/>
    <w:rsid w:val="00385D3F"/>
    <w:rsid w:val="00385ED1"/>
    <w:rsid w:val="003864FD"/>
    <w:rsid w:val="00386B2D"/>
    <w:rsid w:val="00386BC1"/>
    <w:rsid w:val="00386F02"/>
    <w:rsid w:val="003875E9"/>
    <w:rsid w:val="00387C2E"/>
    <w:rsid w:val="0039006A"/>
    <w:rsid w:val="00390FCF"/>
    <w:rsid w:val="00391167"/>
    <w:rsid w:val="003912E8"/>
    <w:rsid w:val="00391579"/>
    <w:rsid w:val="00391643"/>
    <w:rsid w:val="00391C81"/>
    <w:rsid w:val="00391DBC"/>
    <w:rsid w:val="00392375"/>
    <w:rsid w:val="003936B4"/>
    <w:rsid w:val="003958B6"/>
    <w:rsid w:val="00395D7A"/>
    <w:rsid w:val="00396480"/>
    <w:rsid w:val="003964D0"/>
    <w:rsid w:val="0039669E"/>
    <w:rsid w:val="0039677E"/>
    <w:rsid w:val="00397C36"/>
    <w:rsid w:val="00397C99"/>
    <w:rsid w:val="00397D9A"/>
    <w:rsid w:val="00397F4E"/>
    <w:rsid w:val="003A04B4"/>
    <w:rsid w:val="003A07DB"/>
    <w:rsid w:val="003A087E"/>
    <w:rsid w:val="003A0A1D"/>
    <w:rsid w:val="003A13CB"/>
    <w:rsid w:val="003A13FB"/>
    <w:rsid w:val="003A24F1"/>
    <w:rsid w:val="003A2C63"/>
    <w:rsid w:val="003A381D"/>
    <w:rsid w:val="003A39DA"/>
    <w:rsid w:val="003A3D4A"/>
    <w:rsid w:val="003A3F6B"/>
    <w:rsid w:val="003A494A"/>
    <w:rsid w:val="003A5360"/>
    <w:rsid w:val="003A58FA"/>
    <w:rsid w:val="003A60FA"/>
    <w:rsid w:val="003A647E"/>
    <w:rsid w:val="003A6E99"/>
    <w:rsid w:val="003A7524"/>
    <w:rsid w:val="003A76E4"/>
    <w:rsid w:val="003A7AD9"/>
    <w:rsid w:val="003B0401"/>
    <w:rsid w:val="003B0759"/>
    <w:rsid w:val="003B14F8"/>
    <w:rsid w:val="003B16DE"/>
    <w:rsid w:val="003B1C12"/>
    <w:rsid w:val="003B1C7B"/>
    <w:rsid w:val="003B203D"/>
    <w:rsid w:val="003B2308"/>
    <w:rsid w:val="003B2931"/>
    <w:rsid w:val="003B3233"/>
    <w:rsid w:val="003B3810"/>
    <w:rsid w:val="003B3AE3"/>
    <w:rsid w:val="003B3EED"/>
    <w:rsid w:val="003B4447"/>
    <w:rsid w:val="003B46E0"/>
    <w:rsid w:val="003B4731"/>
    <w:rsid w:val="003B528B"/>
    <w:rsid w:val="003B547E"/>
    <w:rsid w:val="003B59A2"/>
    <w:rsid w:val="003B5F6C"/>
    <w:rsid w:val="003B6BEC"/>
    <w:rsid w:val="003B6F3F"/>
    <w:rsid w:val="003B7A4B"/>
    <w:rsid w:val="003B7E35"/>
    <w:rsid w:val="003B7E94"/>
    <w:rsid w:val="003B7F79"/>
    <w:rsid w:val="003C0510"/>
    <w:rsid w:val="003C06A7"/>
    <w:rsid w:val="003C08EB"/>
    <w:rsid w:val="003C0C75"/>
    <w:rsid w:val="003C0EDB"/>
    <w:rsid w:val="003C0F56"/>
    <w:rsid w:val="003C0F8F"/>
    <w:rsid w:val="003C13C4"/>
    <w:rsid w:val="003C1420"/>
    <w:rsid w:val="003C180D"/>
    <w:rsid w:val="003C1DBF"/>
    <w:rsid w:val="003C1DEA"/>
    <w:rsid w:val="003C1F57"/>
    <w:rsid w:val="003C26AD"/>
    <w:rsid w:val="003C2C97"/>
    <w:rsid w:val="003C2D6D"/>
    <w:rsid w:val="003C3660"/>
    <w:rsid w:val="003C4A00"/>
    <w:rsid w:val="003C4C69"/>
    <w:rsid w:val="003C4CC3"/>
    <w:rsid w:val="003C4FE4"/>
    <w:rsid w:val="003C4FED"/>
    <w:rsid w:val="003C5088"/>
    <w:rsid w:val="003C55F7"/>
    <w:rsid w:val="003C5A9C"/>
    <w:rsid w:val="003C5BFF"/>
    <w:rsid w:val="003C6C98"/>
    <w:rsid w:val="003C6EEA"/>
    <w:rsid w:val="003C7D23"/>
    <w:rsid w:val="003C7D93"/>
    <w:rsid w:val="003C7E9D"/>
    <w:rsid w:val="003D0647"/>
    <w:rsid w:val="003D0D1C"/>
    <w:rsid w:val="003D11E0"/>
    <w:rsid w:val="003D1887"/>
    <w:rsid w:val="003D18F1"/>
    <w:rsid w:val="003D1D91"/>
    <w:rsid w:val="003D23A0"/>
    <w:rsid w:val="003D2BB9"/>
    <w:rsid w:val="003D328E"/>
    <w:rsid w:val="003D38BC"/>
    <w:rsid w:val="003D3CCF"/>
    <w:rsid w:val="003D3F04"/>
    <w:rsid w:val="003D476E"/>
    <w:rsid w:val="003D4B36"/>
    <w:rsid w:val="003D4F45"/>
    <w:rsid w:val="003D53D0"/>
    <w:rsid w:val="003D5525"/>
    <w:rsid w:val="003D575F"/>
    <w:rsid w:val="003D619D"/>
    <w:rsid w:val="003D620A"/>
    <w:rsid w:val="003D6EAE"/>
    <w:rsid w:val="003D797A"/>
    <w:rsid w:val="003D7B80"/>
    <w:rsid w:val="003D7E4B"/>
    <w:rsid w:val="003D7F27"/>
    <w:rsid w:val="003E0278"/>
    <w:rsid w:val="003E06A1"/>
    <w:rsid w:val="003E0F39"/>
    <w:rsid w:val="003E0FAC"/>
    <w:rsid w:val="003E1090"/>
    <w:rsid w:val="003E117A"/>
    <w:rsid w:val="003E1427"/>
    <w:rsid w:val="003E1596"/>
    <w:rsid w:val="003E1930"/>
    <w:rsid w:val="003E1DC1"/>
    <w:rsid w:val="003E2041"/>
    <w:rsid w:val="003E283F"/>
    <w:rsid w:val="003E3851"/>
    <w:rsid w:val="003E42E5"/>
    <w:rsid w:val="003E43E7"/>
    <w:rsid w:val="003E4950"/>
    <w:rsid w:val="003E5011"/>
    <w:rsid w:val="003E5921"/>
    <w:rsid w:val="003E5DB7"/>
    <w:rsid w:val="003E5F6B"/>
    <w:rsid w:val="003E5F8A"/>
    <w:rsid w:val="003E60DF"/>
    <w:rsid w:val="003E6A92"/>
    <w:rsid w:val="003E723E"/>
    <w:rsid w:val="003E72D1"/>
    <w:rsid w:val="003E748C"/>
    <w:rsid w:val="003E7516"/>
    <w:rsid w:val="003E754E"/>
    <w:rsid w:val="003E7C22"/>
    <w:rsid w:val="003E7DB2"/>
    <w:rsid w:val="003F0792"/>
    <w:rsid w:val="003F0897"/>
    <w:rsid w:val="003F0ADE"/>
    <w:rsid w:val="003F105D"/>
    <w:rsid w:val="003F1424"/>
    <w:rsid w:val="003F18DA"/>
    <w:rsid w:val="003F1A0F"/>
    <w:rsid w:val="003F1D07"/>
    <w:rsid w:val="003F1D34"/>
    <w:rsid w:val="003F1E1D"/>
    <w:rsid w:val="003F2243"/>
    <w:rsid w:val="003F2308"/>
    <w:rsid w:val="003F2363"/>
    <w:rsid w:val="003F2535"/>
    <w:rsid w:val="003F26FC"/>
    <w:rsid w:val="003F28CF"/>
    <w:rsid w:val="003F2B0E"/>
    <w:rsid w:val="003F2D6B"/>
    <w:rsid w:val="003F2F4E"/>
    <w:rsid w:val="003F3605"/>
    <w:rsid w:val="003F3DC5"/>
    <w:rsid w:val="003F3F44"/>
    <w:rsid w:val="003F4346"/>
    <w:rsid w:val="003F53BA"/>
    <w:rsid w:val="003F5B44"/>
    <w:rsid w:val="003F5BB1"/>
    <w:rsid w:val="003F5ED5"/>
    <w:rsid w:val="003F5F35"/>
    <w:rsid w:val="003F66E3"/>
    <w:rsid w:val="003F6D82"/>
    <w:rsid w:val="003F73C3"/>
    <w:rsid w:val="003F76BB"/>
    <w:rsid w:val="003F7CEB"/>
    <w:rsid w:val="00400174"/>
    <w:rsid w:val="004003A2"/>
    <w:rsid w:val="00400D55"/>
    <w:rsid w:val="00401607"/>
    <w:rsid w:val="00401DF3"/>
    <w:rsid w:val="00401E61"/>
    <w:rsid w:val="004023D8"/>
    <w:rsid w:val="00402CD6"/>
    <w:rsid w:val="004039EC"/>
    <w:rsid w:val="00403BAF"/>
    <w:rsid w:val="00403E08"/>
    <w:rsid w:val="00404166"/>
    <w:rsid w:val="004041E5"/>
    <w:rsid w:val="004045FE"/>
    <w:rsid w:val="004047CB"/>
    <w:rsid w:val="004048BA"/>
    <w:rsid w:val="00404C27"/>
    <w:rsid w:val="00405465"/>
    <w:rsid w:val="004056BC"/>
    <w:rsid w:val="00405CAC"/>
    <w:rsid w:val="00406D29"/>
    <w:rsid w:val="00406D78"/>
    <w:rsid w:val="00406F75"/>
    <w:rsid w:val="00407286"/>
    <w:rsid w:val="004073E2"/>
    <w:rsid w:val="004078F7"/>
    <w:rsid w:val="00407BB5"/>
    <w:rsid w:val="00407E29"/>
    <w:rsid w:val="004101AE"/>
    <w:rsid w:val="00410317"/>
    <w:rsid w:val="004104E7"/>
    <w:rsid w:val="004109AC"/>
    <w:rsid w:val="00411037"/>
    <w:rsid w:val="004111F8"/>
    <w:rsid w:val="00412EA2"/>
    <w:rsid w:val="0041353E"/>
    <w:rsid w:val="0041387E"/>
    <w:rsid w:val="00413E2A"/>
    <w:rsid w:val="00413FE9"/>
    <w:rsid w:val="00414755"/>
    <w:rsid w:val="00415747"/>
    <w:rsid w:val="0041582F"/>
    <w:rsid w:val="00415885"/>
    <w:rsid w:val="004160B0"/>
    <w:rsid w:val="0041613D"/>
    <w:rsid w:val="00416A2C"/>
    <w:rsid w:val="00416A63"/>
    <w:rsid w:val="00416E1B"/>
    <w:rsid w:val="00416EEE"/>
    <w:rsid w:val="004179A5"/>
    <w:rsid w:val="00420014"/>
    <w:rsid w:val="00420761"/>
    <w:rsid w:val="004209A4"/>
    <w:rsid w:val="00420C88"/>
    <w:rsid w:val="00420EE6"/>
    <w:rsid w:val="00421093"/>
    <w:rsid w:val="0042244F"/>
    <w:rsid w:val="00422998"/>
    <w:rsid w:val="00422CB9"/>
    <w:rsid w:val="00422DB1"/>
    <w:rsid w:val="004234AA"/>
    <w:rsid w:val="00424A4B"/>
    <w:rsid w:val="00424A6E"/>
    <w:rsid w:val="004259CF"/>
    <w:rsid w:val="00425B40"/>
    <w:rsid w:val="00425E2D"/>
    <w:rsid w:val="0042666E"/>
    <w:rsid w:val="004269C3"/>
    <w:rsid w:val="004269F7"/>
    <w:rsid w:val="00426D01"/>
    <w:rsid w:val="0042758B"/>
    <w:rsid w:val="0043048B"/>
    <w:rsid w:val="00430519"/>
    <w:rsid w:val="00430C4D"/>
    <w:rsid w:val="004316AF"/>
    <w:rsid w:val="00431A90"/>
    <w:rsid w:val="00431AFD"/>
    <w:rsid w:val="00433ED3"/>
    <w:rsid w:val="004348AC"/>
    <w:rsid w:val="00435213"/>
    <w:rsid w:val="00435CE4"/>
    <w:rsid w:val="00435F33"/>
    <w:rsid w:val="00436364"/>
    <w:rsid w:val="0043648F"/>
    <w:rsid w:val="004368C5"/>
    <w:rsid w:val="00436A42"/>
    <w:rsid w:val="00436A64"/>
    <w:rsid w:val="00436C4D"/>
    <w:rsid w:val="00437E67"/>
    <w:rsid w:val="004403E2"/>
    <w:rsid w:val="00440D5F"/>
    <w:rsid w:val="0044174F"/>
    <w:rsid w:val="0044187D"/>
    <w:rsid w:val="00441957"/>
    <w:rsid w:val="0044195C"/>
    <w:rsid w:val="00441B8C"/>
    <w:rsid w:val="00441DAD"/>
    <w:rsid w:val="00441E7C"/>
    <w:rsid w:val="0044245C"/>
    <w:rsid w:val="0044367D"/>
    <w:rsid w:val="00443CBB"/>
    <w:rsid w:val="00444090"/>
    <w:rsid w:val="004440A4"/>
    <w:rsid w:val="00444299"/>
    <w:rsid w:val="004447BF"/>
    <w:rsid w:val="0044484E"/>
    <w:rsid w:val="0044497E"/>
    <w:rsid w:val="00444C92"/>
    <w:rsid w:val="00445037"/>
    <w:rsid w:val="004453B0"/>
    <w:rsid w:val="00445F80"/>
    <w:rsid w:val="0044630A"/>
    <w:rsid w:val="004465F5"/>
    <w:rsid w:val="00446987"/>
    <w:rsid w:val="004469A6"/>
    <w:rsid w:val="00446A02"/>
    <w:rsid w:val="00446D18"/>
    <w:rsid w:val="00446DCE"/>
    <w:rsid w:val="00446EA4"/>
    <w:rsid w:val="00446FA4"/>
    <w:rsid w:val="00447D25"/>
    <w:rsid w:val="00450462"/>
    <w:rsid w:val="00450A28"/>
    <w:rsid w:val="00450A2D"/>
    <w:rsid w:val="004511C1"/>
    <w:rsid w:val="00451734"/>
    <w:rsid w:val="00451B6A"/>
    <w:rsid w:val="00452D0A"/>
    <w:rsid w:val="00453154"/>
    <w:rsid w:val="00453E1C"/>
    <w:rsid w:val="004543D4"/>
    <w:rsid w:val="00455088"/>
    <w:rsid w:val="004554A4"/>
    <w:rsid w:val="00455534"/>
    <w:rsid w:val="004555F0"/>
    <w:rsid w:val="00455E06"/>
    <w:rsid w:val="00456336"/>
    <w:rsid w:val="00456382"/>
    <w:rsid w:val="00456CA8"/>
    <w:rsid w:val="00456D86"/>
    <w:rsid w:val="00456D9E"/>
    <w:rsid w:val="00460410"/>
    <w:rsid w:val="00460680"/>
    <w:rsid w:val="004606CB"/>
    <w:rsid w:val="00460C83"/>
    <w:rsid w:val="00461D5C"/>
    <w:rsid w:val="00462037"/>
    <w:rsid w:val="0046230B"/>
    <w:rsid w:val="004624AF"/>
    <w:rsid w:val="004625B3"/>
    <w:rsid w:val="00462741"/>
    <w:rsid w:val="00462841"/>
    <w:rsid w:val="00462D7F"/>
    <w:rsid w:val="00463252"/>
    <w:rsid w:val="004637D9"/>
    <w:rsid w:val="00463B27"/>
    <w:rsid w:val="00463D7D"/>
    <w:rsid w:val="00463FC7"/>
    <w:rsid w:val="004643A5"/>
    <w:rsid w:val="004643F6"/>
    <w:rsid w:val="0046458A"/>
    <w:rsid w:val="004645EC"/>
    <w:rsid w:val="00464D18"/>
    <w:rsid w:val="00464F45"/>
    <w:rsid w:val="0046561B"/>
    <w:rsid w:val="00465885"/>
    <w:rsid w:val="00465DFD"/>
    <w:rsid w:val="00465F96"/>
    <w:rsid w:val="004663D6"/>
    <w:rsid w:val="0046640C"/>
    <w:rsid w:val="0046715B"/>
    <w:rsid w:val="00467836"/>
    <w:rsid w:val="004702DD"/>
    <w:rsid w:val="0047073B"/>
    <w:rsid w:val="00470E0D"/>
    <w:rsid w:val="0047164D"/>
    <w:rsid w:val="004717B7"/>
    <w:rsid w:val="00471D7E"/>
    <w:rsid w:val="00472581"/>
    <w:rsid w:val="00473016"/>
    <w:rsid w:val="00473A6E"/>
    <w:rsid w:val="0047416A"/>
    <w:rsid w:val="004743AF"/>
    <w:rsid w:val="00474F31"/>
    <w:rsid w:val="004754D6"/>
    <w:rsid w:val="00475936"/>
    <w:rsid w:val="004765A0"/>
    <w:rsid w:val="00477073"/>
    <w:rsid w:val="0047715E"/>
    <w:rsid w:val="0047766A"/>
    <w:rsid w:val="00477BA7"/>
    <w:rsid w:val="0048017D"/>
    <w:rsid w:val="004802EC"/>
    <w:rsid w:val="004808A8"/>
    <w:rsid w:val="00480969"/>
    <w:rsid w:val="00481185"/>
    <w:rsid w:val="00481894"/>
    <w:rsid w:val="00482005"/>
    <w:rsid w:val="0048201F"/>
    <w:rsid w:val="004820CC"/>
    <w:rsid w:val="0048267A"/>
    <w:rsid w:val="00483041"/>
    <w:rsid w:val="00483248"/>
    <w:rsid w:val="0048329C"/>
    <w:rsid w:val="004834B1"/>
    <w:rsid w:val="004837B3"/>
    <w:rsid w:val="00483F15"/>
    <w:rsid w:val="00484214"/>
    <w:rsid w:val="004846CF"/>
    <w:rsid w:val="00484715"/>
    <w:rsid w:val="00485210"/>
    <w:rsid w:val="00485C85"/>
    <w:rsid w:val="00485D40"/>
    <w:rsid w:val="00485F6D"/>
    <w:rsid w:val="00486119"/>
    <w:rsid w:val="00486150"/>
    <w:rsid w:val="004862C4"/>
    <w:rsid w:val="0048640B"/>
    <w:rsid w:val="0048666F"/>
    <w:rsid w:val="004868B3"/>
    <w:rsid w:val="0048696B"/>
    <w:rsid w:val="00486C97"/>
    <w:rsid w:val="00487AA1"/>
    <w:rsid w:val="00490486"/>
    <w:rsid w:val="00491A14"/>
    <w:rsid w:val="00491C48"/>
    <w:rsid w:val="00491FD7"/>
    <w:rsid w:val="00492184"/>
    <w:rsid w:val="00493120"/>
    <w:rsid w:val="0049321B"/>
    <w:rsid w:val="00493818"/>
    <w:rsid w:val="00494901"/>
    <w:rsid w:val="00494919"/>
    <w:rsid w:val="00494DF9"/>
    <w:rsid w:val="0049505A"/>
    <w:rsid w:val="00495397"/>
    <w:rsid w:val="0049547A"/>
    <w:rsid w:val="00495568"/>
    <w:rsid w:val="00495A2F"/>
    <w:rsid w:val="00495B8E"/>
    <w:rsid w:val="00495D23"/>
    <w:rsid w:val="004963B0"/>
    <w:rsid w:val="0049696E"/>
    <w:rsid w:val="004969AF"/>
    <w:rsid w:val="00496C58"/>
    <w:rsid w:val="004971A6"/>
    <w:rsid w:val="00497A9A"/>
    <w:rsid w:val="00497E26"/>
    <w:rsid w:val="004A01BB"/>
    <w:rsid w:val="004A037F"/>
    <w:rsid w:val="004A0766"/>
    <w:rsid w:val="004A1391"/>
    <w:rsid w:val="004A21B3"/>
    <w:rsid w:val="004A2266"/>
    <w:rsid w:val="004A2548"/>
    <w:rsid w:val="004A2920"/>
    <w:rsid w:val="004A2B79"/>
    <w:rsid w:val="004A2D81"/>
    <w:rsid w:val="004A2FD1"/>
    <w:rsid w:val="004A3377"/>
    <w:rsid w:val="004A3BAF"/>
    <w:rsid w:val="004A3FCA"/>
    <w:rsid w:val="004A4039"/>
    <w:rsid w:val="004A44F4"/>
    <w:rsid w:val="004A4685"/>
    <w:rsid w:val="004A4CD9"/>
    <w:rsid w:val="004A5078"/>
    <w:rsid w:val="004A52D1"/>
    <w:rsid w:val="004A537D"/>
    <w:rsid w:val="004A5434"/>
    <w:rsid w:val="004A57A2"/>
    <w:rsid w:val="004A59DD"/>
    <w:rsid w:val="004A5CBB"/>
    <w:rsid w:val="004A603F"/>
    <w:rsid w:val="004A6135"/>
    <w:rsid w:val="004A6CA2"/>
    <w:rsid w:val="004A725F"/>
    <w:rsid w:val="004A7768"/>
    <w:rsid w:val="004A7E10"/>
    <w:rsid w:val="004B00B6"/>
    <w:rsid w:val="004B0B5A"/>
    <w:rsid w:val="004B0BD3"/>
    <w:rsid w:val="004B0E8E"/>
    <w:rsid w:val="004B195F"/>
    <w:rsid w:val="004B1A0B"/>
    <w:rsid w:val="004B24FD"/>
    <w:rsid w:val="004B2FB9"/>
    <w:rsid w:val="004B312F"/>
    <w:rsid w:val="004B35BB"/>
    <w:rsid w:val="004B3D9A"/>
    <w:rsid w:val="004B40DD"/>
    <w:rsid w:val="004B4301"/>
    <w:rsid w:val="004B4493"/>
    <w:rsid w:val="004B45C7"/>
    <w:rsid w:val="004B45DB"/>
    <w:rsid w:val="004B4A00"/>
    <w:rsid w:val="004B4ED9"/>
    <w:rsid w:val="004B4FD0"/>
    <w:rsid w:val="004B5000"/>
    <w:rsid w:val="004B5209"/>
    <w:rsid w:val="004B5349"/>
    <w:rsid w:val="004B5A54"/>
    <w:rsid w:val="004B5D9E"/>
    <w:rsid w:val="004B6117"/>
    <w:rsid w:val="004B61E7"/>
    <w:rsid w:val="004B67A8"/>
    <w:rsid w:val="004B6CE8"/>
    <w:rsid w:val="004B6EBF"/>
    <w:rsid w:val="004B713A"/>
    <w:rsid w:val="004B71EF"/>
    <w:rsid w:val="004B72BC"/>
    <w:rsid w:val="004B79A8"/>
    <w:rsid w:val="004B7FEA"/>
    <w:rsid w:val="004C020C"/>
    <w:rsid w:val="004C070F"/>
    <w:rsid w:val="004C076C"/>
    <w:rsid w:val="004C134D"/>
    <w:rsid w:val="004C25A2"/>
    <w:rsid w:val="004C2B92"/>
    <w:rsid w:val="004C2C43"/>
    <w:rsid w:val="004C2CA9"/>
    <w:rsid w:val="004C3B32"/>
    <w:rsid w:val="004C3C53"/>
    <w:rsid w:val="004C41A7"/>
    <w:rsid w:val="004C4B93"/>
    <w:rsid w:val="004C53EC"/>
    <w:rsid w:val="004C543D"/>
    <w:rsid w:val="004C676E"/>
    <w:rsid w:val="004D09FD"/>
    <w:rsid w:val="004D0FBC"/>
    <w:rsid w:val="004D14E3"/>
    <w:rsid w:val="004D1815"/>
    <w:rsid w:val="004D1B69"/>
    <w:rsid w:val="004D1D3D"/>
    <w:rsid w:val="004D21DC"/>
    <w:rsid w:val="004D22C3"/>
    <w:rsid w:val="004D244C"/>
    <w:rsid w:val="004D26D2"/>
    <w:rsid w:val="004D2BD9"/>
    <w:rsid w:val="004D2DAF"/>
    <w:rsid w:val="004D2F1E"/>
    <w:rsid w:val="004D34D2"/>
    <w:rsid w:val="004D392F"/>
    <w:rsid w:val="004D489C"/>
    <w:rsid w:val="004D4BFA"/>
    <w:rsid w:val="004D67F5"/>
    <w:rsid w:val="004D705E"/>
    <w:rsid w:val="004D796D"/>
    <w:rsid w:val="004D7BFD"/>
    <w:rsid w:val="004D7F33"/>
    <w:rsid w:val="004E0829"/>
    <w:rsid w:val="004E0956"/>
    <w:rsid w:val="004E0B6D"/>
    <w:rsid w:val="004E1B51"/>
    <w:rsid w:val="004E1C5F"/>
    <w:rsid w:val="004E282E"/>
    <w:rsid w:val="004E2A6C"/>
    <w:rsid w:val="004E2EBB"/>
    <w:rsid w:val="004E3561"/>
    <w:rsid w:val="004E398B"/>
    <w:rsid w:val="004E3B45"/>
    <w:rsid w:val="004E3FB6"/>
    <w:rsid w:val="004E4D4A"/>
    <w:rsid w:val="004E5683"/>
    <w:rsid w:val="004E5B6A"/>
    <w:rsid w:val="004E5F21"/>
    <w:rsid w:val="004E6179"/>
    <w:rsid w:val="004E61BD"/>
    <w:rsid w:val="004E61EB"/>
    <w:rsid w:val="004E626D"/>
    <w:rsid w:val="004E6B61"/>
    <w:rsid w:val="004E6BDB"/>
    <w:rsid w:val="004E6FF8"/>
    <w:rsid w:val="004E71C3"/>
    <w:rsid w:val="004E71E2"/>
    <w:rsid w:val="004E7615"/>
    <w:rsid w:val="004E76B2"/>
    <w:rsid w:val="004E7B5D"/>
    <w:rsid w:val="004F012D"/>
    <w:rsid w:val="004F01EB"/>
    <w:rsid w:val="004F0239"/>
    <w:rsid w:val="004F0853"/>
    <w:rsid w:val="004F0B60"/>
    <w:rsid w:val="004F0DC0"/>
    <w:rsid w:val="004F0F0C"/>
    <w:rsid w:val="004F11D2"/>
    <w:rsid w:val="004F2093"/>
    <w:rsid w:val="004F28A3"/>
    <w:rsid w:val="004F2E43"/>
    <w:rsid w:val="004F2FF3"/>
    <w:rsid w:val="004F3736"/>
    <w:rsid w:val="004F392A"/>
    <w:rsid w:val="004F399D"/>
    <w:rsid w:val="004F3E41"/>
    <w:rsid w:val="004F3FA7"/>
    <w:rsid w:val="004F47FA"/>
    <w:rsid w:val="004F4940"/>
    <w:rsid w:val="004F4E14"/>
    <w:rsid w:val="004F5173"/>
    <w:rsid w:val="004F5A9E"/>
    <w:rsid w:val="004F6AD3"/>
    <w:rsid w:val="004F6BE0"/>
    <w:rsid w:val="004F70F4"/>
    <w:rsid w:val="004F74D9"/>
    <w:rsid w:val="00500173"/>
    <w:rsid w:val="0050086D"/>
    <w:rsid w:val="00501CD4"/>
    <w:rsid w:val="00502362"/>
    <w:rsid w:val="00503066"/>
    <w:rsid w:val="00504233"/>
    <w:rsid w:val="0050466A"/>
    <w:rsid w:val="0050493D"/>
    <w:rsid w:val="00504AFD"/>
    <w:rsid w:val="00504D30"/>
    <w:rsid w:val="005051D2"/>
    <w:rsid w:val="00505835"/>
    <w:rsid w:val="00505BDC"/>
    <w:rsid w:val="00505EB2"/>
    <w:rsid w:val="00505FE0"/>
    <w:rsid w:val="005074B7"/>
    <w:rsid w:val="005075C7"/>
    <w:rsid w:val="00507EAA"/>
    <w:rsid w:val="00507F65"/>
    <w:rsid w:val="00510628"/>
    <w:rsid w:val="00510889"/>
    <w:rsid w:val="00510AAB"/>
    <w:rsid w:val="00510C76"/>
    <w:rsid w:val="00511238"/>
    <w:rsid w:val="005112B2"/>
    <w:rsid w:val="005114A7"/>
    <w:rsid w:val="00511B78"/>
    <w:rsid w:val="005124DB"/>
    <w:rsid w:val="005136FD"/>
    <w:rsid w:val="0051463D"/>
    <w:rsid w:val="005165F6"/>
    <w:rsid w:val="00516F50"/>
    <w:rsid w:val="0051700A"/>
    <w:rsid w:val="00517014"/>
    <w:rsid w:val="005172A4"/>
    <w:rsid w:val="005174A8"/>
    <w:rsid w:val="0051797D"/>
    <w:rsid w:val="00517C76"/>
    <w:rsid w:val="00517C9A"/>
    <w:rsid w:val="005202BA"/>
    <w:rsid w:val="005202F2"/>
    <w:rsid w:val="005204B6"/>
    <w:rsid w:val="0052277D"/>
    <w:rsid w:val="0052299B"/>
    <w:rsid w:val="00522B65"/>
    <w:rsid w:val="00522F91"/>
    <w:rsid w:val="0052329E"/>
    <w:rsid w:val="005232D0"/>
    <w:rsid w:val="005237B6"/>
    <w:rsid w:val="005242CA"/>
    <w:rsid w:val="0052439B"/>
    <w:rsid w:val="00524B0D"/>
    <w:rsid w:val="00524BD9"/>
    <w:rsid w:val="0052529A"/>
    <w:rsid w:val="00525855"/>
    <w:rsid w:val="00525964"/>
    <w:rsid w:val="00525B15"/>
    <w:rsid w:val="00525D04"/>
    <w:rsid w:val="00525E4D"/>
    <w:rsid w:val="00526599"/>
    <w:rsid w:val="005266D0"/>
    <w:rsid w:val="0052687A"/>
    <w:rsid w:val="005269E4"/>
    <w:rsid w:val="00526B3D"/>
    <w:rsid w:val="00526B3E"/>
    <w:rsid w:val="0052708A"/>
    <w:rsid w:val="0052724F"/>
    <w:rsid w:val="005278F7"/>
    <w:rsid w:val="00527A11"/>
    <w:rsid w:val="005304A5"/>
    <w:rsid w:val="0053097D"/>
    <w:rsid w:val="00530D49"/>
    <w:rsid w:val="00530D8F"/>
    <w:rsid w:val="00531157"/>
    <w:rsid w:val="00531184"/>
    <w:rsid w:val="00532246"/>
    <w:rsid w:val="00532B01"/>
    <w:rsid w:val="00532CF4"/>
    <w:rsid w:val="00533075"/>
    <w:rsid w:val="0053323D"/>
    <w:rsid w:val="00533A8C"/>
    <w:rsid w:val="00533C3F"/>
    <w:rsid w:val="0053402F"/>
    <w:rsid w:val="00534221"/>
    <w:rsid w:val="00534B76"/>
    <w:rsid w:val="00534FD5"/>
    <w:rsid w:val="005351D4"/>
    <w:rsid w:val="0053551C"/>
    <w:rsid w:val="005356F4"/>
    <w:rsid w:val="00535F1D"/>
    <w:rsid w:val="00535FD3"/>
    <w:rsid w:val="00535FEA"/>
    <w:rsid w:val="0053620D"/>
    <w:rsid w:val="0053621F"/>
    <w:rsid w:val="005365E8"/>
    <w:rsid w:val="005366BB"/>
    <w:rsid w:val="00536CE2"/>
    <w:rsid w:val="00537D69"/>
    <w:rsid w:val="00537DB4"/>
    <w:rsid w:val="00537DCF"/>
    <w:rsid w:val="00537FED"/>
    <w:rsid w:val="00540145"/>
    <w:rsid w:val="005403B9"/>
    <w:rsid w:val="005413AF"/>
    <w:rsid w:val="005417A6"/>
    <w:rsid w:val="00541C42"/>
    <w:rsid w:val="00542003"/>
    <w:rsid w:val="005422A7"/>
    <w:rsid w:val="005433E2"/>
    <w:rsid w:val="00543664"/>
    <w:rsid w:val="00543B67"/>
    <w:rsid w:val="00543F2A"/>
    <w:rsid w:val="005446ED"/>
    <w:rsid w:val="00544E88"/>
    <w:rsid w:val="00544F5E"/>
    <w:rsid w:val="00545052"/>
    <w:rsid w:val="00545985"/>
    <w:rsid w:val="00545BA5"/>
    <w:rsid w:val="005460D6"/>
    <w:rsid w:val="005469F1"/>
    <w:rsid w:val="00547D8B"/>
    <w:rsid w:val="00547F75"/>
    <w:rsid w:val="00550984"/>
    <w:rsid w:val="00550C4F"/>
    <w:rsid w:val="00550CE2"/>
    <w:rsid w:val="00550DBE"/>
    <w:rsid w:val="005519B7"/>
    <w:rsid w:val="00551C82"/>
    <w:rsid w:val="00552749"/>
    <w:rsid w:val="005528BA"/>
    <w:rsid w:val="0055296D"/>
    <w:rsid w:val="00552A14"/>
    <w:rsid w:val="00552BB0"/>
    <w:rsid w:val="00552FF5"/>
    <w:rsid w:val="00553164"/>
    <w:rsid w:val="005532D1"/>
    <w:rsid w:val="0055345C"/>
    <w:rsid w:val="0055355B"/>
    <w:rsid w:val="00553601"/>
    <w:rsid w:val="00553907"/>
    <w:rsid w:val="00554120"/>
    <w:rsid w:val="00554422"/>
    <w:rsid w:val="005544B4"/>
    <w:rsid w:val="005548AD"/>
    <w:rsid w:val="00554C89"/>
    <w:rsid w:val="00555B94"/>
    <w:rsid w:val="00556BF4"/>
    <w:rsid w:val="00557570"/>
    <w:rsid w:val="005577A3"/>
    <w:rsid w:val="005577F8"/>
    <w:rsid w:val="00557B04"/>
    <w:rsid w:val="00557F39"/>
    <w:rsid w:val="00560236"/>
    <w:rsid w:val="00560DEC"/>
    <w:rsid w:val="00561909"/>
    <w:rsid w:val="00561A64"/>
    <w:rsid w:val="00561E12"/>
    <w:rsid w:val="00561EF2"/>
    <w:rsid w:val="005620A7"/>
    <w:rsid w:val="005627BE"/>
    <w:rsid w:val="00563097"/>
    <w:rsid w:val="0056372E"/>
    <w:rsid w:val="00563773"/>
    <w:rsid w:val="005653A6"/>
    <w:rsid w:val="00565545"/>
    <w:rsid w:val="0056573C"/>
    <w:rsid w:val="00565EB0"/>
    <w:rsid w:val="00566097"/>
    <w:rsid w:val="00566413"/>
    <w:rsid w:val="00566F49"/>
    <w:rsid w:val="005670A5"/>
    <w:rsid w:val="005674ED"/>
    <w:rsid w:val="005678EA"/>
    <w:rsid w:val="005678F9"/>
    <w:rsid w:val="00567B38"/>
    <w:rsid w:val="0057003E"/>
    <w:rsid w:val="0057035E"/>
    <w:rsid w:val="00570369"/>
    <w:rsid w:val="0057053F"/>
    <w:rsid w:val="00570791"/>
    <w:rsid w:val="005708F7"/>
    <w:rsid w:val="00570E64"/>
    <w:rsid w:val="00570F91"/>
    <w:rsid w:val="0057125D"/>
    <w:rsid w:val="00571785"/>
    <w:rsid w:val="005717F3"/>
    <w:rsid w:val="00571D39"/>
    <w:rsid w:val="00572B44"/>
    <w:rsid w:val="0057364E"/>
    <w:rsid w:val="00573886"/>
    <w:rsid w:val="00573A91"/>
    <w:rsid w:val="00574526"/>
    <w:rsid w:val="00574768"/>
    <w:rsid w:val="00574978"/>
    <w:rsid w:val="00574ED6"/>
    <w:rsid w:val="00575626"/>
    <w:rsid w:val="00575AE6"/>
    <w:rsid w:val="00575C06"/>
    <w:rsid w:val="00575E19"/>
    <w:rsid w:val="00576374"/>
    <w:rsid w:val="00577259"/>
    <w:rsid w:val="00577D22"/>
    <w:rsid w:val="0058079B"/>
    <w:rsid w:val="005807FC"/>
    <w:rsid w:val="00580EEB"/>
    <w:rsid w:val="00580FD2"/>
    <w:rsid w:val="005811B3"/>
    <w:rsid w:val="005813D7"/>
    <w:rsid w:val="005815B7"/>
    <w:rsid w:val="00581E8B"/>
    <w:rsid w:val="00581E8C"/>
    <w:rsid w:val="005821C1"/>
    <w:rsid w:val="00582342"/>
    <w:rsid w:val="005823EE"/>
    <w:rsid w:val="00582703"/>
    <w:rsid w:val="00582950"/>
    <w:rsid w:val="00582DF1"/>
    <w:rsid w:val="005830B4"/>
    <w:rsid w:val="0058326E"/>
    <w:rsid w:val="005835C5"/>
    <w:rsid w:val="00583B36"/>
    <w:rsid w:val="00583DE8"/>
    <w:rsid w:val="00583F9D"/>
    <w:rsid w:val="005845B6"/>
    <w:rsid w:val="005847C8"/>
    <w:rsid w:val="00584FC6"/>
    <w:rsid w:val="0058516A"/>
    <w:rsid w:val="0058560A"/>
    <w:rsid w:val="005859F3"/>
    <w:rsid w:val="00585A9D"/>
    <w:rsid w:val="00585AF2"/>
    <w:rsid w:val="00585E9B"/>
    <w:rsid w:val="005860B1"/>
    <w:rsid w:val="0058647D"/>
    <w:rsid w:val="0058659F"/>
    <w:rsid w:val="005868EB"/>
    <w:rsid w:val="00590440"/>
    <w:rsid w:val="005906E4"/>
    <w:rsid w:val="00590F43"/>
    <w:rsid w:val="005913E9"/>
    <w:rsid w:val="005914EB"/>
    <w:rsid w:val="00591AB0"/>
    <w:rsid w:val="00591E2B"/>
    <w:rsid w:val="00592001"/>
    <w:rsid w:val="005921C6"/>
    <w:rsid w:val="00592A0B"/>
    <w:rsid w:val="00592F92"/>
    <w:rsid w:val="0059326E"/>
    <w:rsid w:val="005937E6"/>
    <w:rsid w:val="005939E4"/>
    <w:rsid w:val="00593A87"/>
    <w:rsid w:val="00593B0D"/>
    <w:rsid w:val="00593D37"/>
    <w:rsid w:val="00593F55"/>
    <w:rsid w:val="005947A6"/>
    <w:rsid w:val="00594BA8"/>
    <w:rsid w:val="00594D97"/>
    <w:rsid w:val="005951A1"/>
    <w:rsid w:val="00595512"/>
    <w:rsid w:val="00595870"/>
    <w:rsid w:val="0059604E"/>
    <w:rsid w:val="00596270"/>
    <w:rsid w:val="0059639A"/>
    <w:rsid w:val="00596445"/>
    <w:rsid w:val="00596E8B"/>
    <w:rsid w:val="00597096"/>
    <w:rsid w:val="00597BDF"/>
    <w:rsid w:val="00597C65"/>
    <w:rsid w:val="005A03B9"/>
    <w:rsid w:val="005A07C2"/>
    <w:rsid w:val="005A08A0"/>
    <w:rsid w:val="005A0B79"/>
    <w:rsid w:val="005A0FA7"/>
    <w:rsid w:val="005A1061"/>
    <w:rsid w:val="005A10DB"/>
    <w:rsid w:val="005A2895"/>
    <w:rsid w:val="005A2958"/>
    <w:rsid w:val="005A2EA6"/>
    <w:rsid w:val="005A311B"/>
    <w:rsid w:val="005A3B9B"/>
    <w:rsid w:val="005A4110"/>
    <w:rsid w:val="005A4674"/>
    <w:rsid w:val="005A4FA8"/>
    <w:rsid w:val="005A5721"/>
    <w:rsid w:val="005A59B2"/>
    <w:rsid w:val="005A5DC1"/>
    <w:rsid w:val="005A612A"/>
    <w:rsid w:val="005A692E"/>
    <w:rsid w:val="005A6CE6"/>
    <w:rsid w:val="005A6E5F"/>
    <w:rsid w:val="005A7249"/>
    <w:rsid w:val="005A753B"/>
    <w:rsid w:val="005A7C9A"/>
    <w:rsid w:val="005A7E08"/>
    <w:rsid w:val="005B09FB"/>
    <w:rsid w:val="005B0DCA"/>
    <w:rsid w:val="005B0EE0"/>
    <w:rsid w:val="005B0F39"/>
    <w:rsid w:val="005B102A"/>
    <w:rsid w:val="005B1699"/>
    <w:rsid w:val="005B210D"/>
    <w:rsid w:val="005B2693"/>
    <w:rsid w:val="005B2A59"/>
    <w:rsid w:val="005B3329"/>
    <w:rsid w:val="005B3CC4"/>
    <w:rsid w:val="005B3D99"/>
    <w:rsid w:val="005B41AB"/>
    <w:rsid w:val="005B428D"/>
    <w:rsid w:val="005B43A0"/>
    <w:rsid w:val="005B47F3"/>
    <w:rsid w:val="005B5572"/>
    <w:rsid w:val="005B59CF"/>
    <w:rsid w:val="005B62FF"/>
    <w:rsid w:val="005B678E"/>
    <w:rsid w:val="005B6AFF"/>
    <w:rsid w:val="005B6C53"/>
    <w:rsid w:val="005B6D9F"/>
    <w:rsid w:val="005B7178"/>
    <w:rsid w:val="005B7C15"/>
    <w:rsid w:val="005B7C1F"/>
    <w:rsid w:val="005C008F"/>
    <w:rsid w:val="005C05C7"/>
    <w:rsid w:val="005C0D0B"/>
    <w:rsid w:val="005C0DE1"/>
    <w:rsid w:val="005C0E5B"/>
    <w:rsid w:val="005C23AE"/>
    <w:rsid w:val="005C2977"/>
    <w:rsid w:val="005C3672"/>
    <w:rsid w:val="005C3A5B"/>
    <w:rsid w:val="005C3D1D"/>
    <w:rsid w:val="005C3DF3"/>
    <w:rsid w:val="005C3F22"/>
    <w:rsid w:val="005C4321"/>
    <w:rsid w:val="005C4492"/>
    <w:rsid w:val="005C466D"/>
    <w:rsid w:val="005C478C"/>
    <w:rsid w:val="005C4A21"/>
    <w:rsid w:val="005C4AAB"/>
    <w:rsid w:val="005C50DA"/>
    <w:rsid w:val="005C5677"/>
    <w:rsid w:val="005C57A4"/>
    <w:rsid w:val="005C5CF6"/>
    <w:rsid w:val="005C6C6B"/>
    <w:rsid w:val="005C72F8"/>
    <w:rsid w:val="005C7B01"/>
    <w:rsid w:val="005C7FC7"/>
    <w:rsid w:val="005D07A7"/>
    <w:rsid w:val="005D0D40"/>
    <w:rsid w:val="005D157B"/>
    <w:rsid w:val="005D16C7"/>
    <w:rsid w:val="005D16EC"/>
    <w:rsid w:val="005D1C40"/>
    <w:rsid w:val="005D1C93"/>
    <w:rsid w:val="005D2529"/>
    <w:rsid w:val="005D3401"/>
    <w:rsid w:val="005D373D"/>
    <w:rsid w:val="005D38B0"/>
    <w:rsid w:val="005D4017"/>
    <w:rsid w:val="005D42DC"/>
    <w:rsid w:val="005D42FA"/>
    <w:rsid w:val="005D4853"/>
    <w:rsid w:val="005D50D8"/>
    <w:rsid w:val="005D6829"/>
    <w:rsid w:val="005D6D99"/>
    <w:rsid w:val="005D6FBA"/>
    <w:rsid w:val="005D753A"/>
    <w:rsid w:val="005D77CF"/>
    <w:rsid w:val="005D7883"/>
    <w:rsid w:val="005D7CB4"/>
    <w:rsid w:val="005D7E59"/>
    <w:rsid w:val="005E0152"/>
    <w:rsid w:val="005E0335"/>
    <w:rsid w:val="005E0387"/>
    <w:rsid w:val="005E06F1"/>
    <w:rsid w:val="005E07F5"/>
    <w:rsid w:val="005E0E55"/>
    <w:rsid w:val="005E1049"/>
    <w:rsid w:val="005E1079"/>
    <w:rsid w:val="005E113F"/>
    <w:rsid w:val="005E115F"/>
    <w:rsid w:val="005E1B92"/>
    <w:rsid w:val="005E1E1B"/>
    <w:rsid w:val="005E1E20"/>
    <w:rsid w:val="005E2090"/>
    <w:rsid w:val="005E22F0"/>
    <w:rsid w:val="005E2895"/>
    <w:rsid w:val="005E333F"/>
    <w:rsid w:val="005E33B7"/>
    <w:rsid w:val="005E38A3"/>
    <w:rsid w:val="005E395E"/>
    <w:rsid w:val="005E39AD"/>
    <w:rsid w:val="005E3E27"/>
    <w:rsid w:val="005E40E9"/>
    <w:rsid w:val="005E419C"/>
    <w:rsid w:val="005E4AB6"/>
    <w:rsid w:val="005E4E98"/>
    <w:rsid w:val="005E5239"/>
    <w:rsid w:val="005E539B"/>
    <w:rsid w:val="005E5594"/>
    <w:rsid w:val="005E5962"/>
    <w:rsid w:val="005E6246"/>
    <w:rsid w:val="005E6DFD"/>
    <w:rsid w:val="005E6ED9"/>
    <w:rsid w:val="005E7067"/>
    <w:rsid w:val="005E7A57"/>
    <w:rsid w:val="005E7DCF"/>
    <w:rsid w:val="005E7F55"/>
    <w:rsid w:val="005F0619"/>
    <w:rsid w:val="005F0AD4"/>
    <w:rsid w:val="005F191D"/>
    <w:rsid w:val="005F22BC"/>
    <w:rsid w:val="005F2479"/>
    <w:rsid w:val="005F2738"/>
    <w:rsid w:val="005F280F"/>
    <w:rsid w:val="005F2BAC"/>
    <w:rsid w:val="005F31A7"/>
    <w:rsid w:val="005F36C1"/>
    <w:rsid w:val="005F38CB"/>
    <w:rsid w:val="005F393B"/>
    <w:rsid w:val="005F3C7B"/>
    <w:rsid w:val="005F3F68"/>
    <w:rsid w:val="005F40F0"/>
    <w:rsid w:val="005F48D9"/>
    <w:rsid w:val="005F48F9"/>
    <w:rsid w:val="005F4EAC"/>
    <w:rsid w:val="005F4FCE"/>
    <w:rsid w:val="005F532D"/>
    <w:rsid w:val="005F57EF"/>
    <w:rsid w:val="005F610E"/>
    <w:rsid w:val="005F68BA"/>
    <w:rsid w:val="005F6AF2"/>
    <w:rsid w:val="005F70B1"/>
    <w:rsid w:val="005F7123"/>
    <w:rsid w:val="005F7AF5"/>
    <w:rsid w:val="005F7BF4"/>
    <w:rsid w:val="006002DD"/>
    <w:rsid w:val="006004D3"/>
    <w:rsid w:val="006012D5"/>
    <w:rsid w:val="006015D6"/>
    <w:rsid w:val="00601D6E"/>
    <w:rsid w:val="006023ED"/>
    <w:rsid w:val="00602B29"/>
    <w:rsid w:val="00602DD0"/>
    <w:rsid w:val="0060328A"/>
    <w:rsid w:val="00603557"/>
    <w:rsid w:val="0060368E"/>
    <w:rsid w:val="00603A16"/>
    <w:rsid w:val="006049E1"/>
    <w:rsid w:val="006053AF"/>
    <w:rsid w:val="0060554C"/>
    <w:rsid w:val="0060558C"/>
    <w:rsid w:val="006055CC"/>
    <w:rsid w:val="00605672"/>
    <w:rsid w:val="006056EC"/>
    <w:rsid w:val="00605D1C"/>
    <w:rsid w:val="00605D64"/>
    <w:rsid w:val="006061D7"/>
    <w:rsid w:val="0060690E"/>
    <w:rsid w:val="00606F2B"/>
    <w:rsid w:val="00610261"/>
    <w:rsid w:val="00610501"/>
    <w:rsid w:val="00610902"/>
    <w:rsid w:val="006109C3"/>
    <w:rsid w:val="006118A5"/>
    <w:rsid w:val="00611D03"/>
    <w:rsid w:val="00611E78"/>
    <w:rsid w:val="00611ED6"/>
    <w:rsid w:val="006123A1"/>
    <w:rsid w:val="006123A3"/>
    <w:rsid w:val="006126A4"/>
    <w:rsid w:val="006129DA"/>
    <w:rsid w:val="00612A70"/>
    <w:rsid w:val="00612C9B"/>
    <w:rsid w:val="00612E27"/>
    <w:rsid w:val="00613909"/>
    <w:rsid w:val="00613AFF"/>
    <w:rsid w:val="006144FB"/>
    <w:rsid w:val="00614701"/>
    <w:rsid w:val="00614902"/>
    <w:rsid w:val="00615375"/>
    <w:rsid w:val="00615D6C"/>
    <w:rsid w:val="006166AC"/>
    <w:rsid w:val="00616890"/>
    <w:rsid w:val="00616A8E"/>
    <w:rsid w:val="0061736C"/>
    <w:rsid w:val="00617838"/>
    <w:rsid w:val="00617A0A"/>
    <w:rsid w:val="00617E88"/>
    <w:rsid w:val="00620E47"/>
    <w:rsid w:val="00620F69"/>
    <w:rsid w:val="00621116"/>
    <w:rsid w:val="00621A10"/>
    <w:rsid w:val="00621C39"/>
    <w:rsid w:val="006221D9"/>
    <w:rsid w:val="00622348"/>
    <w:rsid w:val="006225A0"/>
    <w:rsid w:val="0062285C"/>
    <w:rsid w:val="00622C62"/>
    <w:rsid w:val="00623994"/>
    <w:rsid w:val="00623D7E"/>
    <w:rsid w:val="00624406"/>
    <w:rsid w:val="0062595C"/>
    <w:rsid w:val="0062597E"/>
    <w:rsid w:val="00625A39"/>
    <w:rsid w:val="006260BB"/>
    <w:rsid w:val="00626108"/>
    <w:rsid w:val="006263FD"/>
    <w:rsid w:val="00626578"/>
    <w:rsid w:val="006266DA"/>
    <w:rsid w:val="0062682E"/>
    <w:rsid w:val="00626A24"/>
    <w:rsid w:val="00626B09"/>
    <w:rsid w:val="00626BA1"/>
    <w:rsid w:val="00627758"/>
    <w:rsid w:val="00627E95"/>
    <w:rsid w:val="006303B3"/>
    <w:rsid w:val="0063062B"/>
    <w:rsid w:val="00630666"/>
    <w:rsid w:val="00630999"/>
    <w:rsid w:val="00630C4C"/>
    <w:rsid w:val="00631D86"/>
    <w:rsid w:val="00631E86"/>
    <w:rsid w:val="00632A9A"/>
    <w:rsid w:val="00632C48"/>
    <w:rsid w:val="00632CE6"/>
    <w:rsid w:val="00633F04"/>
    <w:rsid w:val="00633F46"/>
    <w:rsid w:val="00634462"/>
    <w:rsid w:val="006345CB"/>
    <w:rsid w:val="0063493C"/>
    <w:rsid w:val="00634F1E"/>
    <w:rsid w:val="00635889"/>
    <w:rsid w:val="00636577"/>
    <w:rsid w:val="006402E9"/>
    <w:rsid w:val="00640A27"/>
    <w:rsid w:val="00640BCB"/>
    <w:rsid w:val="00641421"/>
    <w:rsid w:val="0064166E"/>
    <w:rsid w:val="006417C2"/>
    <w:rsid w:val="006423A5"/>
    <w:rsid w:val="006424BF"/>
    <w:rsid w:val="00643B15"/>
    <w:rsid w:val="00643E7E"/>
    <w:rsid w:val="00643EBE"/>
    <w:rsid w:val="006440BA"/>
    <w:rsid w:val="00644A47"/>
    <w:rsid w:val="00644E2B"/>
    <w:rsid w:val="00645C11"/>
    <w:rsid w:val="006460CC"/>
    <w:rsid w:val="0064666D"/>
    <w:rsid w:val="0064692C"/>
    <w:rsid w:val="00646AF2"/>
    <w:rsid w:val="00647187"/>
    <w:rsid w:val="00647CAD"/>
    <w:rsid w:val="00647ED3"/>
    <w:rsid w:val="006501F1"/>
    <w:rsid w:val="00650C59"/>
    <w:rsid w:val="00650F80"/>
    <w:rsid w:val="0065162B"/>
    <w:rsid w:val="00651969"/>
    <w:rsid w:val="00651A0B"/>
    <w:rsid w:val="00651A1A"/>
    <w:rsid w:val="00651BE5"/>
    <w:rsid w:val="00652179"/>
    <w:rsid w:val="0065259E"/>
    <w:rsid w:val="00652E05"/>
    <w:rsid w:val="0065305A"/>
    <w:rsid w:val="00654B9C"/>
    <w:rsid w:val="00654D78"/>
    <w:rsid w:val="006556AC"/>
    <w:rsid w:val="00655A3A"/>
    <w:rsid w:val="00655DD7"/>
    <w:rsid w:val="006562A8"/>
    <w:rsid w:val="00656B6E"/>
    <w:rsid w:val="0065710C"/>
    <w:rsid w:val="00657149"/>
    <w:rsid w:val="0065735D"/>
    <w:rsid w:val="00657476"/>
    <w:rsid w:val="00657C48"/>
    <w:rsid w:val="00657D0A"/>
    <w:rsid w:val="00660192"/>
    <w:rsid w:val="00660254"/>
    <w:rsid w:val="00660B2F"/>
    <w:rsid w:val="006611EF"/>
    <w:rsid w:val="00661237"/>
    <w:rsid w:val="0066196D"/>
    <w:rsid w:val="006619B4"/>
    <w:rsid w:val="0066210D"/>
    <w:rsid w:val="00662B03"/>
    <w:rsid w:val="00662E5E"/>
    <w:rsid w:val="006639DE"/>
    <w:rsid w:val="00663AFE"/>
    <w:rsid w:val="00663BFE"/>
    <w:rsid w:val="00664755"/>
    <w:rsid w:val="00664A86"/>
    <w:rsid w:val="006655F9"/>
    <w:rsid w:val="00665C67"/>
    <w:rsid w:val="00665EF9"/>
    <w:rsid w:val="00666065"/>
    <w:rsid w:val="00666517"/>
    <w:rsid w:val="00666622"/>
    <w:rsid w:val="006666FE"/>
    <w:rsid w:val="006667E8"/>
    <w:rsid w:val="00667845"/>
    <w:rsid w:val="00667B40"/>
    <w:rsid w:val="00670793"/>
    <w:rsid w:val="006708F4"/>
    <w:rsid w:val="00671455"/>
    <w:rsid w:val="0067244B"/>
    <w:rsid w:val="00673830"/>
    <w:rsid w:val="00674086"/>
    <w:rsid w:val="00674A25"/>
    <w:rsid w:val="00674ACD"/>
    <w:rsid w:val="00674B08"/>
    <w:rsid w:val="00674B67"/>
    <w:rsid w:val="00674EE2"/>
    <w:rsid w:val="006753FC"/>
    <w:rsid w:val="0067582D"/>
    <w:rsid w:val="00676A71"/>
    <w:rsid w:val="006770CF"/>
    <w:rsid w:val="006771F5"/>
    <w:rsid w:val="0067741D"/>
    <w:rsid w:val="0067778B"/>
    <w:rsid w:val="00677ACA"/>
    <w:rsid w:val="0068046B"/>
    <w:rsid w:val="00680A4B"/>
    <w:rsid w:val="00681285"/>
    <w:rsid w:val="00682114"/>
    <w:rsid w:val="00682313"/>
    <w:rsid w:val="00682512"/>
    <w:rsid w:val="00682675"/>
    <w:rsid w:val="00683D1D"/>
    <w:rsid w:val="0068468B"/>
    <w:rsid w:val="006852A6"/>
    <w:rsid w:val="00685545"/>
    <w:rsid w:val="00685682"/>
    <w:rsid w:val="006856FE"/>
    <w:rsid w:val="00685B97"/>
    <w:rsid w:val="00685F3F"/>
    <w:rsid w:val="00685F83"/>
    <w:rsid w:val="00686003"/>
    <w:rsid w:val="0068664F"/>
    <w:rsid w:val="00686728"/>
    <w:rsid w:val="00686739"/>
    <w:rsid w:val="00686E0C"/>
    <w:rsid w:val="0068712B"/>
    <w:rsid w:val="006873AE"/>
    <w:rsid w:val="00687A40"/>
    <w:rsid w:val="00687D63"/>
    <w:rsid w:val="00690AB5"/>
    <w:rsid w:val="00690B05"/>
    <w:rsid w:val="00691029"/>
    <w:rsid w:val="006913A4"/>
    <w:rsid w:val="00691905"/>
    <w:rsid w:val="00691B34"/>
    <w:rsid w:val="00691C39"/>
    <w:rsid w:val="00692496"/>
    <w:rsid w:val="0069296C"/>
    <w:rsid w:val="00692EF7"/>
    <w:rsid w:val="00693265"/>
    <w:rsid w:val="00693320"/>
    <w:rsid w:val="006936EE"/>
    <w:rsid w:val="0069374D"/>
    <w:rsid w:val="00695049"/>
    <w:rsid w:val="0069504F"/>
    <w:rsid w:val="0069541D"/>
    <w:rsid w:val="0069550D"/>
    <w:rsid w:val="0069558F"/>
    <w:rsid w:val="0069676C"/>
    <w:rsid w:val="00697796"/>
    <w:rsid w:val="00697A3C"/>
    <w:rsid w:val="00697C8A"/>
    <w:rsid w:val="00697DE5"/>
    <w:rsid w:val="006A01C1"/>
    <w:rsid w:val="006A02F0"/>
    <w:rsid w:val="006A046C"/>
    <w:rsid w:val="006A0CBA"/>
    <w:rsid w:val="006A11B3"/>
    <w:rsid w:val="006A1731"/>
    <w:rsid w:val="006A17EF"/>
    <w:rsid w:val="006A1B9E"/>
    <w:rsid w:val="006A2430"/>
    <w:rsid w:val="006A29E2"/>
    <w:rsid w:val="006A3462"/>
    <w:rsid w:val="006A388E"/>
    <w:rsid w:val="006A38AD"/>
    <w:rsid w:val="006A3F1E"/>
    <w:rsid w:val="006A45CF"/>
    <w:rsid w:val="006A4CC3"/>
    <w:rsid w:val="006A5561"/>
    <w:rsid w:val="006A5813"/>
    <w:rsid w:val="006A601B"/>
    <w:rsid w:val="006A675B"/>
    <w:rsid w:val="006A7066"/>
    <w:rsid w:val="006A7215"/>
    <w:rsid w:val="006A7F0D"/>
    <w:rsid w:val="006B001A"/>
    <w:rsid w:val="006B08BF"/>
    <w:rsid w:val="006B1425"/>
    <w:rsid w:val="006B14B1"/>
    <w:rsid w:val="006B1531"/>
    <w:rsid w:val="006B1779"/>
    <w:rsid w:val="006B1B5D"/>
    <w:rsid w:val="006B1BFD"/>
    <w:rsid w:val="006B1E7C"/>
    <w:rsid w:val="006B22A8"/>
    <w:rsid w:val="006B291A"/>
    <w:rsid w:val="006B2A9B"/>
    <w:rsid w:val="006B2C21"/>
    <w:rsid w:val="006B3027"/>
    <w:rsid w:val="006B35FF"/>
    <w:rsid w:val="006B37EA"/>
    <w:rsid w:val="006B3B58"/>
    <w:rsid w:val="006B3C07"/>
    <w:rsid w:val="006B4186"/>
    <w:rsid w:val="006B4321"/>
    <w:rsid w:val="006B4F45"/>
    <w:rsid w:val="006B56EC"/>
    <w:rsid w:val="006B5741"/>
    <w:rsid w:val="006B5CAC"/>
    <w:rsid w:val="006B5CE4"/>
    <w:rsid w:val="006B6528"/>
    <w:rsid w:val="006B7696"/>
    <w:rsid w:val="006B7A09"/>
    <w:rsid w:val="006B7E35"/>
    <w:rsid w:val="006B7F04"/>
    <w:rsid w:val="006C05A8"/>
    <w:rsid w:val="006C06BF"/>
    <w:rsid w:val="006C0B34"/>
    <w:rsid w:val="006C1100"/>
    <w:rsid w:val="006C1794"/>
    <w:rsid w:val="006C210D"/>
    <w:rsid w:val="006C2DB5"/>
    <w:rsid w:val="006C3562"/>
    <w:rsid w:val="006C379C"/>
    <w:rsid w:val="006C3E27"/>
    <w:rsid w:val="006C41CD"/>
    <w:rsid w:val="006C47BE"/>
    <w:rsid w:val="006C5C37"/>
    <w:rsid w:val="006C6A60"/>
    <w:rsid w:val="006C6F65"/>
    <w:rsid w:val="006C7565"/>
    <w:rsid w:val="006C7B21"/>
    <w:rsid w:val="006C7CEF"/>
    <w:rsid w:val="006D02CD"/>
    <w:rsid w:val="006D0768"/>
    <w:rsid w:val="006D08BE"/>
    <w:rsid w:val="006D1397"/>
    <w:rsid w:val="006D19A3"/>
    <w:rsid w:val="006D1C87"/>
    <w:rsid w:val="006D1D35"/>
    <w:rsid w:val="006D28C2"/>
    <w:rsid w:val="006D2AA1"/>
    <w:rsid w:val="006D3B4E"/>
    <w:rsid w:val="006D3DA0"/>
    <w:rsid w:val="006D3E4A"/>
    <w:rsid w:val="006D3FD0"/>
    <w:rsid w:val="006D3FE7"/>
    <w:rsid w:val="006D4128"/>
    <w:rsid w:val="006D4475"/>
    <w:rsid w:val="006D4B18"/>
    <w:rsid w:val="006D56D9"/>
    <w:rsid w:val="006D5FC6"/>
    <w:rsid w:val="006D62E5"/>
    <w:rsid w:val="006D6ACB"/>
    <w:rsid w:val="006D6F85"/>
    <w:rsid w:val="006D74EB"/>
    <w:rsid w:val="006E0966"/>
    <w:rsid w:val="006E1337"/>
    <w:rsid w:val="006E1429"/>
    <w:rsid w:val="006E18EF"/>
    <w:rsid w:val="006E1B3A"/>
    <w:rsid w:val="006E1E46"/>
    <w:rsid w:val="006E1FA1"/>
    <w:rsid w:val="006E20E4"/>
    <w:rsid w:val="006E2128"/>
    <w:rsid w:val="006E2366"/>
    <w:rsid w:val="006E23CC"/>
    <w:rsid w:val="006E23DE"/>
    <w:rsid w:val="006E261A"/>
    <w:rsid w:val="006E3264"/>
    <w:rsid w:val="006E34C1"/>
    <w:rsid w:val="006E3664"/>
    <w:rsid w:val="006E42BF"/>
    <w:rsid w:val="006E48B8"/>
    <w:rsid w:val="006E5933"/>
    <w:rsid w:val="006E640B"/>
    <w:rsid w:val="006E6623"/>
    <w:rsid w:val="006E69B6"/>
    <w:rsid w:val="006E7261"/>
    <w:rsid w:val="006E727A"/>
    <w:rsid w:val="006E72FB"/>
    <w:rsid w:val="006E7644"/>
    <w:rsid w:val="006E78D6"/>
    <w:rsid w:val="006F1BED"/>
    <w:rsid w:val="006F1CEA"/>
    <w:rsid w:val="006F29C5"/>
    <w:rsid w:val="006F2AFB"/>
    <w:rsid w:val="006F2F62"/>
    <w:rsid w:val="006F2FA9"/>
    <w:rsid w:val="006F3248"/>
    <w:rsid w:val="006F3C03"/>
    <w:rsid w:val="006F40EB"/>
    <w:rsid w:val="006F4C0F"/>
    <w:rsid w:val="006F4E48"/>
    <w:rsid w:val="006F5B40"/>
    <w:rsid w:val="006F5C17"/>
    <w:rsid w:val="006F63DF"/>
    <w:rsid w:val="006F65FE"/>
    <w:rsid w:val="006F667B"/>
    <w:rsid w:val="006F6746"/>
    <w:rsid w:val="006F6994"/>
    <w:rsid w:val="006F6B02"/>
    <w:rsid w:val="006F7561"/>
    <w:rsid w:val="006F7EBE"/>
    <w:rsid w:val="00700485"/>
    <w:rsid w:val="00700585"/>
    <w:rsid w:val="00700809"/>
    <w:rsid w:val="00700CED"/>
    <w:rsid w:val="00701138"/>
    <w:rsid w:val="00701CEC"/>
    <w:rsid w:val="00702041"/>
    <w:rsid w:val="00702687"/>
    <w:rsid w:val="00702793"/>
    <w:rsid w:val="0070283D"/>
    <w:rsid w:val="00702975"/>
    <w:rsid w:val="007034CA"/>
    <w:rsid w:val="007036F8"/>
    <w:rsid w:val="007041E6"/>
    <w:rsid w:val="00704241"/>
    <w:rsid w:val="00704357"/>
    <w:rsid w:val="00704451"/>
    <w:rsid w:val="0070488B"/>
    <w:rsid w:val="00704D06"/>
    <w:rsid w:val="00704D3A"/>
    <w:rsid w:val="007051AD"/>
    <w:rsid w:val="00705E69"/>
    <w:rsid w:val="007069E4"/>
    <w:rsid w:val="00706D81"/>
    <w:rsid w:val="007072CB"/>
    <w:rsid w:val="00707F92"/>
    <w:rsid w:val="0071019D"/>
    <w:rsid w:val="00711C1E"/>
    <w:rsid w:val="00711DFA"/>
    <w:rsid w:val="00711FE0"/>
    <w:rsid w:val="007123EB"/>
    <w:rsid w:val="0071392C"/>
    <w:rsid w:val="00714AE6"/>
    <w:rsid w:val="00714F0F"/>
    <w:rsid w:val="007152A3"/>
    <w:rsid w:val="00715D6E"/>
    <w:rsid w:val="007170CA"/>
    <w:rsid w:val="007172EA"/>
    <w:rsid w:val="0071799F"/>
    <w:rsid w:val="00717D73"/>
    <w:rsid w:val="00717DE8"/>
    <w:rsid w:val="00717E64"/>
    <w:rsid w:val="00720DC1"/>
    <w:rsid w:val="0072122B"/>
    <w:rsid w:val="007214C7"/>
    <w:rsid w:val="00721CF5"/>
    <w:rsid w:val="007221EB"/>
    <w:rsid w:val="00722668"/>
    <w:rsid w:val="00723750"/>
    <w:rsid w:val="0072386B"/>
    <w:rsid w:val="007238A1"/>
    <w:rsid w:val="00723D23"/>
    <w:rsid w:val="00723FAB"/>
    <w:rsid w:val="00724059"/>
    <w:rsid w:val="00724675"/>
    <w:rsid w:val="00724961"/>
    <w:rsid w:val="00724F03"/>
    <w:rsid w:val="00725532"/>
    <w:rsid w:val="0072594A"/>
    <w:rsid w:val="00726265"/>
    <w:rsid w:val="0072653E"/>
    <w:rsid w:val="007269AD"/>
    <w:rsid w:val="00726B25"/>
    <w:rsid w:val="00726D6D"/>
    <w:rsid w:val="00727163"/>
    <w:rsid w:val="007277D1"/>
    <w:rsid w:val="007279DE"/>
    <w:rsid w:val="00727B5F"/>
    <w:rsid w:val="00727C1A"/>
    <w:rsid w:val="00727CC4"/>
    <w:rsid w:val="0073008B"/>
    <w:rsid w:val="00730882"/>
    <w:rsid w:val="00730E20"/>
    <w:rsid w:val="0073224D"/>
    <w:rsid w:val="00732313"/>
    <w:rsid w:val="00732765"/>
    <w:rsid w:val="00732BF0"/>
    <w:rsid w:val="00732C2B"/>
    <w:rsid w:val="00732DFF"/>
    <w:rsid w:val="00733036"/>
    <w:rsid w:val="007340FD"/>
    <w:rsid w:val="0073424B"/>
    <w:rsid w:val="007342F1"/>
    <w:rsid w:val="0073462C"/>
    <w:rsid w:val="007349EB"/>
    <w:rsid w:val="00734C2E"/>
    <w:rsid w:val="00734FB0"/>
    <w:rsid w:val="00735368"/>
    <w:rsid w:val="007353CD"/>
    <w:rsid w:val="00736020"/>
    <w:rsid w:val="007360C8"/>
    <w:rsid w:val="00736172"/>
    <w:rsid w:val="0073666B"/>
    <w:rsid w:val="00736C3B"/>
    <w:rsid w:val="00740490"/>
    <w:rsid w:val="00740506"/>
    <w:rsid w:val="007408AD"/>
    <w:rsid w:val="00740A9F"/>
    <w:rsid w:val="00741008"/>
    <w:rsid w:val="0074115A"/>
    <w:rsid w:val="00741701"/>
    <w:rsid w:val="007417CC"/>
    <w:rsid w:val="00741B11"/>
    <w:rsid w:val="00742284"/>
    <w:rsid w:val="0074229B"/>
    <w:rsid w:val="0074239B"/>
    <w:rsid w:val="0074296B"/>
    <w:rsid w:val="0074296C"/>
    <w:rsid w:val="00742B13"/>
    <w:rsid w:val="00742F0D"/>
    <w:rsid w:val="00742FC8"/>
    <w:rsid w:val="0074303E"/>
    <w:rsid w:val="007430A9"/>
    <w:rsid w:val="00743524"/>
    <w:rsid w:val="00743A68"/>
    <w:rsid w:val="00743BD8"/>
    <w:rsid w:val="00743F0E"/>
    <w:rsid w:val="007444BF"/>
    <w:rsid w:val="00744516"/>
    <w:rsid w:val="007445B0"/>
    <w:rsid w:val="00744DF6"/>
    <w:rsid w:val="00745BED"/>
    <w:rsid w:val="00745DBC"/>
    <w:rsid w:val="00746056"/>
    <w:rsid w:val="007461DB"/>
    <w:rsid w:val="0074688C"/>
    <w:rsid w:val="007469A9"/>
    <w:rsid w:val="00746B3A"/>
    <w:rsid w:val="007472F6"/>
    <w:rsid w:val="00747661"/>
    <w:rsid w:val="00747929"/>
    <w:rsid w:val="00747A43"/>
    <w:rsid w:val="00747AE4"/>
    <w:rsid w:val="00750620"/>
    <w:rsid w:val="007506FB"/>
    <w:rsid w:val="00750836"/>
    <w:rsid w:val="00750A65"/>
    <w:rsid w:val="00751024"/>
    <w:rsid w:val="00751A95"/>
    <w:rsid w:val="00751D44"/>
    <w:rsid w:val="0075257B"/>
    <w:rsid w:val="0075383A"/>
    <w:rsid w:val="007540EE"/>
    <w:rsid w:val="00754222"/>
    <w:rsid w:val="00754710"/>
    <w:rsid w:val="00754C0A"/>
    <w:rsid w:val="00755092"/>
    <w:rsid w:val="00755291"/>
    <w:rsid w:val="007557AB"/>
    <w:rsid w:val="00755F07"/>
    <w:rsid w:val="007561A1"/>
    <w:rsid w:val="00756436"/>
    <w:rsid w:val="007564CA"/>
    <w:rsid w:val="0075678A"/>
    <w:rsid w:val="00756C1B"/>
    <w:rsid w:val="00756E77"/>
    <w:rsid w:val="00757516"/>
    <w:rsid w:val="00757DE7"/>
    <w:rsid w:val="00757F43"/>
    <w:rsid w:val="00760069"/>
    <w:rsid w:val="007601E0"/>
    <w:rsid w:val="007608E8"/>
    <w:rsid w:val="00760BF3"/>
    <w:rsid w:val="00761546"/>
    <w:rsid w:val="0076159F"/>
    <w:rsid w:val="00762507"/>
    <w:rsid w:val="00762C71"/>
    <w:rsid w:val="00763093"/>
    <w:rsid w:val="00763811"/>
    <w:rsid w:val="00764234"/>
    <w:rsid w:val="007644C7"/>
    <w:rsid w:val="00764A58"/>
    <w:rsid w:val="00764EC0"/>
    <w:rsid w:val="00766114"/>
    <w:rsid w:val="0076642D"/>
    <w:rsid w:val="0076729C"/>
    <w:rsid w:val="007675CC"/>
    <w:rsid w:val="00767704"/>
    <w:rsid w:val="0076780C"/>
    <w:rsid w:val="007678B0"/>
    <w:rsid w:val="007678F4"/>
    <w:rsid w:val="00767ACE"/>
    <w:rsid w:val="00770E04"/>
    <w:rsid w:val="007718F9"/>
    <w:rsid w:val="00771D62"/>
    <w:rsid w:val="00771D89"/>
    <w:rsid w:val="007723F1"/>
    <w:rsid w:val="00772687"/>
    <w:rsid w:val="00772700"/>
    <w:rsid w:val="007727EA"/>
    <w:rsid w:val="00772D1B"/>
    <w:rsid w:val="00774185"/>
    <w:rsid w:val="00774358"/>
    <w:rsid w:val="0077536A"/>
    <w:rsid w:val="007755AD"/>
    <w:rsid w:val="0077565C"/>
    <w:rsid w:val="007758D5"/>
    <w:rsid w:val="007759C0"/>
    <w:rsid w:val="0077650B"/>
    <w:rsid w:val="00776808"/>
    <w:rsid w:val="0077710B"/>
    <w:rsid w:val="007772CC"/>
    <w:rsid w:val="00777937"/>
    <w:rsid w:val="00777B3E"/>
    <w:rsid w:val="00777CBA"/>
    <w:rsid w:val="00777E54"/>
    <w:rsid w:val="0078013E"/>
    <w:rsid w:val="00781256"/>
    <w:rsid w:val="00781A38"/>
    <w:rsid w:val="00782045"/>
    <w:rsid w:val="00782799"/>
    <w:rsid w:val="007828B8"/>
    <w:rsid w:val="00782A8F"/>
    <w:rsid w:val="00782D02"/>
    <w:rsid w:val="00782D37"/>
    <w:rsid w:val="00784129"/>
    <w:rsid w:val="00784605"/>
    <w:rsid w:val="007846C0"/>
    <w:rsid w:val="00784E9D"/>
    <w:rsid w:val="00785344"/>
    <w:rsid w:val="007853D1"/>
    <w:rsid w:val="00785AFC"/>
    <w:rsid w:val="00785B44"/>
    <w:rsid w:val="00785BB9"/>
    <w:rsid w:val="00786ADC"/>
    <w:rsid w:val="00786BFD"/>
    <w:rsid w:val="00786E74"/>
    <w:rsid w:val="007870B7"/>
    <w:rsid w:val="0078742D"/>
    <w:rsid w:val="00787723"/>
    <w:rsid w:val="00787830"/>
    <w:rsid w:val="00787943"/>
    <w:rsid w:val="00787E45"/>
    <w:rsid w:val="00790525"/>
    <w:rsid w:val="00790D33"/>
    <w:rsid w:val="00791206"/>
    <w:rsid w:val="00791C01"/>
    <w:rsid w:val="00791DFF"/>
    <w:rsid w:val="007925E1"/>
    <w:rsid w:val="00792BB5"/>
    <w:rsid w:val="00792C87"/>
    <w:rsid w:val="0079320E"/>
    <w:rsid w:val="0079363D"/>
    <w:rsid w:val="00793E70"/>
    <w:rsid w:val="00793ED9"/>
    <w:rsid w:val="00794590"/>
    <w:rsid w:val="00794719"/>
    <w:rsid w:val="007947B2"/>
    <w:rsid w:val="00795159"/>
    <w:rsid w:val="007955CC"/>
    <w:rsid w:val="00795773"/>
    <w:rsid w:val="007958EC"/>
    <w:rsid w:val="00795C7C"/>
    <w:rsid w:val="00795E7E"/>
    <w:rsid w:val="00796018"/>
    <w:rsid w:val="00796246"/>
    <w:rsid w:val="00796897"/>
    <w:rsid w:val="00796B8B"/>
    <w:rsid w:val="00796CCC"/>
    <w:rsid w:val="00796FE5"/>
    <w:rsid w:val="0079783F"/>
    <w:rsid w:val="00797B41"/>
    <w:rsid w:val="00797E3F"/>
    <w:rsid w:val="007A01C1"/>
    <w:rsid w:val="007A0253"/>
    <w:rsid w:val="007A1130"/>
    <w:rsid w:val="007A1585"/>
    <w:rsid w:val="007A1BEB"/>
    <w:rsid w:val="007A1C4C"/>
    <w:rsid w:val="007A1F6A"/>
    <w:rsid w:val="007A2CA2"/>
    <w:rsid w:val="007A2ECB"/>
    <w:rsid w:val="007A410C"/>
    <w:rsid w:val="007A4731"/>
    <w:rsid w:val="007A4DFE"/>
    <w:rsid w:val="007A4E32"/>
    <w:rsid w:val="007A4F0F"/>
    <w:rsid w:val="007A5200"/>
    <w:rsid w:val="007A5719"/>
    <w:rsid w:val="007A647B"/>
    <w:rsid w:val="007A64D8"/>
    <w:rsid w:val="007A67D6"/>
    <w:rsid w:val="007A694B"/>
    <w:rsid w:val="007A6A8B"/>
    <w:rsid w:val="007A6B65"/>
    <w:rsid w:val="007A6D72"/>
    <w:rsid w:val="007A721C"/>
    <w:rsid w:val="007A73AB"/>
    <w:rsid w:val="007A7627"/>
    <w:rsid w:val="007B043A"/>
    <w:rsid w:val="007B04A9"/>
    <w:rsid w:val="007B11ED"/>
    <w:rsid w:val="007B14DD"/>
    <w:rsid w:val="007B1518"/>
    <w:rsid w:val="007B18AD"/>
    <w:rsid w:val="007B1D46"/>
    <w:rsid w:val="007B2401"/>
    <w:rsid w:val="007B259F"/>
    <w:rsid w:val="007B32D3"/>
    <w:rsid w:val="007B3420"/>
    <w:rsid w:val="007B3924"/>
    <w:rsid w:val="007B3B85"/>
    <w:rsid w:val="007B3BD1"/>
    <w:rsid w:val="007B3E73"/>
    <w:rsid w:val="007B3F6B"/>
    <w:rsid w:val="007B43D0"/>
    <w:rsid w:val="007B463C"/>
    <w:rsid w:val="007B49DE"/>
    <w:rsid w:val="007B5301"/>
    <w:rsid w:val="007B5574"/>
    <w:rsid w:val="007B6753"/>
    <w:rsid w:val="007B7155"/>
    <w:rsid w:val="007B741A"/>
    <w:rsid w:val="007B742B"/>
    <w:rsid w:val="007B78CB"/>
    <w:rsid w:val="007B78F1"/>
    <w:rsid w:val="007B7D63"/>
    <w:rsid w:val="007C0318"/>
    <w:rsid w:val="007C078C"/>
    <w:rsid w:val="007C08E9"/>
    <w:rsid w:val="007C0EE3"/>
    <w:rsid w:val="007C11B6"/>
    <w:rsid w:val="007C19E2"/>
    <w:rsid w:val="007C1AE1"/>
    <w:rsid w:val="007C2097"/>
    <w:rsid w:val="007C2BF0"/>
    <w:rsid w:val="007C2DDA"/>
    <w:rsid w:val="007C30DF"/>
    <w:rsid w:val="007C3CCD"/>
    <w:rsid w:val="007C3F65"/>
    <w:rsid w:val="007C3FE2"/>
    <w:rsid w:val="007C4670"/>
    <w:rsid w:val="007C467F"/>
    <w:rsid w:val="007C4964"/>
    <w:rsid w:val="007C538E"/>
    <w:rsid w:val="007C5594"/>
    <w:rsid w:val="007C59C9"/>
    <w:rsid w:val="007C5F27"/>
    <w:rsid w:val="007C60C7"/>
    <w:rsid w:val="007C68C5"/>
    <w:rsid w:val="007C7AD8"/>
    <w:rsid w:val="007D0163"/>
    <w:rsid w:val="007D03D8"/>
    <w:rsid w:val="007D0E98"/>
    <w:rsid w:val="007D1209"/>
    <w:rsid w:val="007D15DB"/>
    <w:rsid w:val="007D167B"/>
    <w:rsid w:val="007D1759"/>
    <w:rsid w:val="007D183E"/>
    <w:rsid w:val="007D1896"/>
    <w:rsid w:val="007D24F1"/>
    <w:rsid w:val="007D3559"/>
    <w:rsid w:val="007D3827"/>
    <w:rsid w:val="007D3D05"/>
    <w:rsid w:val="007D4069"/>
    <w:rsid w:val="007D4117"/>
    <w:rsid w:val="007D441A"/>
    <w:rsid w:val="007D454F"/>
    <w:rsid w:val="007D4D1D"/>
    <w:rsid w:val="007D5333"/>
    <w:rsid w:val="007D53F5"/>
    <w:rsid w:val="007D5ACF"/>
    <w:rsid w:val="007D5BBF"/>
    <w:rsid w:val="007D65FE"/>
    <w:rsid w:val="007D6933"/>
    <w:rsid w:val="007D708A"/>
    <w:rsid w:val="007D7166"/>
    <w:rsid w:val="007D74C1"/>
    <w:rsid w:val="007D7502"/>
    <w:rsid w:val="007D7A5D"/>
    <w:rsid w:val="007D7AC0"/>
    <w:rsid w:val="007D7F65"/>
    <w:rsid w:val="007E0C6D"/>
    <w:rsid w:val="007E0D61"/>
    <w:rsid w:val="007E10A7"/>
    <w:rsid w:val="007E1762"/>
    <w:rsid w:val="007E1D27"/>
    <w:rsid w:val="007E1F4C"/>
    <w:rsid w:val="007E26FE"/>
    <w:rsid w:val="007E2DCA"/>
    <w:rsid w:val="007E34C3"/>
    <w:rsid w:val="007E3746"/>
    <w:rsid w:val="007E45BD"/>
    <w:rsid w:val="007E4858"/>
    <w:rsid w:val="007E5656"/>
    <w:rsid w:val="007E5788"/>
    <w:rsid w:val="007E5BDC"/>
    <w:rsid w:val="007E621B"/>
    <w:rsid w:val="007E652E"/>
    <w:rsid w:val="007E67B5"/>
    <w:rsid w:val="007E73DA"/>
    <w:rsid w:val="007E73F8"/>
    <w:rsid w:val="007E7428"/>
    <w:rsid w:val="007E7964"/>
    <w:rsid w:val="007E7DC6"/>
    <w:rsid w:val="007E7FF4"/>
    <w:rsid w:val="007F05B7"/>
    <w:rsid w:val="007F0A7A"/>
    <w:rsid w:val="007F0A88"/>
    <w:rsid w:val="007F1049"/>
    <w:rsid w:val="007F172F"/>
    <w:rsid w:val="007F17AE"/>
    <w:rsid w:val="007F1C29"/>
    <w:rsid w:val="007F1D68"/>
    <w:rsid w:val="007F3EF5"/>
    <w:rsid w:val="007F409B"/>
    <w:rsid w:val="007F4E31"/>
    <w:rsid w:val="007F551C"/>
    <w:rsid w:val="007F59B3"/>
    <w:rsid w:val="007F62C8"/>
    <w:rsid w:val="007F7D8E"/>
    <w:rsid w:val="00800058"/>
    <w:rsid w:val="0080016A"/>
    <w:rsid w:val="008006C8"/>
    <w:rsid w:val="0080129D"/>
    <w:rsid w:val="008012F4"/>
    <w:rsid w:val="00801C6D"/>
    <w:rsid w:val="00801E4D"/>
    <w:rsid w:val="008021C5"/>
    <w:rsid w:val="0080250B"/>
    <w:rsid w:val="00802522"/>
    <w:rsid w:val="00802786"/>
    <w:rsid w:val="00802DF4"/>
    <w:rsid w:val="00803427"/>
    <w:rsid w:val="00803B8C"/>
    <w:rsid w:val="00803EFC"/>
    <w:rsid w:val="008044AD"/>
    <w:rsid w:val="00804C48"/>
    <w:rsid w:val="00804D64"/>
    <w:rsid w:val="00805AAB"/>
    <w:rsid w:val="00805AF2"/>
    <w:rsid w:val="00805E06"/>
    <w:rsid w:val="00806568"/>
    <w:rsid w:val="00806904"/>
    <w:rsid w:val="00806A5D"/>
    <w:rsid w:val="00806FEC"/>
    <w:rsid w:val="008072D6"/>
    <w:rsid w:val="00807EB4"/>
    <w:rsid w:val="00807F8C"/>
    <w:rsid w:val="00807F99"/>
    <w:rsid w:val="0081041C"/>
    <w:rsid w:val="00810A3E"/>
    <w:rsid w:val="00810EFE"/>
    <w:rsid w:val="00810F26"/>
    <w:rsid w:val="00811272"/>
    <w:rsid w:val="00811351"/>
    <w:rsid w:val="0081168D"/>
    <w:rsid w:val="00811A79"/>
    <w:rsid w:val="00811B2B"/>
    <w:rsid w:val="00811BDB"/>
    <w:rsid w:val="00811EC7"/>
    <w:rsid w:val="00812256"/>
    <w:rsid w:val="00812A86"/>
    <w:rsid w:val="00812DDA"/>
    <w:rsid w:val="0081311C"/>
    <w:rsid w:val="0081318E"/>
    <w:rsid w:val="0081330B"/>
    <w:rsid w:val="0081335F"/>
    <w:rsid w:val="008133DB"/>
    <w:rsid w:val="00813584"/>
    <w:rsid w:val="00813B70"/>
    <w:rsid w:val="008140A4"/>
    <w:rsid w:val="0081421E"/>
    <w:rsid w:val="008143A1"/>
    <w:rsid w:val="00814B71"/>
    <w:rsid w:val="008152FC"/>
    <w:rsid w:val="00815528"/>
    <w:rsid w:val="0081581D"/>
    <w:rsid w:val="00816DE2"/>
    <w:rsid w:val="0081713A"/>
    <w:rsid w:val="00817898"/>
    <w:rsid w:val="0081799B"/>
    <w:rsid w:val="00817B4D"/>
    <w:rsid w:val="00817D72"/>
    <w:rsid w:val="0082020B"/>
    <w:rsid w:val="00820268"/>
    <w:rsid w:val="008204DA"/>
    <w:rsid w:val="00820962"/>
    <w:rsid w:val="00820AB5"/>
    <w:rsid w:val="00820C3D"/>
    <w:rsid w:val="008211B2"/>
    <w:rsid w:val="00821D1B"/>
    <w:rsid w:val="008224DB"/>
    <w:rsid w:val="0082262D"/>
    <w:rsid w:val="00823006"/>
    <w:rsid w:val="0082313D"/>
    <w:rsid w:val="00823A8F"/>
    <w:rsid w:val="00823D9C"/>
    <w:rsid w:val="00824260"/>
    <w:rsid w:val="008244CE"/>
    <w:rsid w:val="00824542"/>
    <w:rsid w:val="0082454C"/>
    <w:rsid w:val="00825246"/>
    <w:rsid w:val="00825AC1"/>
    <w:rsid w:val="008260D7"/>
    <w:rsid w:val="00826446"/>
    <w:rsid w:val="00827010"/>
    <w:rsid w:val="00827015"/>
    <w:rsid w:val="0082720D"/>
    <w:rsid w:val="00827FFC"/>
    <w:rsid w:val="0083041C"/>
    <w:rsid w:val="008304A3"/>
    <w:rsid w:val="00830A55"/>
    <w:rsid w:val="00830DF2"/>
    <w:rsid w:val="00831045"/>
    <w:rsid w:val="0083173D"/>
    <w:rsid w:val="00831B2D"/>
    <w:rsid w:val="00831C9C"/>
    <w:rsid w:val="008323D2"/>
    <w:rsid w:val="008324B4"/>
    <w:rsid w:val="00832A48"/>
    <w:rsid w:val="008337E1"/>
    <w:rsid w:val="00833AD3"/>
    <w:rsid w:val="008342DB"/>
    <w:rsid w:val="00834653"/>
    <w:rsid w:val="008348E7"/>
    <w:rsid w:val="00834AEA"/>
    <w:rsid w:val="0083505F"/>
    <w:rsid w:val="00835064"/>
    <w:rsid w:val="0083521F"/>
    <w:rsid w:val="008355EF"/>
    <w:rsid w:val="008359C6"/>
    <w:rsid w:val="00836504"/>
    <w:rsid w:val="008368BB"/>
    <w:rsid w:val="00836909"/>
    <w:rsid w:val="00836E2F"/>
    <w:rsid w:val="0083704E"/>
    <w:rsid w:val="008372AA"/>
    <w:rsid w:val="00837702"/>
    <w:rsid w:val="00837971"/>
    <w:rsid w:val="00837B1A"/>
    <w:rsid w:val="00837DB9"/>
    <w:rsid w:val="00837EA1"/>
    <w:rsid w:val="008404F0"/>
    <w:rsid w:val="00841C4B"/>
    <w:rsid w:val="00841D54"/>
    <w:rsid w:val="00843051"/>
    <w:rsid w:val="008438F5"/>
    <w:rsid w:val="00845177"/>
    <w:rsid w:val="008451B2"/>
    <w:rsid w:val="00845C68"/>
    <w:rsid w:val="00845DBD"/>
    <w:rsid w:val="008464BE"/>
    <w:rsid w:val="0084688D"/>
    <w:rsid w:val="008503EA"/>
    <w:rsid w:val="0085047C"/>
    <w:rsid w:val="008504D6"/>
    <w:rsid w:val="00850581"/>
    <w:rsid w:val="00850D5B"/>
    <w:rsid w:val="00850FEB"/>
    <w:rsid w:val="00851368"/>
    <w:rsid w:val="00851B6E"/>
    <w:rsid w:val="00851BA9"/>
    <w:rsid w:val="00851D0D"/>
    <w:rsid w:val="0085298E"/>
    <w:rsid w:val="00852AA0"/>
    <w:rsid w:val="00852C67"/>
    <w:rsid w:val="008530E6"/>
    <w:rsid w:val="0085319D"/>
    <w:rsid w:val="00853506"/>
    <w:rsid w:val="00853694"/>
    <w:rsid w:val="00853B34"/>
    <w:rsid w:val="00853F13"/>
    <w:rsid w:val="008544DE"/>
    <w:rsid w:val="00854A98"/>
    <w:rsid w:val="00854EC8"/>
    <w:rsid w:val="00855B84"/>
    <w:rsid w:val="00855E65"/>
    <w:rsid w:val="00855FD9"/>
    <w:rsid w:val="00856354"/>
    <w:rsid w:val="0085648A"/>
    <w:rsid w:val="0085669A"/>
    <w:rsid w:val="0085689E"/>
    <w:rsid w:val="00856D69"/>
    <w:rsid w:val="00857AC9"/>
    <w:rsid w:val="00857C96"/>
    <w:rsid w:val="0086028B"/>
    <w:rsid w:val="00860C02"/>
    <w:rsid w:val="008613F8"/>
    <w:rsid w:val="00861781"/>
    <w:rsid w:val="00861926"/>
    <w:rsid w:val="00861D10"/>
    <w:rsid w:val="00861F21"/>
    <w:rsid w:val="00862242"/>
    <w:rsid w:val="00862350"/>
    <w:rsid w:val="00862C94"/>
    <w:rsid w:val="00863602"/>
    <w:rsid w:val="0086376E"/>
    <w:rsid w:val="008637DF"/>
    <w:rsid w:val="00864D9B"/>
    <w:rsid w:val="00865264"/>
    <w:rsid w:val="0086584E"/>
    <w:rsid w:val="0086597B"/>
    <w:rsid w:val="0086599A"/>
    <w:rsid w:val="00866161"/>
    <w:rsid w:val="00866595"/>
    <w:rsid w:val="008666D5"/>
    <w:rsid w:val="00866855"/>
    <w:rsid w:val="00867153"/>
    <w:rsid w:val="00867528"/>
    <w:rsid w:val="00867D18"/>
    <w:rsid w:val="00870F0D"/>
    <w:rsid w:val="00870F1B"/>
    <w:rsid w:val="008710D2"/>
    <w:rsid w:val="008711D6"/>
    <w:rsid w:val="00871C40"/>
    <w:rsid w:val="00871CFC"/>
    <w:rsid w:val="00871E00"/>
    <w:rsid w:val="00872A0F"/>
    <w:rsid w:val="00872AFB"/>
    <w:rsid w:val="00872B5E"/>
    <w:rsid w:val="00872D35"/>
    <w:rsid w:val="00872D42"/>
    <w:rsid w:val="00873255"/>
    <w:rsid w:val="008734E6"/>
    <w:rsid w:val="00873B81"/>
    <w:rsid w:val="00874331"/>
    <w:rsid w:val="008745DD"/>
    <w:rsid w:val="0087495B"/>
    <w:rsid w:val="008751D0"/>
    <w:rsid w:val="00875272"/>
    <w:rsid w:val="00875707"/>
    <w:rsid w:val="008759C1"/>
    <w:rsid w:val="00875E7A"/>
    <w:rsid w:val="008761D2"/>
    <w:rsid w:val="0087695A"/>
    <w:rsid w:val="00876CD7"/>
    <w:rsid w:val="008770EA"/>
    <w:rsid w:val="00877691"/>
    <w:rsid w:val="00877847"/>
    <w:rsid w:val="00877F19"/>
    <w:rsid w:val="00880179"/>
    <w:rsid w:val="008811C8"/>
    <w:rsid w:val="008812B1"/>
    <w:rsid w:val="008812CF"/>
    <w:rsid w:val="008816D7"/>
    <w:rsid w:val="00881C54"/>
    <w:rsid w:val="00881C69"/>
    <w:rsid w:val="00882817"/>
    <w:rsid w:val="008828BC"/>
    <w:rsid w:val="00882B35"/>
    <w:rsid w:val="00882E74"/>
    <w:rsid w:val="00883130"/>
    <w:rsid w:val="00883659"/>
    <w:rsid w:val="008843F1"/>
    <w:rsid w:val="00884752"/>
    <w:rsid w:val="00884BDB"/>
    <w:rsid w:val="00884E1E"/>
    <w:rsid w:val="00884E6F"/>
    <w:rsid w:val="00885186"/>
    <w:rsid w:val="0088584E"/>
    <w:rsid w:val="00885A49"/>
    <w:rsid w:val="008860C3"/>
    <w:rsid w:val="00886642"/>
    <w:rsid w:val="00886750"/>
    <w:rsid w:val="00886904"/>
    <w:rsid w:val="00887366"/>
    <w:rsid w:val="008873A9"/>
    <w:rsid w:val="008875EC"/>
    <w:rsid w:val="00887719"/>
    <w:rsid w:val="00890335"/>
    <w:rsid w:val="00890660"/>
    <w:rsid w:val="00890F2C"/>
    <w:rsid w:val="00890F37"/>
    <w:rsid w:val="0089111F"/>
    <w:rsid w:val="00891E90"/>
    <w:rsid w:val="00892113"/>
    <w:rsid w:val="00892261"/>
    <w:rsid w:val="00892830"/>
    <w:rsid w:val="00892908"/>
    <w:rsid w:val="0089298B"/>
    <w:rsid w:val="0089327B"/>
    <w:rsid w:val="00893502"/>
    <w:rsid w:val="008936B3"/>
    <w:rsid w:val="00893E73"/>
    <w:rsid w:val="00893F04"/>
    <w:rsid w:val="008947DA"/>
    <w:rsid w:val="00894944"/>
    <w:rsid w:val="00894A6D"/>
    <w:rsid w:val="00894EC5"/>
    <w:rsid w:val="00895BB2"/>
    <w:rsid w:val="00895E9A"/>
    <w:rsid w:val="00896140"/>
    <w:rsid w:val="0089688C"/>
    <w:rsid w:val="008968A0"/>
    <w:rsid w:val="0089703E"/>
    <w:rsid w:val="00897792"/>
    <w:rsid w:val="008A06B0"/>
    <w:rsid w:val="008A07EC"/>
    <w:rsid w:val="008A0C59"/>
    <w:rsid w:val="008A1534"/>
    <w:rsid w:val="008A15DE"/>
    <w:rsid w:val="008A1762"/>
    <w:rsid w:val="008A1F16"/>
    <w:rsid w:val="008A1F2A"/>
    <w:rsid w:val="008A20EF"/>
    <w:rsid w:val="008A24C0"/>
    <w:rsid w:val="008A288E"/>
    <w:rsid w:val="008A3A31"/>
    <w:rsid w:val="008A4920"/>
    <w:rsid w:val="008A4949"/>
    <w:rsid w:val="008A4C0F"/>
    <w:rsid w:val="008A541D"/>
    <w:rsid w:val="008A5420"/>
    <w:rsid w:val="008A54F0"/>
    <w:rsid w:val="008A55DB"/>
    <w:rsid w:val="008A5740"/>
    <w:rsid w:val="008A5A03"/>
    <w:rsid w:val="008A5A96"/>
    <w:rsid w:val="008A6044"/>
    <w:rsid w:val="008A6E99"/>
    <w:rsid w:val="008A74C4"/>
    <w:rsid w:val="008A7715"/>
    <w:rsid w:val="008B02E1"/>
    <w:rsid w:val="008B0BCF"/>
    <w:rsid w:val="008B0DBA"/>
    <w:rsid w:val="008B1CCA"/>
    <w:rsid w:val="008B1F10"/>
    <w:rsid w:val="008B279F"/>
    <w:rsid w:val="008B2CC7"/>
    <w:rsid w:val="008B2D86"/>
    <w:rsid w:val="008B2F99"/>
    <w:rsid w:val="008B3389"/>
    <w:rsid w:val="008B355A"/>
    <w:rsid w:val="008B39CF"/>
    <w:rsid w:val="008B425D"/>
    <w:rsid w:val="008B458A"/>
    <w:rsid w:val="008B4765"/>
    <w:rsid w:val="008B4CC4"/>
    <w:rsid w:val="008B4F06"/>
    <w:rsid w:val="008B54B6"/>
    <w:rsid w:val="008B577F"/>
    <w:rsid w:val="008B68CF"/>
    <w:rsid w:val="008B6CEC"/>
    <w:rsid w:val="008B70FF"/>
    <w:rsid w:val="008B7497"/>
    <w:rsid w:val="008B76CA"/>
    <w:rsid w:val="008B7AED"/>
    <w:rsid w:val="008B7E70"/>
    <w:rsid w:val="008C013C"/>
    <w:rsid w:val="008C018A"/>
    <w:rsid w:val="008C0314"/>
    <w:rsid w:val="008C035C"/>
    <w:rsid w:val="008C0A42"/>
    <w:rsid w:val="008C1098"/>
    <w:rsid w:val="008C120A"/>
    <w:rsid w:val="008C2707"/>
    <w:rsid w:val="008C2825"/>
    <w:rsid w:val="008C3612"/>
    <w:rsid w:val="008C3A92"/>
    <w:rsid w:val="008C3AEE"/>
    <w:rsid w:val="008C3CE3"/>
    <w:rsid w:val="008C4133"/>
    <w:rsid w:val="008C43B3"/>
    <w:rsid w:val="008C4880"/>
    <w:rsid w:val="008C4AB7"/>
    <w:rsid w:val="008C4CAE"/>
    <w:rsid w:val="008C6079"/>
    <w:rsid w:val="008C67DC"/>
    <w:rsid w:val="008C6EC2"/>
    <w:rsid w:val="008C71EE"/>
    <w:rsid w:val="008C7500"/>
    <w:rsid w:val="008C775B"/>
    <w:rsid w:val="008C7F39"/>
    <w:rsid w:val="008C7F51"/>
    <w:rsid w:val="008D01C8"/>
    <w:rsid w:val="008D09F0"/>
    <w:rsid w:val="008D0FC6"/>
    <w:rsid w:val="008D18BD"/>
    <w:rsid w:val="008D1E0A"/>
    <w:rsid w:val="008D2F05"/>
    <w:rsid w:val="008D38E7"/>
    <w:rsid w:val="008D3BFE"/>
    <w:rsid w:val="008D3C65"/>
    <w:rsid w:val="008D40D2"/>
    <w:rsid w:val="008D4161"/>
    <w:rsid w:val="008D416F"/>
    <w:rsid w:val="008D45A5"/>
    <w:rsid w:val="008D45F2"/>
    <w:rsid w:val="008D4F65"/>
    <w:rsid w:val="008D55FD"/>
    <w:rsid w:val="008D57BF"/>
    <w:rsid w:val="008D5AC6"/>
    <w:rsid w:val="008D669F"/>
    <w:rsid w:val="008D68AC"/>
    <w:rsid w:val="008D6C20"/>
    <w:rsid w:val="008D6E6D"/>
    <w:rsid w:val="008D74F1"/>
    <w:rsid w:val="008D787D"/>
    <w:rsid w:val="008D79C6"/>
    <w:rsid w:val="008E0259"/>
    <w:rsid w:val="008E0D0B"/>
    <w:rsid w:val="008E10CB"/>
    <w:rsid w:val="008E1531"/>
    <w:rsid w:val="008E1DE7"/>
    <w:rsid w:val="008E2169"/>
    <w:rsid w:val="008E21C4"/>
    <w:rsid w:val="008E2A90"/>
    <w:rsid w:val="008E2CF6"/>
    <w:rsid w:val="008E2D87"/>
    <w:rsid w:val="008E30C8"/>
    <w:rsid w:val="008E352A"/>
    <w:rsid w:val="008E3C52"/>
    <w:rsid w:val="008E3D17"/>
    <w:rsid w:val="008E3D3F"/>
    <w:rsid w:val="008E3DC8"/>
    <w:rsid w:val="008E40C8"/>
    <w:rsid w:val="008E47A1"/>
    <w:rsid w:val="008E5166"/>
    <w:rsid w:val="008E5781"/>
    <w:rsid w:val="008E57BB"/>
    <w:rsid w:val="008E5D4B"/>
    <w:rsid w:val="008E6787"/>
    <w:rsid w:val="008E6A77"/>
    <w:rsid w:val="008E7037"/>
    <w:rsid w:val="008E7756"/>
    <w:rsid w:val="008E7972"/>
    <w:rsid w:val="008F01C1"/>
    <w:rsid w:val="008F03D8"/>
    <w:rsid w:val="008F07A6"/>
    <w:rsid w:val="008F091D"/>
    <w:rsid w:val="008F115A"/>
    <w:rsid w:val="008F1BB2"/>
    <w:rsid w:val="008F2296"/>
    <w:rsid w:val="008F2613"/>
    <w:rsid w:val="008F2A3F"/>
    <w:rsid w:val="008F394B"/>
    <w:rsid w:val="008F3BB4"/>
    <w:rsid w:val="008F3BD8"/>
    <w:rsid w:val="008F414A"/>
    <w:rsid w:val="008F4396"/>
    <w:rsid w:val="008F48D2"/>
    <w:rsid w:val="008F4B05"/>
    <w:rsid w:val="008F4B87"/>
    <w:rsid w:val="008F4BF9"/>
    <w:rsid w:val="008F5689"/>
    <w:rsid w:val="008F57F8"/>
    <w:rsid w:val="008F5DBB"/>
    <w:rsid w:val="008F5E63"/>
    <w:rsid w:val="008F6870"/>
    <w:rsid w:val="008F68BC"/>
    <w:rsid w:val="008F72A6"/>
    <w:rsid w:val="008F75D4"/>
    <w:rsid w:val="008F7A65"/>
    <w:rsid w:val="008F7C2F"/>
    <w:rsid w:val="00900407"/>
    <w:rsid w:val="00901830"/>
    <w:rsid w:val="009018E4"/>
    <w:rsid w:val="00901EB6"/>
    <w:rsid w:val="00902800"/>
    <w:rsid w:val="00902813"/>
    <w:rsid w:val="009028CD"/>
    <w:rsid w:val="00902A3C"/>
    <w:rsid w:val="00902BA3"/>
    <w:rsid w:val="0090321C"/>
    <w:rsid w:val="0090323A"/>
    <w:rsid w:val="00903689"/>
    <w:rsid w:val="009036D4"/>
    <w:rsid w:val="00903F5C"/>
    <w:rsid w:val="00904371"/>
    <w:rsid w:val="0090463D"/>
    <w:rsid w:val="00904FB6"/>
    <w:rsid w:val="00905463"/>
    <w:rsid w:val="00905C9D"/>
    <w:rsid w:val="00906193"/>
    <w:rsid w:val="00906311"/>
    <w:rsid w:val="009063ED"/>
    <w:rsid w:val="0090726E"/>
    <w:rsid w:val="0090760C"/>
    <w:rsid w:val="00907D8A"/>
    <w:rsid w:val="009102F2"/>
    <w:rsid w:val="009103D1"/>
    <w:rsid w:val="009111D8"/>
    <w:rsid w:val="0091191D"/>
    <w:rsid w:val="00913131"/>
    <w:rsid w:val="009131F7"/>
    <w:rsid w:val="009134AF"/>
    <w:rsid w:val="0091366E"/>
    <w:rsid w:val="00913F2E"/>
    <w:rsid w:val="00914F74"/>
    <w:rsid w:val="009153A8"/>
    <w:rsid w:val="00915A88"/>
    <w:rsid w:val="009168E4"/>
    <w:rsid w:val="00916DB9"/>
    <w:rsid w:val="0091720B"/>
    <w:rsid w:val="00917590"/>
    <w:rsid w:val="00917769"/>
    <w:rsid w:val="0091793A"/>
    <w:rsid w:val="00920007"/>
    <w:rsid w:val="00920107"/>
    <w:rsid w:val="00920374"/>
    <w:rsid w:val="00921ACD"/>
    <w:rsid w:val="00921C4E"/>
    <w:rsid w:val="00921D3B"/>
    <w:rsid w:val="00921ED6"/>
    <w:rsid w:val="00922A22"/>
    <w:rsid w:val="00922A44"/>
    <w:rsid w:val="009233E5"/>
    <w:rsid w:val="009235D8"/>
    <w:rsid w:val="00923899"/>
    <w:rsid w:val="00923D27"/>
    <w:rsid w:val="009243B3"/>
    <w:rsid w:val="00924A88"/>
    <w:rsid w:val="009253B5"/>
    <w:rsid w:val="0092570F"/>
    <w:rsid w:val="009257E9"/>
    <w:rsid w:val="00925F46"/>
    <w:rsid w:val="00926253"/>
    <w:rsid w:val="009263C7"/>
    <w:rsid w:val="00927145"/>
    <w:rsid w:val="00927259"/>
    <w:rsid w:val="00927392"/>
    <w:rsid w:val="00927567"/>
    <w:rsid w:val="00930042"/>
    <w:rsid w:val="0093026D"/>
    <w:rsid w:val="00930F4A"/>
    <w:rsid w:val="00931367"/>
    <w:rsid w:val="00931576"/>
    <w:rsid w:val="0093236F"/>
    <w:rsid w:val="0093273C"/>
    <w:rsid w:val="00932752"/>
    <w:rsid w:val="00932F20"/>
    <w:rsid w:val="00933340"/>
    <w:rsid w:val="009336BE"/>
    <w:rsid w:val="009339B4"/>
    <w:rsid w:val="009344FE"/>
    <w:rsid w:val="00934DC8"/>
    <w:rsid w:val="009351D9"/>
    <w:rsid w:val="00935425"/>
    <w:rsid w:val="00935E2E"/>
    <w:rsid w:val="009363B1"/>
    <w:rsid w:val="00936922"/>
    <w:rsid w:val="009372D6"/>
    <w:rsid w:val="009375BE"/>
    <w:rsid w:val="00940517"/>
    <w:rsid w:val="00940F20"/>
    <w:rsid w:val="00941303"/>
    <w:rsid w:val="009419B8"/>
    <w:rsid w:val="00941B1F"/>
    <w:rsid w:val="00941C8A"/>
    <w:rsid w:val="00941CB8"/>
    <w:rsid w:val="00941FA2"/>
    <w:rsid w:val="009420AC"/>
    <w:rsid w:val="009423BF"/>
    <w:rsid w:val="009432EA"/>
    <w:rsid w:val="009432F0"/>
    <w:rsid w:val="009438E1"/>
    <w:rsid w:val="00943923"/>
    <w:rsid w:val="00943B47"/>
    <w:rsid w:val="00943CD0"/>
    <w:rsid w:val="00943F4A"/>
    <w:rsid w:val="00943F7A"/>
    <w:rsid w:val="00944A33"/>
    <w:rsid w:val="00944FC7"/>
    <w:rsid w:val="009451E4"/>
    <w:rsid w:val="00945333"/>
    <w:rsid w:val="00945485"/>
    <w:rsid w:val="00945E4B"/>
    <w:rsid w:val="00946CE6"/>
    <w:rsid w:val="00946D49"/>
    <w:rsid w:val="00946FC9"/>
    <w:rsid w:val="009476DC"/>
    <w:rsid w:val="00950B46"/>
    <w:rsid w:val="00950F83"/>
    <w:rsid w:val="00951549"/>
    <w:rsid w:val="009519E9"/>
    <w:rsid w:val="00951CBC"/>
    <w:rsid w:val="009525E8"/>
    <w:rsid w:val="00952864"/>
    <w:rsid w:val="00952CEC"/>
    <w:rsid w:val="00952FD8"/>
    <w:rsid w:val="00953908"/>
    <w:rsid w:val="00954C9B"/>
    <w:rsid w:val="009554F1"/>
    <w:rsid w:val="00955BD3"/>
    <w:rsid w:val="0095632F"/>
    <w:rsid w:val="0095707A"/>
    <w:rsid w:val="0095781B"/>
    <w:rsid w:val="0096055D"/>
    <w:rsid w:val="0096068D"/>
    <w:rsid w:val="009612F8"/>
    <w:rsid w:val="00961581"/>
    <w:rsid w:val="0096162B"/>
    <w:rsid w:val="00961823"/>
    <w:rsid w:val="00961E59"/>
    <w:rsid w:val="00961EEB"/>
    <w:rsid w:val="009622A6"/>
    <w:rsid w:val="009624D0"/>
    <w:rsid w:val="00962CAE"/>
    <w:rsid w:val="00962FEB"/>
    <w:rsid w:val="0096306F"/>
    <w:rsid w:val="00963433"/>
    <w:rsid w:val="009635D5"/>
    <w:rsid w:val="00963759"/>
    <w:rsid w:val="00963763"/>
    <w:rsid w:val="00963784"/>
    <w:rsid w:val="0096382D"/>
    <w:rsid w:val="00963C39"/>
    <w:rsid w:val="00963D29"/>
    <w:rsid w:val="00963E8F"/>
    <w:rsid w:val="00964095"/>
    <w:rsid w:val="009643F1"/>
    <w:rsid w:val="009645B7"/>
    <w:rsid w:val="00966259"/>
    <w:rsid w:val="00966BD1"/>
    <w:rsid w:val="00966D3C"/>
    <w:rsid w:val="00966F94"/>
    <w:rsid w:val="009673F7"/>
    <w:rsid w:val="00970159"/>
    <w:rsid w:val="009702F8"/>
    <w:rsid w:val="00970470"/>
    <w:rsid w:val="00970D4A"/>
    <w:rsid w:val="0097182E"/>
    <w:rsid w:val="009720D5"/>
    <w:rsid w:val="009723D5"/>
    <w:rsid w:val="009727EF"/>
    <w:rsid w:val="009727F6"/>
    <w:rsid w:val="00972A43"/>
    <w:rsid w:val="00973AED"/>
    <w:rsid w:val="00974082"/>
    <w:rsid w:val="0097421F"/>
    <w:rsid w:val="00974521"/>
    <w:rsid w:val="00974D1C"/>
    <w:rsid w:val="009751F8"/>
    <w:rsid w:val="009752B7"/>
    <w:rsid w:val="00975518"/>
    <w:rsid w:val="009757CB"/>
    <w:rsid w:val="00975873"/>
    <w:rsid w:val="009760B3"/>
    <w:rsid w:val="00977936"/>
    <w:rsid w:val="00977CB5"/>
    <w:rsid w:val="00977DBC"/>
    <w:rsid w:val="009806D0"/>
    <w:rsid w:val="00980852"/>
    <w:rsid w:val="00980A87"/>
    <w:rsid w:val="00980EC6"/>
    <w:rsid w:val="009812DC"/>
    <w:rsid w:val="009825D9"/>
    <w:rsid w:val="0098311C"/>
    <w:rsid w:val="00983A2F"/>
    <w:rsid w:val="00983A49"/>
    <w:rsid w:val="00984107"/>
    <w:rsid w:val="00984AD6"/>
    <w:rsid w:val="00984BE6"/>
    <w:rsid w:val="00984CF2"/>
    <w:rsid w:val="009851DD"/>
    <w:rsid w:val="009853CC"/>
    <w:rsid w:val="00985473"/>
    <w:rsid w:val="009856C6"/>
    <w:rsid w:val="009858F2"/>
    <w:rsid w:val="00985B12"/>
    <w:rsid w:val="00985F6B"/>
    <w:rsid w:val="00986EC9"/>
    <w:rsid w:val="00986F19"/>
    <w:rsid w:val="00986FEF"/>
    <w:rsid w:val="0098708C"/>
    <w:rsid w:val="009871CD"/>
    <w:rsid w:val="00987870"/>
    <w:rsid w:val="00990333"/>
    <w:rsid w:val="009903B0"/>
    <w:rsid w:val="009908C5"/>
    <w:rsid w:val="00990916"/>
    <w:rsid w:val="00991219"/>
    <w:rsid w:val="009919AE"/>
    <w:rsid w:val="00991B8E"/>
    <w:rsid w:val="00991D88"/>
    <w:rsid w:val="00992DFB"/>
    <w:rsid w:val="009933C1"/>
    <w:rsid w:val="00993948"/>
    <w:rsid w:val="00993BDF"/>
    <w:rsid w:val="00993E7A"/>
    <w:rsid w:val="0099476D"/>
    <w:rsid w:val="00994F7E"/>
    <w:rsid w:val="00994F98"/>
    <w:rsid w:val="009959F4"/>
    <w:rsid w:val="009966E2"/>
    <w:rsid w:val="00996B33"/>
    <w:rsid w:val="00997592"/>
    <w:rsid w:val="0099783C"/>
    <w:rsid w:val="009A09DA"/>
    <w:rsid w:val="009A0AC9"/>
    <w:rsid w:val="009A2307"/>
    <w:rsid w:val="009A2CC8"/>
    <w:rsid w:val="009A3120"/>
    <w:rsid w:val="009A3A87"/>
    <w:rsid w:val="009A3B73"/>
    <w:rsid w:val="009A3B80"/>
    <w:rsid w:val="009A3E3C"/>
    <w:rsid w:val="009A4662"/>
    <w:rsid w:val="009A4859"/>
    <w:rsid w:val="009A4AE6"/>
    <w:rsid w:val="009A4F7B"/>
    <w:rsid w:val="009A5006"/>
    <w:rsid w:val="009A557E"/>
    <w:rsid w:val="009A5932"/>
    <w:rsid w:val="009A5D14"/>
    <w:rsid w:val="009A5DB3"/>
    <w:rsid w:val="009A5E8F"/>
    <w:rsid w:val="009A60C6"/>
    <w:rsid w:val="009A6208"/>
    <w:rsid w:val="009A678F"/>
    <w:rsid w:val="009A73EC"/>
    <w:rsid w:val="009A7BB0"/>
    <w:rsid w:val="009B0088"/>
    <w:rsid w:val="009B0564"/>
    <w:rsid w:val="009B0FA0"/>
    <w:rsid w:val="009B0FEB"/>
    <w:rsid w:val="009B1018"/>
    <w:rsid w:val="009B1628"/>
    <w:rsid w:val="009B164A"/>
    <w:rsid w:val="009B16B9"/>
    <w:rsid w:val="009B1A28"/>
    <w:rsid w:val="009B287A"/>
    <w:rsid w:val="009B29FD"/>
    <w:rsid w:val="009B2B6D"/>
    <w:rsid w:val="009B2E7F"/>
    <w:rsid w:val="009B2FAF"/>
    <w:rsid w:val="009B3600"/>
    <w:rsid w:val="009B3EF0"/>
    <w:rsid w:val="009B4B13"/>
    <w:rsid w:val="009B4DA9"/>
    <w:rsid w:val="009B4E90"/>
    <w:rsid w:val="009B5D3B"/>
    <w:rsid w:val="009B60D6"/>
    <w:rsid w:val="009B6B5F"/>
    <w:rsid w:val="009B72DA"/>
    <w:rsid w:val="009B737B"/>
    <w:rsid w:val="009B73C8"/>
    <w:rsid w:val="009B74CB"/>
    <w:rsid w:val="009B7566"/>
    <w:rsid w:val="009B7BE1"/>
    <w:rsid w:val="009C0DAE"/>
    <w:rsid w:val="009C1400"/>
    <w:rsid w:val="009C1B0A"/>
    <w:rsid w:val="009C1B84"/>
    <w:rsid w:val="009C1EF8"/>
    <w:rsid w:val="009C2058"/>
    <w:rsid w:val="009C2355"/>
    <w:rsid w:val="009C23D5"/>
    <w:rsid w:val="009C2674"/>
    <w:rsid w:val="009C2819"/>
    <w:rsid w:val="009C2B6C"/>
    <w:rsid w:val="009C2DE1"/>
    <w:rsid w:val="009C2FC3"/>
    <w:rsid w:val="009C363A"/>
    <w:rsid w:val="009C4573"/>
    <w:rsid w:val="009C4974"/>
    <w:rsid w:val="009C5C93"/>
    <w:rsid w:val="009C5D06"/>
    <w:rsid w:val="009C61A3"/>
    <w:rsid w:val="009C62CC"/>
    <w:rsid w:val="009C69D3"/>
    <w:rsid w:val="009C6DF0"/>
    <w:rsid w:val="009C7272"/>
    <w:rsid w:val="009C73B2"/>
    <w:rsid w:val="009C7B11"/>
    <w:rsid w:val="009C7B46"/>
    <w:rsid w:val="009D00E9"/>
    <w:rsid w:val="009D0207"/>
    <w:rsid w:val="009D04FC"/>
    <w:rsid w:val="009D0A0F"/>
    <w:rsid w:val="009D0E21"/>
    <w:rsid w:val="009D100A"/>
    <w:rsid w:val="009D17FC"/>
    <w:rsid w:val="009D2F64"/>
    <w:rsid w:val="009D30E8"/>
    <w:rsid w:val="009D34AE"/>
    <w:rsid w:val="009D3683"/>
    <w:rsid w:val="009D3831"/>
    <w:rsid w:val="009D3A96"/>
    <w:rsid w:val="009D3B4B"/>
    <w:rsid w:val="009D3D12"/>
    <w:rsid w:val="009D3E13"/>
    <w:rsid w:val="009D41FA"/>
    <w:rsid w:val="009D43C9"/>
    <w:rsid w:val="009D45E7"/>
    <w:rsid w:val="009D4631"/>
    <w:rsid w:val="009D497A"/>
    <w:rsid w:val="009D52EA"/>
    <w:rsid w:val="009D562B"/>
    <w:rsid w:val="009D590E"/>
    <w:rsid w:val="009D5D6D"/>
    <w:rsid w:val="009D61B8"/>
    <w:rsid w:val="009D6AE6"/>
    <w:rsid w:val="009D6B03"/>
    <w:rsid w:val="009D7292"/>
    <w:rsid w:val="009D742D"/>
    <w:rsid w:val="009D7A75"/>
    <w:rsid w:val="009D7C07"/>
    <w:rsid w:val="009D7EB6"/>
    <w:rsid w:val="009D7F4A"/>
    <w:rsid w:val="009D7F4B"/>
    <w:rsid w:val="009E03B0"/>
    <w:rsid w:val="009E06C2"/>
    <w:rsid w:val="009E07BD"/>
    <w:rsid w:val="009E0E22"/>
    <w:rsid w:val="009E10D9"/>
    <w:rsid w:val="009E1226"/>
    <w:rsid w:val="009E14B0"/>
    <w:rsid w:val="009E1688"/>
    <w:rsid w:val="009E16DF"/>
    <w:rsid w:val="009E185E"/>
    <w:rsid w:val="009E293A"/>
    <w:rsid w:val="009E2B0B"/>
    <w:rsid w:val="009E2DA8"/>
    <w:rsid w:val="009E39BA"/>
    <w:rsid w:val="009E3C06"/>
    <w:rsid w:val="009E400D"/>
    <w:rsid w:val="009E428D"/>
    <w:rsid w:val="009E473C"/>
    <w:rsid w:val="009E4B76"/>
    <w:rsid w:val="009E4C2C"/>
    <w:rsid w:val="009E4D17"/>
    <w:rsid w:val="009E5889"/>
    <w:rsid w:val="009E5B9F"/>
    <w:rsid w:val="009E5C0C"/>
    <w:rsid w:val="009E5D35"/>
    <w:rsid w:val="009E5E5C"/>
    <w:rsid w:val="009E65E4"/>
    <w:rsid w:val="009E6627"/>
    <w:rsid w:val="009E68C7"/>
    <w:rsid w:val="009E716B"/>
    <w:rsid w:val="009E7D25"/>
    <w:rsid w:val="009E7DA7"/>
    <w:rsid w:val="009E7EDA"/>
    <w:rsid w:val="009F027F"/>
    <w:rsid w:val="009F1ED2"/>
    <w:rsid w:val="009F22CD"/>
    <w:rsid w:val="009F2316"/>
    <w:rsid w:val="009F261D"/>
    <w:rsid w:val="009F317A"/>
    <w:rsid w:val="009F386C"/>
    <w:rsid w:val="009F403A"/>
    <w:rsid w:val="009F4BCB"/>
    <w:rsid w:val="009F5421"/>
    <w:rsid w:val="009F56D7"/>
    <w:rsid w:val="009F5C15"/>
    <w:rsid w:val="009F6AF1"/>
    <w:rsid w:val="009F701D"/>
    <w:rsid w:val="009F752A"/>
    <w:rsid w:val="009F76ED"/>
    <w:rsid w:val="009F780D"/>
    <w:rsid w:val="009F79B2"/>
    <w:rsid w:val="009F7E8F"/>
    <w:rsid w:val="00A00511"/>
    <w:rsid w:val="00A007B2"/>
    <w:rsid w:val="00A00A59"/>
    <w:rsid w:val="00A0106B"/>
    <w:rsid w:val="00A011D8"/>
    <w:rsid w:val="00A01388"/>
    <w:rsid w:val="00A01620"/>
    <w:rsid w:val="00A0162C"/>
    <w:rsid w:val="00A01989"/>
    <w:rsid w:val="00A02A3B"/>
    <w:rsid w:val="00A02B1F"/>
    <w:rsid w:val="00A03385"/>
    <w:rsid w:val="00A0347C"/>
    <w:rsid w:val="00A03489"/>
    <w:rsid w:val="00A037D9"/>
    <w:rsid w:val="00A039BF"/>
    <w:rsid w:val="00A04188"/>
    <w:rsid w:val="00A041E0"/>
    <w:rsid w:val="00A0494B"/>
    <w:rsid w:val="00A04AE6"/>
    <w:rsid w:val="00A04D9B"/>
    <w:rsid w:val="00A0552C"/>
    <w:rsid w:val="00A058C8"/>
    <w:rsid w:val="00A05BF4"/>
    <w:rsid w:val="00A06284"/>
    <w:rsid w:val="00A06292"/>
    <w:rsid w:val="00A062B0"/>
    <w:rsid w:val="00A06896"/>
    <w:rsid w:val="00A0689F"/>
    <w:rsid w:val="00A069D9"/>
    <w:rsid w:val="00A06C03"/>
    <w:rsid w:val="00A06EE7"/>
    <w:rsid w:val="00A07024"/>
    <w:rsid w:val="00A07AD3"/>
    <w:rsid w:val="00A07AF2"/>
    <w:rsid w:val="00A07C1E"/>
    <w:rsid w:val="00A07CA1"/>
    <w:rsid w:val="00A07F5A"/>
    <w:rsid w:val="00A10084"/>
    <w:rsid w:val="00A10A3D"/>
    <w:rsid w:val="00A10AAF"/>
    <w:rsid w:val="00A10BE7"/>
    <w:rsid w:val="00A10FF4"/>
    <w:rsid w:val="00A1180A"/>
    <w:rsid w:val="00A11FE7"/>
    <w:rsid w:val="00A12259"/>
    <w:rsid w:val="00A1235D"/>
    <w:rsid w:val="00A1248D"/>
    <w:rsid w:val="00A133D8"/>
    <w:rsid w:val="00A134A3"/>
    <w:rsid w:val="00A13C2C"/>
    <w:rsid w:val="00A13CE6"/>
    <w:rsid w:val="00A1435D"/>
    <w:rsid w:val="00A14400"/>
    <w:rsid w:val="00A159EB"/>
    <w:rsid w:val="00A16188"/>
    <w:rsid w:val="00A1798E"/>
    <w:rsid w:val="00A17CD3"/>
    <w:rsid w:val="00A17E18"/>
    <w:rsid w:val="00A17E1F"/>
    <w:rsid w:val="00A203C7"/>
    <w:rsid w:val="00A20563"/>
    <w:rsid w:val="00A20895"/>
    <w:rsid w:val="00A20D6D"/>
    <w:rsid w:val="00A213A5"/>
    <w:rsid w:val="00A216DF"/>
    <w:rsid w:val="00A217C5"/>
    <w:rsid w:val="00A220E3"/>
    <w:rsid w:val="00A225C6"/>
    <w:rsid w:val="00A229E2"/>
    <w:rsid w:val="00A22B33"/>
    <w:rsid w:val="00A22C55"/>
    <w:rsid w:val="00A22CA7"/>
    <w:rsid w:val="00A232FA"/>
    <w:rsid w:val="00A241E8"/>
    <w:rsid w:val="00A24246"/>
    <w:rsid w:val="00A24675"/>
    <w:rsid w:val="00A2518D"/>
    <w:rsid w:val="00A25DAE"/>
    <w:rsid w:val="00A25E85"/>
    <w:rsid w:val="00A26990"/>
    <w:rsid w:val="00A26E76"/>
    <w:rsid w:val="00A26E9E"/>
    <w:rsid w:val="00A301E1"/>
    <w:rsid w:val="00A30257"/>
    <w:rsid w:val="00A309AA"/>
    <w:rsid w:val="00A30D46"/>
    <w:rsid w:val="00A30DBE"/>
    <w:rsid w:val="00A320F9"/>
    <w:rsid w:val="00A32175"/>
    <w:rsid w:val="00A32E5E"/>
    <w:rsid w:val="00A330D6"/>
    <w:rsid w:val="00A331F2"/>
    <w:rsid w:val="00A3325D"/>
    <w:rsid w:val="00A337C9"/>
    <w:rsid w:val="00A33897"/>
    <w:rsid w:val="00A3397F"/>
    <w:rsid w:val="00A33D1E"/>
    <w:rsid w:val="00A3438C"/>
    <w:rsid w:val="00A3446A"/>
    <w:rsid w:val="00A345EB"/>
    <w:rsid w:val="00A34970"/>
    <w:rsid w:val="00A35074"/>
    <w:rsid w:val="00A35679"/>
    <w:rsid w:val="00A358A2"/>
    <w:rsid w:val="00A35A5D"/>
    <w:rsid w:val="00A35A75"/>
    <w:rsid w:val="00A35EED"/>
    <w:rsid w:val="00A363CE"/>
    <w:rsid w:val="00A365DF"/>
    <w:rsid w:val="00A3661A"/>
    <w:rsid w:val="00A3679C"/>
    <w:rsid w:val="00A369EC"/>
    <w:rsid w:val="00A36DB2"/>
    <w:rsid w:val="00A37722"/>
    <w:rsid w:val="00A37887"/>
    <w:rsid w:val="00A40569"/>
    <w:rsid w:val="00A405DE"/>
    <w:rsid w:val="00A4062A"/>
    <w:rsid w:val="00A40B31"/>
    <w:rsid w:val="00A4107B"/>
    <w:rsid w:val="00A41930"/>
    <w:rsid w:val="00A41BC8"/>
    <w:rsid w:val="00A41D13"/>
    <w:rsid w:val="00A41EBB"/>
    <w:rsid w:val="00A42209"/>
    <w:rsid w:val="00A43084"/>
    <w:rsid w:val="00A4334A"/>
    <w:rsid w:val="00A433F3"/>
    <w:rsid w:val="00A43DFD"/>
    <w:rsid w:val="00A43EAB"/>
    <w:rsid w:val="00A445AB"/>
    <w:rsid w:val="00A447FD"/>
    <w:rsid w:val="00A44B8D"/>
    <w:rsid w:val="00A45C47"/>
    <w:rsid w:val="00A462D0"/>
    <w:rsid w:val="00A464DA"/>
    <w:rsid w:val="00A46997"/>
    <w:rsid w:val="00A46C17"/>
    <w:rsid w:val="00A47966"/>
    <w:rsid w:val="00A47FD1"/>
    <w:rsid w:val="00A50553"/>
    <w:rsid w:val="00A50911"/>
    <w:rsid w:val="00A50C58"/>
    <w:rsid w:val="00A50D91"/>
    <w:rsid w:val="00A51173"/>
    <w:rsid w:val="00A51635"/>
    <w:rsid w:val="00A516D2"/>
    <w:rsid w:val="00A52127"/>
    <w:rsid w:val="00A52D7A"/>
    <w:rsid w:val="00A52F18"/>
    <w:rsid w:val="00A53528"/>
    <w:rsid w:val="00A53EF7"/>
    <w:rsid w:val="00A53F5E"/>
    <w:rsid w:val="00A54593"/>
    <w:rsid w:val="00A545DE"/>
    <w:rsid w:val="00A547E9"/>
    <w:rsid w:val="00A54884"/>
    <w:rsid w:val="00A54BE8"/>
    <w:rsid w:val="00A54C3D"/>
    <w:rsid w:val="00A554CE"/>
    <w:rsid w:val="00A55BFB"/>
    <w:rsid w:val="00A56525"/>
    <w:rsid w:val="00A57071"/>
    <w:rsid w:val="00A578F6"/>
    <w:rsid w:val="00A604CC"/>
    <w:rsid w:val="00A604D7"/>
    <w:rsid w:val="00A607C7"/>
    <w:rsid w:val="00A60C3B"/>
    <w:rsid w:val="00A610F0"/>
    <w:rsid w:val="00A611DE"/>
    <w:rsid w:val="00A611F2"/>
    <w:rsid w:val="00A615B9"/>
    <w:rsid w:val="00A617E6"/>
    <w:rsid w:val="00A61885"/>
    <w:rsid w:val="00A61899"/>
    <w:rsid w:val="00A61A41"/>
    <w:rsid w:val="00A61BFD"/>
    <w:rsid w:val="00A61E89"/>
    <w:rsid w:val="00A6215C"/>
    <w:rsid w:val="00A622ED"/>
    <w:rsid w:val="00A628B8"/>
    <w:rsid w:val="00A62ADA"/>
    <w:rsid w:val="00A62CC2"/>
    <w:rsid w:val="00A63510"/>
    <w:rsid w:val="00A636C9"/>
    <w:rsid w:val="00A637DF"/>
    <w:rsid w:val="00A63A18"/>
    <w:rsid w:val="00A643CE"/>
    <w:rsid w:val="00A645AE"/>
    <w:rsid w:val="00A64767"/>
    <w:rsid w:val="00A648FE"/>
    <w:rsid w:val="00A64A74"/>
    <w:rsid w:val="00A64C2E"/>
    <w:rsid w:val="00A65986"/>
    <w:rsid w:val="00A65D07"/>
    <w:rsid w:val="00A6623E"/>
    <w:rsid w:val="00A66809"/>
    <w:rsid w:val="00A66F69"/>
    <w:rsid w:val="00A66FDF"/>
    <w:rsid w:val="00A6728E"/>
    <w:rsid w:val="00A6742D"/>
    <w:rsid w:val="00A67739"/>
    <w:rsid w:val="00A67C9E"/>
    <w:rsid w:val="00A67F9E"/>
    <w:rsid w:val="00A70196"/>
    <w:rsid w:val="00A70F3A"/>
    <w:rsid w:val="00A70F4C"/>
    <w:rsid w:val="00A71ABC"/>
    <w:rsid w:val="00A71CC0"/>
    <w:rsid w:val="00A71E8D"/>
    <w:rsid w:val="00A7230A"/>
    <w:rsid w:val="00A7238C"/>
    <w:rsid w:val="00A72457"/>
    <w:rsid w:val="00A72C80"/>
    <w:rsid w:val="00A73165"/>
    <w:rsid w:val="00A73798"/>
    <w:rsid w:val="00A73D69"/>
    <w:rsid w:val="00A74463"/>
    <w:rsid w:val="00A7490C"/>
    <w:rsid w:val="00A749DD"/>
    <w:rsid w:val="00A749E0"/>
    <w:rsid w:val="00A74A1D"/>
    <w:rsid w:val="00A74CDD"/>
    <w:rsid w:val="00A75AD3"/>
    <w:rsid w:val="00A75C85"/>
    <w:rsid w:val="00A75C97"/>
    <w:rsid w:val="00A75D7C"/>
    <w:rsid w:val="00A764CC"/>
    <w:rsid w:val="00A76964"/>
    <w:rsid w:val="00A77316"/>
    <w:rsid w:val="00A779CE"/>
    <w:rsid w:val="00A77BBE"/>
    <w:rsid w:val="00A8032B"/>
    <w:rsid w:val="00A804D8"/>
    <w:rsid w:val="00A80FE0"/>
    <w:rsid w:val="00A81257"/>
    <w:rsid w:val="00A81476"/>
    <w:rsid w:val="00A81870"/>
    <w:rsid w:val="00A81C80"/>
    <w:rsid w:val="00A81E56"/>
    <w:rsid w:val="00A82888"/>
    <w:rsid w:val="00A8331C"/>
    <w:rsid w:val="00A835A4"/>
    <w:rsid w:val="00A83D1E"/>
    <w:rsid w:val="00A83E17"/>
    <w:rsid w:val="00A83EF5"/>
    <w:rsid w:val="00A840C7"/>
    <w:rsid w:val="00A8425F"/>
    <w:rsid w:val="00A843EA"/>
    <w:rsid w:val="00A8445B"/>
    <w:rsid w:val="00A849AE"/>
    <w:rsid w:val="00A85B08"/>
    <w:rsid w:val="00A85E83"/>
    <w:rsid w:val="00A85ED0"/>
    <w:rsid w:val="00A85FC4"/>
    <w:rsid w:val="00A8664A"/>
    <w:rsid w:val="00A877B3"/>
    <w:rsid w:val="00A90D85"/>
    <w:rsid w:val="00A90DD6"/>
    <w:rsid w:val="00A90ED7"/>
    <w:rsid w:val="00A91DA8"/>
    <w:rsid w:val="00A9216D"/>
    <w:rsid w:val="00A932EA"/>
    <w:rsid w:val="00A93991"/>
    <w:rsid w:val="00A93CB3"/>
    <w:rsid w:val="00A94024"/>
    <w:rsid w:val="00A94155"/>
    <w:rsid w:val="00A941D2"/>
    <w:rsid w:val="00A94C39"/>
    <w:rsid w:val="00A955BA"/>
    <w:rsid w:val="00A95B17"/>
    <w:rsid w:val="00A95C19"/>
    <w:rsid w:val="00A95E74"/>
    <w:rsid w:val="00A95ED1"/>
    <w:rsid w:val="00A9655A"/>
    <w:rsid w:val="00A968FF"/>
    <w:rsid w:val="00A96AEB"/>
    <w:rsid w:val="00A97747"/>
    <w:rsid w:val="00A97A63"/>
    <w:rsid w:val="00AA00D8"/>
    <w:rsid w:val="00AA029C"/>
    <w:rsid w:val="00AA0774"/>
    <w:rsid w:val="00AA0C38"/>
    <w:rsid w:val="00AA0DC1"/>
    <w:rsid w:val="00AA0DF7"/>
    <w:rsid w:val="00AA1719"/>
    <w:rsid w:val="00AA1C9D"/>
    <w:rsid w:val="00AA1F74"/>
    <w:rsid w:val="00AA22D0"/>
    <w:rsid w:val="00AA2841"/>
    <w:rsid w:val="00AA2927"/>
    <w:rsid w:val="00AA2A5C"/>
    <w:rsid w:val="00AA2E26"/>
    <w:rsid w:val="00AA30A9"/>
    <w:rsid w:val="00AA3AD3"/>
    <w:rsid w:val="00AA4CB9"/>
    <w:rsid w:val="00AA4CBF"/>
    <w:rsid w:val="00AA5C0A"/>
    <w:rsid w:val="00AA5E63"/>
    <w:rsid w:val="00AA62BC"/>
    <w:rsid w:val="00AA62CC"/>
    <w:rsid w:val="00AA6549"/>
    <w:rsid w:val="00AA7040"/>
    <w:rsid w:val="00AA7B98"/>
    <w:rsid w:val="00AA7BAB"/>
    <w:rsid w:val="00AA7BD8"/>
    <w:rsid w:val="00AA7C32"/>
    <w:rsid w:val="00AB0CD2"/>
    <w:rsid w:val="00AB11BA"/>
    <w:rsid w:val="00AB1514"/>
    <w:rsid w:val="00AB1A80"/>
    <w:rsid w:val="00AB2D7E"/>
    <w:rsid w:val="00AB35B2"/>
    <w:rsid w:val="00AB35D7"/>
    <w:rsid w:val="00AB370E"/>
    <w:rsid w:val="00AB3B46"/>
    <w:rsid w:val="00AB3E1E"/>
    <w:rsid w:val="00AB418E"/>
    <w:rsid w:val="00AB4AC2"/>
    <w:rsid w:val="00AB52EC"/>
    <w:rsid w:val="00AB5A83"/>
    <w:rsid w:val="00AB5ADC"/>
    <w:rsid w:val="00AB5C59"/>
    <w:rsid w:val="00AB5FB8"/>
    <w:rsid w:val="00AB62E9"/>
    <w:rsid w:val="00AB68B4"/>
    <w:rsid w:val="00AB69B8"/>
    <w:rsid w:val="00AB6B2A"/>
    <w:rsid w:val="00AB7640"/>
    <w:rsid w:val="00AC0F99"/>
    <w:rsid w:val="00AC10F9"/>
    <w:rsid w:val="00AC115B"/>
    <w:rsid w:val="00AC1335"/>
    <w:rsid w:val="00AC13F2"/>
    <w:rsid w:val="00AC1B14"/>
    <w:rsid w:val="00AC200D"/>
    <w:rsid w:val="00AC21E4"/>
    <w:rsid w:val="00AC2565"/>
    <w:rsid w:val="00AC2571"/>
    <w:rsid w:val="00AC2D4A"/>
    <w:rsid w:val="00AC3094"/>
    <w:rsid w:val="00AC37EB"/>
    <w:rsid w:val="00AC47B3"/>
    <w:rsid w:val="00AC48C5"/>
    <w:rsid w:val="00AC5157"/>
    <w:rsid w:val="00AC6332"/>
    <w:rsid w:val="00AC6561"/>
    <w:rsid w:val="00AC673F"/>
    <w:rsid w:val="00AC6B58"/>
    <w:rsid w:val="00AC6BC0"/>
    <w:rsid w:val="00AC77F0"/>
    <w:rsid w:val="00AC7A95"/>
    <w:rsid w:val="00AD0421"/>
    <w:rsid w:val="00AD08ED"/>
    <w:rsid w:val="00AD09C5"/>
    <w:rsid w:val="00AD0D53"/>
    <w:rsid w:val="00AD12A2"/>
    <w:rsid w:val="00AD2093"/>
    <w:rsid w:val="00AD3535"/>
    <w:rsid w:val="00AD3D1D"/>
    <w:rsid w:val="00AD3D59"/>
    <w:rsid w:val="00AD3D67"/>
    <w:rsid w:val="00AD3F76"/>
    <w:rsid w:val="00AD43D9"/>
    <w:rsid w:val="00AD5463"/>
    <w:rsid w:val="00AD5480"/>
    <w:rsid w:val="00AD55C5"/>
    <w:rsid w:val="00AD5CB0"/>
    <w:rsid w:val="00AD67C8"/>
    <w:rsid w:val="00AD680B"/>
    <w:rsid w:val="00AD6932"/>
    <w:rsid w:val="00AD6CF3"/>
    <w:rsid w:val="00AD6FDE"/>
    <w:rsid w:val="00AD70F6"/>
    <w:rsid w:val="00AD7549"/>
    <w:rsid w:val="00AD7587"/>
    <w:rsid w:val="00AD785C"/>
    <w:rsid w:val="00AD7B2C"/>
    <w:rsid w:val="00AE05D4"/>
    <w:rsid w:val="00AE05E7"/>
    <w:rsid w:val="00AE075A"/>
    <w:rsid w:val="00AE0A01"/>
    <w:rsid w:val="00AE0EC0"/>
    <w:rsid w:val="00AE117C"/>
    <w:rsid w:val="00AE1A52"/>
    <w:rsid w:val="00AE2088"/>
    <w:rsid w:val="00AE27B3"/>
    <w:rsid w:val="00AE2A13"/>
    <w:rsid w:val="00AE2EFF"/>
    <w:rsid w:val="00AE3D7E"/>
    <w:rsid w:val="00AE42EB"/>
    <w:rsid w:val="00AE4527"/>
    <w:rsid w:val="00AE4682"/>
    <w:rsid w:val="00AE4748"/>
    <w:rsid w:val="00AE50C6"/>
    <w:rsid w:val="00AE58D1"/>
    <w:rsid w:val="00AE5A1A"/>
    <w:rsid w:val="00AE5CAB"/>
    <w:rsid w:val="00AE5E6E"/>
    <w:rsid w:val="00AE6183"/>
    <w:rsid w:val="00AE6621"/>
    <w:rsid w:val="00AE70B8"/>
    <w:rsid w:val="00AE7150"/>
    <w:rsid w:val="00AE74AB"/>
    <w:rsid w:val="00AE7507"/>
    <w:rsid w:val="00AE7766"/>
    <w:rsid w:val="00AF05FB"/>
    <w:rsid w:val="00AF0628"/>
    <w:rsid w:val="00AF107D"/>
    <w:rsid w:val="00AF1E44"/>
    <w:rsid w:val="00AF22FD"/>
    <w:rsid w:val="00AF23F8"/>
    <w:rsid w:val="00AF2436"/>
    <w:rsid w:val="00AF24BF"/>
    <w:rsid w:val="00AF25EF"/>
    <w:rsid w:val="00AF2CA7"/>
    <w:rsid w:val="00AF2D18"/>
    <w:rsid w:val="00AF341D"/>
    <w:rsid w:val="00AF35C6"/>
    <w:rsid w:val="00AF373B"/>
    <w:rsid w:val="00AF3974"/>
    <w:rsid w:val="00AF4093"/>
    <w:rsid w:val="00AF474F"/>
    <w:rsid w:val="00AF4A9E"/>
    <w:rsid w:val="00AF4C4D"/>
    <w:rsid w:val="00AF4D9A"/>
    <w:rsid w:val="00AF53B4"/>
    <w:rsid w:val="00AF5811"/>
    <w:rsid w:val="00AF5F06"/>
    <w:rsid w:val="00AF60C2"/>
    <w:rsid w:val="00AF6390"/>
    <w:rsid w:val="00AF6C87"/>
    <w:rsid w:val="00AF6DC2"/>
    <w:rsid w:val="00AF757B"/>
    <w:rsid w:val="00B00077"/>
    <w:rsid w:val="00B00113"/>
    <w:rsid w:val="00B0038C"/>
    <w:rsid w:val="00B00A8A"/>
    <w:rsid w:val="00B00AFD"/>
    <w:rsid w:val="00B00BA6"/>
    <w:rsid w:val="00B00CC6"/>
    <w:rsid w:val="00B01219"/>
    <w:rsid w:val="00B017A1"/>
    <w:rsid w:val="00B01847"/>
    <w:rsid w:val="00B01CB0"/>
    <w:rsid w:val="00B026CE"/>
    <w:rsid w:val="00B03281"/>
    <w:rsid w:val="00B03356"/>
    <w:rsid w:val="00B03751"/>
    <w:rsid w:val="00B03855"/>
    <w:rsid w:val="00B03FC6"/>
    <w:rsid w:val="00B0442E"/>
    <w:rsid w:val="00B044F4"/>
    <w:rsid w:val="00B048A1"/>
    <w:rsid w:val="00B04B93"/>
    <w:rsid w:val="00B04D74"/>
    <w:rsid w:val="00B055A4"/>
    <w:rsid w:val="00B0568C"/>
    <w:rsid w:val="00B05C3C"/>
    <w:rsid w:val="00B05ECA"/>
    <w:rsid w:val="00B06E9C"/>
    <w:rsid w:val="00B0709C"/>
    <w:rsid w:val="00B07259"/>
    <w:rsid w:val="00B07667"/>
    <w:rsid w:val="00B10006"/>
    <w:rsid w:val="00B10584"/>
    <w:rsid w:val="00B10778"/>
    <w:rsid w:val="00B10A0F"/>
    <w:rsid w:val="00B10B3A"/>
    <w:rsid w:val="00B10B50"/>
    <w:rsid w:val="00B10F18"/>
    <w:rsid w:val="00B11116"/>
    <w:rsid w:val="00B1118E"/>
    <w:rsid w:val="00B11424"/>
    <w:rsid w:val="00B1168F"/>
    <w:rsid w:val="00B116F4"/>
    <w:rsid w:val="00B12846"/>
    <w:rsid w:val="00B12E5B"/>
    <w:rsid w:val="00B13572"/>
    <w:rsid w:val="00B146B4"/>
    <w:rsid w:val="00B14810"/>
    <w:rsid w:val="00B14B6A"/>
    <w:rsid w:val="00B14CEC"/>
    <w:rsid w:val="00B15050"/>
    <w:rsid w:val="00B150A7"/>
    <w:rsid w:val="00B15379"/>
    <w:rsid w:val="00B156DB"/>
    <w:rsid w:val="00B15941"/>
    <w:rsid w:val="00B16F5F"/>
    <w:rsid w:val="00B1703E"/>
    <w:rsid w:val="00B17127"/>
    <w:rsid w:val="00B17277"/>
    <w:rsid w:val="00B200B8"/>
    <w:rsid w:val="00B2252C"/>
    <w:rsid w:val="00B22627"/>
    <w:rsid w:val="00B22C33"/>
    <w:rsid w:val="00B22D21"/>
    <w:rsid w:val="00B22D56"/>
    <w:rsid w:val="00B23087"/>
    <w:rsid w:val="00B23CAB"/>
    <w:rsid w:val="00B23DD3"/>
    <w:rsid w:val="00B25265"/>
    <w:rsid w:val="00B254C0"/>
    <w:rsid w:val="00B25626"/>
    <w:rsid w:val="00B25934"/>
    <w:rsid w:val="00B25D61"/>
    <w:rsid w:val="00B25DBF"/>
    <w:rsid w:val="00B25EE7"/>
    <w:rsid w:val="00B26039"/>
    <w:rsid w:val="00B2616C"/>
    <w:rsid w:val="00B26DEC"/>
    <w:rsid w:val="00B27654"/>
    <w:rsid w:val="00B27AFB"/>
    <w:rsid w:val="00B27B9E"/>
    <w:rsid w:val="00B303E5"/>
    <w:rsid w:val="00B304B7"/>
    <w:rsid w:val="00B30E51"/>
    <w:rsid w:val="00B31112"/>
    <w:rsid w:val="00B31373"/>
    <w:rsid w:val="00B318BD"/>
    <w:rsid w:val="00B336C6"/>
    <w:rsid w:val="00B336EB"/>
    <w:rsid w:val="00B33DE6"/>
    <w:rsid w:val="00B34C87"/>
    <w:rsid w:val="00B3510B"/>
    <w:rsid w:val="00B351D4"/>
    <w:rsid w:val="00B3529C"/>
    <w:rsid w:val="00B35ED4"/>
    <w:rsid w:val="00B35F8D"/>
    <w:rsid w:val="00B366B6"/>
    <w:rsid w:val="00B36960"/>
    <w:rsid w:val="00B3699C"/>
    <w:rsid w:val="00B36AFF"/>
    <w:rsid w:val="00B37479"/>
    <w:rsid w:val="00B377E9"/>
    <w:rsid w:val="00B378FF"/>
    <w:rsid w:val="00B37EE7"/>
    <w:rsid w:val="00B407AF"/>
    <w:rsid w:val="00B41014"/>
    <w:rsid w:val="00B411C2"/>
    <w:rsid w:val="00B413CB"/>
    <w:rsid w:val="00B4149C"/>
    <w:rsid w:val="00B41E25"/>
    <w:rsid w:val="00B428B8"/>
    <w:rsid w:val="00B42AAB"/>
    <w:rsid w:val="00B43612"/>
    <w:rsid w:val="00B44578"/>
    <w:rsid w:val="00B447C4"/>
    <w:rsid w:val="00B44B97"/>
    <w:rsid w:val="00B44FFE"/>
    <w:rsid w:val="00B451C4"/>
    <w:rsid w:val="00B45E4A"/>
    <w:rsid w:val="00B46271"/>
    <w:rsid w:val="00B46524"/>
    <w:rsid w:val="00B466A7"/>
    <w:rsid w:val="00B50BD2"/>
    <w:rsid w:val="00B50F16"/>
    <w:rsid w:val="00B51497"/>
    <w:rsid w:val="00B5158E"/>
    <w:rsid w:val="00B51E96"/>
    <w:rsid w:val="00B52563"/>
    <w:rsid w:val="00B526A5"/>
    <w:rsid w:val="00B5284F"/>
    <w:rsid w:val="00B52867"/>
    <w:rsid w:val="00B528E0"/>
    <w:rsid w:val="00B52A54"/>
    <w:rsid w:val="00B52B6A"/>
    <w:rsid w:val="00B52E52"/>
    <w:rsid w:val="00B52E90"/>
    <w:rsid w:val="00B53FF7"/>
    <w:rsid w:val="00B541CF"/>
    <w:rsid w:val="00B5425C"/>
    <w:rsid w:val="00B5436C"/>
    <w:rsid w:val="00B54430"/>
    <w:rsid w:val="00B546CB"/>
    <w:rsid w:val="00B55247"/>
    <w:rsid w:val="00B55448"/>
    <w:rsid w:val="00B5549F"/>
    <w:rsid w:val="00B558A3"/>
    <w:rsid w:val="00B558E3"/>
    <w:rsid w:val="00B559E4"/>
    <w:rsid w:val="00B563CD"/>
    <w:rsid w:val="00B56604"/>
    <w:rsid w:val="00B5688B"/>
    <w:rsid w:val="00B56E22"/>
    <w:rsid w:val="00B56F24"/>
    <w:rsid w:val="00B572B9"/>
    <w:rsid w:val="00B573B1"/>
    <w:rsid w:val="00B579B4"/>
    <w:rsid w:val="00B57D6B"/>
    <w:rsid w:val="00B6061B"/>
    <w:rsid w:val="00B60718"/>
    <w:rsid w:val="00B60722"/>
    <w:rsid w:val="00B60EAE"/>
    <w:rsid w:val="00B60F3B"/>
    <w:rsid w:val="00B61580"/>
    <w:rsid w:val="00B6269F"/>
    <w:rsid w:val="00B633AC"/>
    <w:rsid w:val="00B6403C"/>
    <w:rsid w:val="00B64135"/>
    <w:rsid w:val="00B6417F"/>
    <w:rsid w:val="00B64929"/>
    <w:rsid w:val="00B64C62"/>
    <w:rsid w:val="00B64F91"/>
    <w:rsid w:val="00B64FDC"/>
    <w:rsid w:val="00B650B0"/>
    <w:rsid w:val="00B65323"/>
    <w:rsid w:val="00B659E5"/>
    <w:rsid w:val="00B65AD0"/>
    <w:rsid w:val="00B65FB2"/>
    <w:rsid w:val="00B660F1"/>
    <w:rsid w:val="00B661EE"/>
    <w:rsid w:val="00B66477"/>
    <w:rsid w:val="00B664E1"/>
    <w:rsid w:val="00B665C0"/>
    <w:rsid w:val="00B67596"/>
    <w:rsid w:val="00B6761C"/>
    <w:rsid w:val="00B6761F"/>
    <w:rsid w:val="00B676A6"/>
    <w:rsid w:val="00B67740"/>
    <w:rsid w:val="00B67826"/>
    <w:rsid w:val="00B67D71"/>
    <w:rsid w:val="00B701DF"/>
    <w:rsid w:val="00B7058A"/>
    <w:rsid w:val="00B70EFA"/>
    <w:rsid w:val="00B7196A"/>
    <w:rsid w:val="00B71D03"/>
    <w:rsid w:val="00B71F41"/>
    <w:rsid w:val="00B72077"/>
    <w:rsid w:val="00B722E5"/>
    <w:rsid w:val="00B72CD2"/>
    <w:rsid w:val="00B72DFE"/>
    <w:rsid w:val="00B74D19"/>
    <w:rsid w:val="00B74D41"/>
    <w:rsid w:val="00B7585C"/>
    <w:rsid w:val="00B75916"/>
    <w:rsid w:val="00B75A0A"/>
    <w:rsid w:val="00B75A77"/>
    <w:rsid w:val="00B75EB4"/>
    <w:rsid w:val="00B763C7"/>
    <w:rsid w:val="00B764E0"/>
    <w:rsid w:val="00B77DE8"/>
    <w:rsid w:val="00B800B5"/>
    <w:rsid w:val="00B80170"/>
    <w:rsid w:val="00B80CE1"/>
    <w:rsid w:val="00B80E2D"/>
    <w:rsid w:val="00B80E9F"/>
    <w:rsid w:val="00B8105D"/>
    <w:rsid w:val="00B810CE"/>
    <w:rsid w:val="00B81351"/>
    <w:rsid w:val="00B81C1F"/>
    <w:rsid w:val="00B8243E"/>
    <w:rsid w:val="00B83C45"/>
    <w:rsid w:val="00B83F70"/>
    <w:rsid w:val="00B847B5"/>
    <w:rsid w:val="00B84B7A"/>
    <w:rsid w:val="00B854B1"/>
    <w:rsid w:val="00B8589A"/>
    <w:rsid w:val="00B85BA7"/>
    <w:rsid w:val="00B86149"/>
    <w:rsid w:val="00B8686E"/>
    <w:rsid w:val="00B86D2E"/>
    <w:rsid w:val="00B86FF7"/>
    <w:rsid w:val="00B8755D"/>
    <w:rsid w:val="00B878E9"/>
    <w:rsid w:val="00B90173"/>
    <w:rsid w:val="00B90385"/>
    <w:rsid w:val="00B90E7F"/>
    <w:rsid w:val="00B91270"/>
    <w:rsid w:val="00B914A2"/>
    <w:rsid w:val="00B92AB7"/>
    <w:rsid w:val="00B92C36"/>
    <w:rsid w:val="00B92E2C"/>
    <w:rsid w:val="00B932D2"/>
    <w:rsid w:val="00B9334C"/>
    <w:rsid w:val="00B9386D"/>
    <w:rsid w:val="00B93888"/>
    <w:rsid w:val="00B938BA"/>
    <w:rsid w:val="00B9397A"/>
    <w:rsid w:val="00B93A89"/>
    <w:rsid w:val="00B93D4C"/>
    <w:rsid w:val="00B940AB"/>
    <w:rsid w:val="00B943AB"/>
    <w:rsid w:val="00B946D4"/>
    <w:rsid w:val="00B9486E"/>
    <w:rsid w:val="00B948A2"/>
    <w:rsid w:val="00B948B3"/>
    <w:rsid w:val="00B94B60"/>
    <w:rsid w:val="00B94CDE"/>
    <w:rsid w:val="00B94E11"/>
    <w:rsid w:val="00B94EDC"/>
    <w:rsid w:val="00B96504"/>
    <w:rsid w:val="00B967A9"/>
    <w:rsid w:val="00B96812"/>
    <w:rsid w:val="00B977BA"/>
    <w:rsid w:val="00B97A6F"/>
    <w:rsid w:val="00B97D08"/>
    <w:rsid w:val="00BA0026"/>
    <w:rsid w:val="00BA04D3"/>
    <w:rsid w:val="00BA050D"/>
    <w:rsid w:val="00BA0AF8"/>
    <w:rsid w:val="00BA12B6"/>
    <w:rsid w:val="00BA1404"/>
    <w:rsid w:val="00BA164C"/>
    <w:rsid w:val="00BA1A8D"/>
    <w:rsid w:val="00BA2364"/>
    <w:rsid w:val="00BA238C"/>
    <w:rsid w:val="00BA23B3"/>
    <w:rsid w:val="00BA25FA"/>
    <w:rsid w:val="00BA26D0"/>
    <w:rsid w:val="00BA29A3"/>
    <w:rsid w:val="00BA2C00"/>
    <w:rsid w:val="00BA2CA1"/>
    <w:rsid w:val="00BA2F67"/>
    <w:rsid w:val="00BA3768"/>
    <w:rsid w:val="00BA435C"/>
    <w:rsid w:val="00BA50CE"/>
    <w:rsid w:val="00BA5910"/>
    <w:rsid w:val="00BA5C13"/>
    <w:rsid w:val="00BA5EF7"/>
    <w:rsid w:val="00BA683D"/>
    <w:rsid w:val="00BA71DE"/>
    <w:rsid w:val="00BA7453"/>
    <w:rsid w:val="00BA7579"/>
    <w:rsid w:val="00BA78C0"/>
    <w:rsid w:val="00BA7E3E"/>
    <w:rsid w:val="00BA7F5E"/>
    <w:rsid w:val="00BA7FFA"/>
    <w:rsid w:val="00BB0340"/>
    <w:rsid w:val="00BB11A8"/>
    <w:rsid w:val="00BB1C6A"/>
    <w:rsid w:val="00BB1D7D"/>
    <w:rsid w:val="00BB2C57"/>
    <w:rsid w:val="00BB34FC"/>
    <w:rsid w:val="00BB44F8"/>
    <w:rsid w:val="00BB451A"/>
    <w:rsid w:val="00BB5437"/>
    <w:rsid w:val="00BB581D"/>
    <w:rsid w:val="00BB5BB0"/>
    <w:rsid w:val="00BB5C11"/>
    <w:rsid w:val="00BB5C65"/>
    <w:rsid w:val="00BB5C90"/>
    <w:rsid w:val="00BB628E"/>
    <w:rsid w:val="00BB7555"/>
    <w:rsid w:val="00BB78A3"/>
    <w:rsid w:val="00BB7CA9"/>
    <w:rsid w:val="00BB7DF6"/>
    <w:rsid w:val="00BC01FB"/>
    <w:rsid w:val="00BC0254"/>
    <w:rsid w:val="00BC070F"/>
    <w:rsid w:val="00BC1172"/>
    <w:rsid w:val="00BC14FA"/>
    <w:rsid w:val="00BC18D1"/>
    <w:rsid w:val="00BC1A23"/>
    <w:rsid w:val="00BC2124"/>
    <w:rsid w:val="00BC2632"/>
    <w:rsid w:val="00BC269F"/>
    <w:rsid w:val="00BC33DA"/>
    <w:rsid w:val="00BC3540"/>
    <w:rsid w:val="00BC43C5"/>
    <w:rsid w:val="00BC44F5"/>
    <w:rsid w:val="00BC4805"/>
    <w:rsid w:val="00BC4898"/>
    <w:rsid w:val="00BC4D1D"/>
    <w:rsid w:val="00BC5940"/>
    <w:rsid w:val="00BC5FCF"/>
    <w:rsid w:val="00BC650E"/>
    <w:rsid w:val="00BC673E"/>
    <w:rsid w:val="00BC711B"/>
    <w:rsid w:val="00BC7183"/>
    <w:rsid w:val="00BC751B"/>
    <w:rsid w:val="00BD00D3"/>
    <w:rsid w:val="00BD073B"/>
    <w:rsid w:val="00BD0AA7"/>
    <w:rsid w:val="00BD0BE3"/>
    <w:rsid w:val="00BD0F55"/>
    <w:rsid w:val="00BD14D2"/>
    <w:rsid w:val="00BD169D"/>
    <w:rsid w:val="00BD1937"/>
    <w:rsid w:val="00BD1C2A"/>
    <w:rsid w:val="00BD2E3E"/>
    <w:rsid w:val="00BD2E41"/>
    <w:rsid w:val="00BD2E4D"/>
    <w:rsid w:val="00BD3585"/>
    <w:rsid w:val="00BD37E4"/>
    <w:rsid w:val="00BD3868"/>
    <w:rsid w:val="00BD3DEB"/>
    <w:rsid w:val="00BD3E50"/>
    <w:rsid w:val="00BD402D"/>
    <w:rsid w:val="00BD40BB"/>
    <w:rsid w:val="00BD40F1"/>
    <w:rsid w:val="00BD44AE"/>
    <w:rsid w:val="00BD4688"/>
    <w:rsid w:val="00BD4FC3"/>
    <w:rsid w:val="00BD6956"/>
    <w:rsid w:val="00BD6AAD"/>
    <w:rsid w:val="00BD6F62"/>
    <w:rsid w:val="00BD725D"/>
    <w:rsid w:val="00BD727B"/>
    <w:rsid w:val="00BE0238"/>
    <w:rsid w:val="00BE0427"/>
    <w:rsid w:val="00BE08EF"/>
    <w:rsid w:val="00BE09A2"/>
    <w:rsid w:val="00BE0DE7"/>
    <w:rsid w:val="00BE16EA"/>
    <w:rsid w:val="00BE22D6"/>
    <w:rsid w:val="00BE27D3"/>
    <w:rsid w:val="00BE3776"/>
    <w:rsid w:val="00BE39AD"/>
    <w:rsid w:val="00BE44A4"/>
    <w:rsid w:val="00BE4C79"/>
    <w:rsid w:val="00BE4EB1"/>
    <w:rsid w:val="00BE4EE6"/>
    <w:rsid w:val="00BE5251"/>
    <w:rsid w:val="00BE5C11"/>
    <w:rsid w:val="00BE608F"/>
    <w:rsid w:val="00BE609B"/>
    <w:rsid w:val="00BE64F2"/>
    <w:rsid w:val="00BE6A4D"/>
    <w:rsid w:val="00BE6AB6"/>
    <w:rsid w:val="00BE6BDC"/>
    <w:rsid w:val="00BE6DB3"/>
    <w:rsid w:val="00BE701E"/>
    <w:rsid w:val="00BE776F"/>
    <w:rsid w:val="00BE7972"/>
    <w:rsid w:val="00BF0091"/>
    <w:rsid w:val="00BF06A7"/>
    <w:rsid w:val="00BF08DA"/>
    <w:rsid w:val="00BF1F8D"/>
    <w:rsid w:val="00BF26E3"/>
    <w:rsid w:val="00BF2A12"/>
    <w:rsid w:val="00BF310D"/>
    <w:rsid w:val="00BF35ED"/>
    <w:rsid w:val="00BF35F5"/>
    <w:rsid w:val="00BF3B1A"/>
    <w:rsid w:val="00BF4753"/>
    <w:rsid w:val="00BF4B68"/>
    <w:rsid w:val="00BF5661"/>
    <w:rsid w:val="00BF59F9"/>
    <w:rsid w:val="00BF5B42"/>
    <w:rsid w:val="00BF5C0A"/>
    <w:rsid w:val="00BF5CD4"/>
    <w:rsid w:val="00BF5EB0"/>
    <w:rsid w:val="00BF6387"/>
    <w:rsid w:val="00BF669C"/>
    <w:rsid w:val="00BF76D7"/>
    <w:rsid w:val="00BF7765"/>
    <w:rsid w:val="00BF7813"/>
    <w:rsid w:val="00C00024"/>
    <w:rsid w:val="00C0017A"/>
    <w:rsid w:val="00C004AE"/>
    <w:rsid w:val="00C00C08"/>
    <w:rsid w:val="00C01035"/>
    <w:rsid w:val="00C01B79"/>
    <w:rsid w:val="00C01D3D"/>
    <w:rsid w:val="00C01D94"/>
    <w:rsid w:val="00C02427"/>
    <w:rsid w:val="00C02536"/>
    <w:rsid w:val="00C032A4"/>
    <w:rsid w:val="00C0334D"/>
    <w:rsid w:val="00C0349E"/>
    <w:rsid w:val="00C03FE5"/>
    <w:rsid w:val="00C04051"/>
    <w:rsid w:val="00C04248"/>
    <w:rsid w:val="00C042E5"/>
    <w:rsid w:val="00C04FD3"/>
    <w:rsid w:val="00C05442"/>
    <w:rsid w:val="00C05907"/>
    <w:rsid w:val="00C067C0"/>
    <w:rsid w:val="00C06B25"/>
    <w:rsid w:val="00C06D06"/>
    <w:rsid w:val="00C06E04"/>
    <w:rsid w:val="00C06EEB"/>
    <w:rsid w:val="00C0785C"/>
    <w:rsid w:val="00C10849"/>
    <w:rsid w:val="00C10B14"/>
    <w:rsid w:val="00C11377"/>
    <w:rsid w:val="00C117BA"/>
    <w:rsid w:val="00C11980"/>
    <w:rsid w:val="00C11A1E"/>
    <w:rsid w:val="00C11FEB"/>
    <w:rsid w:val="00C12067"/>
    <w:rsid w:val="00C1265A"/>
    <w:rsid w:val="00C12D2F"/>
    <w:rsid w:val="00C13550"/>
    <w:rsid w:val="00C1381B"/>
    <w:rsid w:val="00C13876"/>
    <w:rsid w:val="00C14092"/>
    <w:rsid w:val="00C1434C"/>
    <w:rsid w:val="00C14F36"/>
    <w:rsid w:val="00C1577F"/>
    <w:rsid w:val="00C158B3"/>
    <w:rsid w:val="00C16414"/>
    <w:rsid w:val="00C16E47"/>
    <w:rsid w:val="00C16F15"/>
    <w:rsid w:val="00C177B2"/>
    <w:rsid w:val="00C17DE0"/>
    <w:rsid w:val="00C206A8"/>
    <w:rsid w:val="00C209EC"/>
    <w:rsid w:val="00C20D09"/>
    <w:rsid w:val="00C20F1E"/>
    <w:rsid w:val="00C2143D"/>
    <w:rsid w:val="00C21793"/>
    <w:rsid w:val="00C21ACC"/>
    <w:rsid w:val="00C21BFF"/>
    <w:rsid w:val="00C21CF0"/>
    <w:rsid w:val="00C21DB4"/>
    <w:rsid w:val="00C22507"/>
    <w:rsid w:val="00C2311D"/>
    <w:rsid w:val="00C23A6D"/>
    <w:rsid w:val="00C23BCF"/>
    <w:rsid w:val="00C23E69"/>
    <w:rsid w:val="00C243AE"/>
    <w:rsid w:val="00C25359"/>
    <w:rsid w:val="00C259C3"/>
    <w:rsid w:val="00C260AA"/>
    <w:rsid w:val="00C26A86"/>
    <w:rsid w:val="00C26AF3"/>
    <w:rsid w:val="00C26D63"/>
    <w:rsid w:val="00C271D2"/>
    <w:rsid w:val="00C27F11"/>
    <w:rsid w:val="00C27FB7"/>
    <w:rsid w:val="00C3043E"/>
    <w:rsid w:val="00C309C9"/>
    <w:rsid w:val="00C30C4E"/>
    <w:rsid w:val="00C30DA3"/>
    <w:rsid w:val="00C314B8"/>
    <w:rsid w:val="00C314DC"/>
    <w:rsid w:val="00C3191C"/>
    <w:rsid w:val="00C32BD9"/>
    <w:rsid w:val="00C332A1"/>
    <w:rsid w:val="00C35799"/>
    <w:rsid w:val="00C35874"/>
    <w:rsid w:val="00C3599E"/>
    <w:rsid w:val="00C359A5"/>
    <w:rsid w:val="00C366D0"/>
    <w:rsid w:val="00C369F0"/>
    <w:rsid w:val="00C37203"/>
    <w:rsid w:val="00C379B2"/>
    <w:rsid w:val="00C37E37"/>
    <w:rsid w:val="00C37F28"/>
    <w:rsid w:val="00C40267"/>
    <w:rsid w:val="00C404D2"/>
    <w:rsid w:val="00C41AF3"/>
    <w:rsid w:val="00C41B6F"/>
    <w:rsid w:val="00C41E9E"/>
    <w:rsid w:val="00C43130"/>
    <w:rsid w:val="00C4367E"/>
    <w:rsid w:val="00C43FA7"/>
    <w:rsid w:val="00C4427D"/>
    <w:rsid w:val="00C451C0"/>
    <w:rsid w:val="00C457A6"/>
    <w:rsid w:val="00C45A8C"/>
    <w:rsid w:val="00C45AFF"/>
    <w:rsid w:val="00C45E4C"/>
    <w:rsid w:val="00C46279"/>
    <w:rsid w:val="00C46333"/>
    <w:rsid w:val="00C46965"/>
    <w:rsid w:val="00C46A61"/>
    <w:rsid w:val="00C4701E"/>
    <w:rsid w:val="00C47B11"/>
    <w:rsid w:val="00C47E59"/>
    <w:rsid w:val="00C5021E"/>
    <w:rsid w:val="00C5033D"/>
    <w:rsid w:val="00C510EB"/>
    <w:rsid w:val="00C51102"/>
    <w:rsid w:val="00C5120D"/>
    <w:rsid w:val="00C51406"/>
    <w:rsid w:val="00C51E40"/>
    <w:rsid w:val="00C5208A"/>
    <w:rsid w:val="00C52A5E"/>
    <w:rsid w:val="00C52DBF"/>
    <w:rsid w:val="00C53038"/>
    <w:rsid w:val="00C5327F"/>
    <w:rsid w:val="00C5333B"/>
    <w:rsid w:val="00C535B7"/>
    <w:rsid w:val="00C53B0D"/>
    <w:rsid w:val="00C53D84"/>
    <w:rsid w:val="00C54294"/>
    <w:rsid w:val="00C547C1"/>
    <w:rsid w:val="00C54D30"/>
    <w:rsid w:val="00C54FC2"/>
    <w:rsid w:val="00C5510C"/>
    <w:rsid w:val="00C55180"/>
    <w:rsid w:val="00C5524D"/>
    <w:rsid w:val="00C5531B"/>
    <w:rsid w:val="00C55426"/>
    <w:rsid w:val="00C55BA5"/>
    <w:rsid w:val="00C55C07"/>
    <w:rsid w:val="00C56B5A"/>
    <w:rsid w:val="00C56EF0"/>
    <w:rsid w:val="00C5739C"/>
    <w:rsid w:val="00C57EE9"/>
    <w:rsid w:val="00C60010"/>
    <w:rsid w:val="00C60BD5"/>
    <w:rsid w:val="00C60ED5"/>
    <w:rsid w:val="00C61721"/>
    <w:rsid w:val="00C61FF1"/>
    <w:rsid w:val="00C62AD6"/>
    <w:rsid w:val="00C63797"/>
    <w:rsid w:val="00C642C1"/>
    <w:rsid w:val="00C645C6"/>
    <w:rsid w:val="00C645FD"/>
    <w:rsid w:val="00C65492"/>
    <w:rsid w:val="00C655FC"/>
    <w:rsid w:val="00C66304"/>
    <w:rsid w:val="00C66E29"/>
    <w:rsid w:val="00C6749F"/>
    <w:rsid w:val="00C674CE"/>
    <w:rsid w:val="00C675BE"/>
    <w:rsid w:val="00C70356"/>
    <w:rsid w:val="00C707FD"/>
    <w:rsid w:val="00C7103B"/>
    <w:rsid w:val="00C71910"/>
    <w:rsid w:val="00C71D47"/>
    <w:rsid w:val="00C71F61"/>
    <w:rsid w:val="00C71FF0"/>
    <w:rsid w:val="00C72453"/>
    <w:rsid w:val="00C727C6"/>
    <w:rsid w:val="00C72BBE"/>
    <w:rsid w:val="00C72C13"/>
    <w:rsid w:val="00C736E9"/>
    <w:rsid w:val="00C741FF"/>
    <w:rsid w:val="00C74451"/>
    <w:rsid w:val="00C744FF"/>
    <w:rsid w:val="00C747DE"/>
    <w:rsid w:val="00C74820"/>
    <w:rsid w:val="00C7532C"/>
    <w:rsid w:val="00C75727"/>
    <w:rsid w:val="00C75779"/>
    <w:rsid w:val="00C757CE"/>
    <w:rsid w:val="00C76109"/>
    <w:rsid w:val="00C76463"/>
    <w:rsid w:val="00C768C7"/>
    <w:rsid w:val="00C76A3F"/>
    <w:rsid w:val="00C76C12"/>
    <w:rsid w:val="00C7716D"/>
    <w:rsid w:val="00C80824"/>
    <w:rsid w:val="00C80F24"/>
    <w:rsid w:val="00C8163C"/>
    <w:rsid w:val="00C8172B"/>
    <w:rsid w:val="00C81BEF"/>
    <w:rsid w:val="00C81C97"/>
    <w:rsid w:val="00C81FA4"/>
    <w:rsid w:val="00C8231E"/>
    <w:rsid w:val="00C82423"/>
    <w:rsid w:val="00C8251A"/>
    <w:rsid w:val="00C82522"/>
    <w:rsid w:val="00C82CE6"/>
    <w:rsid w:val="00C8312E"/>
    <w:rsid w:val="00C83A23"/>
    <w:rsid w:val="00C8442E"/>
    <w:rsid w:val="00C84F9C"/>
    <w:rsid w:val="00C851D6"/>
    <w:rsid w:val="00C858C7"/>
    <w:rsid w:val="00C85D3A"/>
    <w:rsid w:val="00C86B07"/>
    <w:rsid w:val="00C86D1A"/>
    <w:rsid w:val="00C87AB7"/>
    <w:rsid w:val="00C87E80"/>
    <w:rsid w:val="00C9051C"/>
    <w:rsid w:val="00C90827"/>
    <w:rsid w:val="00C90908"/>
    <w:rsid w:val="00C91018"/>
    <w:rsid w:val="00C91534"/>
    <w:rsid w:val="00C91E1E"/>
    <w:rsid w:val="00C92859"/>
    <w:rsid w:val="00C930BC"/>
    <w:rsid w:val="00C937CD"/>
    <w:rsid w:val="00C93E94"/>
    <w:rsid w:val="00C94374"/>
    <w:rsid w:val="00C94467"/>
    <w:rsid w:val="00C9462B"/>
    <w:rsid w:val="00C952BB"/>
    <w:rsid w:val="00C953AA"/>
    <w:rsid w:val="00C9548D"/>
    <w:rsid w:val="00C95969"/>
    <w:rsid w:val="00C95DC4"/>
    <w:rsid w:val="00C962FA"/>
    <w:rsid w:val="00C96950"/>
    <w:rsid w:val="00C97A41"/>
    <w:rsid w:val="00C97C59"/>
    <w:rsid w:val="00C97E50"/>
    <w:rsid w:val="00CA0208"/>
    <w:rsid w:val="00CA0902"/>
    <w:rsid w:val="00CA0A42"/>
    <w:rsid w:val="00CA0B2A"/>
    <w:rsid w:val="00CA2474"/>
    <w:rsid w:val="00CA27DF"/>
    <w:rsid w:val="00CA2C8C"/>
    <w:rsid w:val="00CA2FC8"/>
    <w:rsid w:val="00CA3608"/>
    <w:rsid w:val="00CA411F"/>
    <w:rsid w:val="00CA4536"/>
    <w:rsid w:val="00CA4695"/>
    <w:rsid w:val="00CA4A30"/>
    <w:rsid w:val="00CA526D"/>
    <w:rsid w:val="00CA6626"/>
    <w:rsid w:val="00CA69D6"/>
    <w:rsid w:val="00CA6A3F"/>
    <w:rsid w:val="00CA776E"/>
    <w:rsid w:val="00CA7B2B"/>
    <w:rsid w:val="00CA7C44"/>
    <w:rsid w:val="00CA7D5D"/>
    <w:rsid w:val="00CB0666"/>
    <w:rsid w:val="00CB06C5"/>
    <w:rsid w:val="00CB0C8E"/>
    <w:rsid w:val="00CB0F30"/>
    <w:rsid w:val="00CB11F6"/>
    <w:rsid w:val="00CB1244"/>
    <w:rsid w:val="00CB1269"/>
    <w:rsid w:val="00CB1331"/>
    <w:rsid w:val="00CB158F"/>
    <w:rsid w:val="00CB1CCC"/>
    <w:rsid w:val="00CB2D77"/>
    <w:rsid w:val="00CB2FD3"/>
    <w:rsid w:val="00CB3574"/>
    <w:rsid w:val="00CB3646"/>
    <w:rsid w:val="00CB39A1"/>
    <w:rsid w:val="00CB45C2"/>
    <w:rsid w:val="00CB46E9"/>
    <w:rsid w:val="00CB4AA8"/>
    <w:rsid w:val="00CB5085"/>
    <w:rsid w:val="00CB51F4"/>
    <w:rsid w:val="00CB5CB2"/>
    <w:rsid w:val="00CB5F34"/>
    <w:rsid w:val="00CB5FE7"/>
    <w:rsid w:val="00CB699E"/>
    <w:rsid w:val="00CB6AEE"/>
    <w:rsid w:val="00CB6D22"/>
    <w:rsid w:val="00CB6E24"/>
    <w:rsid w:val="00CB727B"/>
    <w:rsid w:val="00CB73F9"/>
    <w:rsid w:val="00CB7FD1"/>
    <w:rsid w:val="00CC0341"/>
    <w:rsid w:val="00CC08FE"/>
    <w:rsid w:val="00CC0B21"/>
    <w:rsid w:val="00CC0B36"/>
    <w:rsid w:val="00CC10CD"/>
    <w:rsid w:val="00CC15B1"/>
    <w:rsid w:val="00CC17B5"/>
    <w:rsid w:val="00CC2130"/>
    <w:rsid w:val="00CC2DFD"/>
    <w:rsid w:val="00CC2F66"/>
    <w:rsid w:val="00CC3463"/>
    <w:rsid w:val="00CC3513"/>
    <w:rsid w:val="00CC3C14"/>
    <w:rsid w:val="00CC413B"/>
    <w:rsid w:val="00CC47F0"/>
    <w:rsid w:val="00CC4E7A"/>
    <w:rsid w:val="00CC5321"/>
    <w:rsid w:val="00CC5514"/>
    <w:rsid w:val="00CC567F"/>
    <w:rsid w:val="00CC58A5"/>
    <w:rsid w:val="00CC5996"/>
    <w:rsid w:val="00CC6474"/>
    <w:rsid w:val="00CC6698"/>
    <w:rsid w:val="00CC66AF"/>
    <w:rsid w:val="00CC6CD7"/>
    <w:rsid w:val="00CC6E38"/>
    <w:rsid w:val="00CC6FFD"/>
    <w:rsid w:val="00CC70F9"/>
    <w:rsid w:val="00CC7350"/>
    <w:rsid w:val="00CC75CD"/>
    <w:rsid w:val="00CC7B18"/>
    <w:rsid w:val="00CD05DB"/>
    <w:rsid w:val="00CD0933"/>
    <w:rsid w:val="00CD0CFC"/>
    <w:rsid w:val="00CD0E2E"/>
    <w:rsid w:val="00CD105F"/>
    <w:rsid w:val="00CD1221"/>
    <w:rsid w:val="00CD2787"/>
    <w:rsid w:val="00CD372A"/>
    <w:rsid w:val="00CD39F3"/>
    <w:rsid w:val="00CD4248"/>
    <w:rsid w:val="00CD456B"/>
    <w:rsid w:val="00CD4942"/>
    <w:rsid w:val="00CD4D42"/>
    <w:rsid w:val="00CD4FCA"/>
    <w:rsid w:val="00CD52DB"/>
    <w:rsid w:val="00CD5903"/>
    <w:rsid w:val="00CD65AF"/>
    <w:rsid w:val="00CD6991"/>
    <w:rsid w:val="00CD6BA4"/>
    <w:rsid w:val="00CD7135"/>
    <w:rsid w:val="00CD72B6"/>
    <w:rsid w:val="00CD73FF"/>
    <w:rsid w:val="00CD7443"/>
    <w:rsid w:val="00CD74F7"/>
    <w:rsid w:val="00CE01EB"/>
    <w:rsid w:val="00CE0F58"/>
    <w:rsid w:val="00CE12E1"/>
    <w:rsid w:val="00CE1935"/>
    <w:rsid w:val="00CE1C3F"/>
    <w:rsid w:val="00CE24A6"/>
    <w:rsid w:val="00CE2608"/>
    <w:rsid w:val="00CE2D0F"/>
    <w:rsid w:val="00CE2E3F"/>
    <w:rsid w:val="00CE3620"/>
    <w:rsid w:val="00CE3947"/>
    <w:rsid w:val="00CE3AC9"/>
    <w:rsid w:val="00CE3D16"/>
    <w:rsid w:val="00CE3F0F"/>
    <w:rsid w:val="00CE3FE0"/>
    <w:rsid w:val="00CE418C"/>
    <w:rsid w:val="00CE419B"/>
    <w:rsid w:val="00CE44EB"/>
    <w:rsid w:val="00CE4658"/>
    <w:rsid w:val="00CE476F"/>
    <w:rsid w:val="00CE4DAE"/>
    <w:rsid w:val="00CE55BA"/>
    <w:rsid w:val="00CE5663"/>
    <w:rsid w:val="00CE58C3"/>
    <w:rsid w:val="00CE65DE"/>
    <w:rsid w:val="00CE668B"/>
    <w:rsid w:val="00CE68FE"/>
    <w:rsid w:val="00CE6938"/>
    <w:rsid w:val="00CE7147"/>
    <w:rsid w:val="00CE77F7"/>
    <w:rsid w:val="00CE7CF0"/>
    <w:rsid w:val="00CF00D8"/>
    <w:rsid w:val="00CF02FD"/>
    <w:rsid w:val="00CF07C2"/>
    <w:rsid w:val="00CF0948"/>
    <w:rsid w:val="00CF173E"/>
    <w:rsid w:val="00CF1826"/>
    <w:rsid w:val="00CF1AA2"/>
    <w:rsid w:val="00CF1B1D"/>
    <w:rsid w:val="00CF1B7B"/>
    <w:rsid w:val="00CF1D9A"/>
    <w:rsid w:val="00CF1F77"/>
    <w:rsid w:val="00CF22FC"/>
    <w:rsid w:val="00CF28C6"/>
    <w:rsid w:val="00CF2E91"/>
    <w:rsid w:val="00CF3606"/>
    <w:rsid w:val="00CF3BE6"/>
    <w:rsid w:val="00CF3E30"/>
    <w:rsid w:val="00CF4ED5"/>
    <w:rsid w:val="00CF5110"/>
    <w:rsid w:val="00CF5925"/>
    <w:rsid w:val="00CF5CE7"/>
    <w:rsid w:val="00CF5D65"/>
    <w:rsid w:val="00CF5F9A"/>
    <w:rsid w:val="00CF61BA"/>
    <w:rsid w:val="00CF67B0"/>
    <w:rsid w:val="00CF69F0"/>
    <w:rsid w:val="00CF6CA9"/>
    <w:rsid w:val="00CF7195"/>
    <w:rsid w:val="00CF745E"/>
    <w:rsid w:val="00CF7F17"/>
    <w:rsid w:val="00D005C0"/>
    <w:rsid w:val="00D00BD4"/>
    <w:rsid w:val="00D01199"/>
    <w:rsid w:val="00D0131D"/>
    <w:rsid w:val="00D01500"/>
    <w:rsid w:val="00D02067"/>
    <w:rsid w:val="00D02549"/>
    <w:rsid w:val="00D02735"/>
    <w:rsid w:val="00D02EFF"/>
    <w:rsid w:val="00D03176"/>
    <w:rsid w:val="00D0336E"/>
    <w:rsid w:val="00D033AD"/>
    <w:rsid w:val="00D040F7"/>
    <w:rsid w:val="00D052CE"/>
    <w:rsid w:val="00D062DE"/>
    <w:rsid w:val="00D067B8"/>
    <w:rsid w:val="00D06FA9"/>
    <w:rsid w:val="00D07478"/>
    <w:rsid w:val="00D07510"/>
    <w:rsid w:val="00D07AEE"/>
    <w:rsid w:val="00D07FAA"/>
    <w:rsid w:val="00D1009F"/>
    <w:rsid w:val="00D100C5"/>
    <w:rsid w:val="00D11075"/>
    <w:rsid w:val="00D1178F"/>
    <w:rsid w:val="00D11826"/>
    <w:rsid w:val="00D11855"/>
    <w:rsid w:val="00D12B62"/>
    <w:rsid w:val="00D12BCB"/>
    <w:rsid w:val="00D12BE3"/>
    <w:rsid w:val="00D1336E"/>
    <w:rsid w:val="00D14180"/>
    <w:rsid w:val="00D14DDD"/>
    <w:rsid w:val="00D15186"/>
    <w:rsid w:val="00D15D22"/>
    <w:rsid w:val="00D16155"/>
    <w:rsid w:val="00D162A5"/>
    <w:rsid w:val="00D16878"/>
    <w:rsid w:val="00D16D6B"/>
    <w:rsid w:val="00D175DD"/>
    <w:rsid w:val="00D1776D"/>
    <w:rsid w:val="00D17976"/>
    <w:rsid w:val="00D17FE0"/>
    <w:rsid w:val="00D20962"/>
    <w:rsid w:val="00D20B56"/>
    <w:rsid w:val="00D20EC8"/>
    <w:rsid w:val="00D2108C"/>
    <w:rsid w:val="00D2153D"/>
    <w:rsid w:val="00D21EE9"/>
    <w:rsid w:val="00D22224"/>
    <w:rsid w:val="00D22580"/>
    <w:rsid w:val="00D229D6"/>
    <w:rsid w:val="00D22E81"/>
    <w:rsid w:val="00D23452"/>
    <w:rsid w:val="00D23B1D"/>
    <w:rsid w:val="00D23E38"/>
    <w:rsid w:val="00D24F54"/>
    <w:rsid w:val="00D25E67"/>
    <w:rsid w:val="00D2624A"/>
    <w:rsid w:val="00D267C0"/>
    <w:rsid w:val="00D26A17"/>
    <w:rsid w:val="00D270FF"/>
    <w:rsid w:val="00D2714D"/>
    <w:rsid w:val="00D30242"/>
    <w:rsid w:val="00D3081F"/>
    <w:rsid w:val="00D3097F"/>
    <w:rsid w:val="00D30D18"/>
    <w:rsid w:val="00D3140B"/>
    <w:rsid w:val="00D32129"/>
    <w:rsid w:val="00D32150"/>
    <w:rsid w:val="00D32745"/>
    <w:rsid w:val="00D330E8"/>
    <w:rsid w:val="00D33268"/>
    <w:rsid w:val="00D33517"/>
    <w:rsid w:val="00D3359A"/>
    <w:rsid w:val="00D33DA4"/>
    <w:rsid w:val="00D34451"/>
    <w:rsid w:val="00D34CE0"/>
    <w:rsid w:val="00D34E8E"/>
    <w:rsid w:val="00D34EEC"/>
    <w:rsid w:val="00D35549"/>
    <w:rsid w:val="00D355DB"/>
    <w:rsid w:val="00D359CE"/>
    <w:rsid w:val="00D35C88"/>
    <w:rsid w:val="00D3612C"/>
    <w:rsid w:val="00D36465"/>
    <w:rsid w:val="00D364CA"/>
    <w:rsid w:val="00D3737D"/>
    <w:rsid w:val="00D3793A"/>
    <w:rsid w:val="00D379C7"/>
    <w:rsid w:val="00D40074"/>
    <w:rsid w:val="00D404D1"/>
    <w:rsid w:val="00D40B1B"/>
    <w:rsid w:val="00D40B26"/>
    <w:rsid w:val="00D40B68"/>
    <w:rsid w:val="00D4101F"/>
    <w:rsid w:val="00D41469"/>
    <w:rsid w:val="00D41A4E"/>
    <w:rsid w:val="00D42198"/>
    <w:rsid w:val="00D424F5"/>
    <w:rsid w:val="00D42746"/>
    <w:rsid w:val="00D42EED"/>
    <w:rsid w:val="00D43489"/>
    <w:rsid w:val="00D44107"/>
    <w:rsid w:val="00D442A5"/>
    <w:rsid w:val="00D442FE"/>
    <w:rsid w:val="00D444E9"/>
    <w:rsid w:val="00D44526"/>
    <w:rsid w:val="00D44593"/>
    <w:rsid w:val="00D44826"/>
    <w:rsid w:val="00D44C15"/>
    <w:rsid w:val="00D44D1B"/>
    <w:rsid w:val="00D44D2F"/>
    <w:rsid w:val="00D45EF9"/>
    <w:rsid w:val="00D46604"/>
    <w:rsid w:val="00D46CFF"/>
    <w:rsid w:val="00D476F1"/>
    <w:rsid w:val="00D47A5E"/>
    <w:rsid w:val="00D47B5D"/>
    <w:rsid w:val="00D50714"/>
    <w:rsid w:val="00D507CC"/>
    <w:rsid w:val="00D50D8F"/>
    <w:rsid w:val="00D51180"/>
    <w:rsid w:val="00D51DDC"/>
    <w:rsid w:val="00D525F9"/>
    <w:rsid w:val="00D52665"/>
    <w:rsid w:val="00D52C99"/>
    <w:rsid w:val="00D533EE"/>
    <w:rsid w:val="00D53990"/>
    <w:rsid w:val="00D54101"/>
    <w:rsid w:val="00D54834"/>
    <w:rsid w:val="00D549EB"/>
    <w:rsid w:val="00D5547C"/>
    <w:rsid w:val="00D55831"/>
    <w:rsid w:val="00D5588A"/>
    <w:rsid w:val="00D55CBB"/>
    <w:rsid w:val="00D562AC"/>
    <w:rsid w:val="00D56439"/>
    <w:rsid w:val="00D57313"/>
    <w:rsid w:val="00D57489"/>
    <w:rsid w:val="00D57FE8"/>
    <w:rsid w:val="00D601AA"/>
    <w:rsid w:val="00D6066C"/>
    <w:rsid w:val="00D60809"/>
    <w:rsid w:val="00D60992"/>
    <w:rsid w:val="00D60A57"/>
    <w:rsid w:val="00D61311"/>
    <w:rsid w:val="00D61360"/>
    <w:rsid w:val="00D61DAB"/>
    <w:rsid w:val="00D62618"/>
    <w:rsid w:val="00D62DA7"/>
    <w:rsid w:val="00D63D86"/>
    <w:rsid w:val="00D64143"/>
    <w:rsid w:val="00D6443F"/>
    <w:rsid w:val="00D64844"/>
    <w:rsid w:val="00D64E32"/>
    <w:rsid w:val="00D6502E"/>
    <w:rsid w:val="00D652E7"/>
    <w:rsid w:val="00D654F4"/>
    <w:rsid w:val="00D656BA"/>
    <w:rsid w:val="00D66C18"/>
    <w:rsid w:val="00D671D0"/>
    <w:rsid w:val="00D67245"/>
    <w:rsid w:val="00D6728C"/>
    <w:rsid w:val="00D675BF"/>
    <w:rsid w:val="00D67F59"/>
    <w:rsid w:val="00D7104C"/>
    <w:rsid w:val="00D719C6"/>
    <w:rsid w:val="00D72517"/>
    <w:rsid w:val="00D726F6"/>
    <w:rsid w:val="00D72870"/>
    <w:rsid w:val="00D73B4E"/>
    <w:rsid w:val="00D73D2B"/>
    <w:rsid w:val="00D744A2"/>
    <w:rsid w:val="00D744B8"/>
    <w:rsid w:val="00D74B1F"/>
    <w:rsid w:val="00D76369"/>
    <w:rsid w:val="00D76B8F"/>
    <w:rsid w:val="00D775D2"/>
    <w:rsid w:val="00D77929"/>
    <w:rsid w:val="00D80330"/>
    <w:rsid w:val="00D804BE"/>
    <w:rsid w:val="00D80D07"/>
    <w:rsid w:val="00D81CBF"/>
    <w:rsid w:val="00D81FCE"/>
    <w:rsid w:val="00D82E3B"/>
    <w:rsid w:val="00D831A3"/>
    <w:rsid w:val="00D83432"/>
    <w:rsid w:val="00D8385D"/>
    <w:rsid w:val="00D842AA"/>
    <w:rsid w:val="00D84C9B"/>
    <w:rsid w:val="00D84E96"/>
    <w:rsid w:val="00D84ED3"/>
    <w:rsid w:val="00D84F23"/>
    <w:rsid w:val="00D85D3C"/>
    <w:rsid w:val="00D85D81"/>
    <w:rsid w:val="00D85F1D"/>
    <w:rsid w:val="00D85FCA"/>
    <w:rsid w:val="00D8609E"/>
    <w:rsid w:val="00D869DF"/>
    <w:rsid w:val="00D86B5E"/>
    <w:rsid w:val="00D86E1C"/>
    <w:rsid w:val="00D8708B"/>
    <w:rsid w:val="00D8711E"/>
    <w:rsid w:val="00D87196"/>
    <w:rsid w:val="00D90586"/>
    <w:rsid w:val="00D90970"/>
    <w:rsid w:val="00D90C89"/>
    <w:rsid w:val="00D9189D"/>
    <w:rsid w:val="00D920F3"/>
    <w:rsid w:val="00D92405"/>
    <w:rsid w:val="00D93406"/>
    <w:rsid w:val="00D9378A"/>
    <w:rsid w:val="00D93A9A"/>
    <w:rsid w:val="00D94522"/>
    <w:rsid w:val="00D9548D"/>
    <w:rsid w:val="00D95999"/>
    <w:rsid w:val="00D95D0D"/>
    <w:rsid w:val="00D96048"/>
    <w:rsid w:val="00D967A5"/>
    <w:rsid w:val="00D969B0"/>
    <w:rsid w:val="00D96A2D"/>
    <w:rsid w:val="00D96A82"/>
    <w:rsid w:val="00D96C75"/>
    <w:rsid w:val="00D97486"/>
    <w:rsid w:val="00D97954"/>
    <w:rsid w:val="00D97E67"/>
    <w:rsid w:val="00D97E8B"/>
    <w:rsid w:val="00DA011C"/>
    <w:rsid w:val="00DA050D"/>
    <w:rsid w:val="00DA0648"/>
    <w:rsid w:val="00DA1443"/>
    <w:rsid w:val="00DA1547"/>
    <w:rsid w:val="00DA157C"/>
    <w:rsid w:val="00DA1BE4"/>
    <w:rsid w:val="00DA2396"/>
    <w:rsid w:val="00DA3094"/>
    <w:rsid w:val="00DA363C"/>
    <w:rsid w:val="00DA3A92"/>
    <w:rsid w:val="00DA3AA3"/>
    <w:rsid w:val="00DA4003"/>
    <w:rsid w:val="00DA4BCA"/>
    <w:rsid w:val="00DA508A"/>
    <w:rsid w:val="00DA527C"/>
    <w:rsid w:val="00DA5824"/>
    <w:rsid w:val="00DA5D07"/>
    <w:rsid w:val="00DA5D9C"/>
    <w:rsid w:val="00DA6A9D"/>
    <w:rsid w:val="00DA6F7C"/>
    <w:rsid w:val="00DA7067"/>
    <w:rsid w:val="00DA7504"/>
    <w:rsid w:val="00DA78D8"/>
    <w:rsid w:val="00DA7C43"/>
    <w:rsid w:val="00DB190C"/>
    <w:rsid w:val="00DB1BF2"/>
    <w:rsid w:val="00DB1F38"/>
    <w:rsid w:val="00DB206D"/>
    <w:rsid w:val="00DB2407"/>
    <w:rsid w:val="00DB26C7"/>
    <w:rsid w:val="00DB2A77"/>
    <w:rsid w:val="00DB3062"/>
    <w:rsid w:val="00DB33EA"/>
    <w:rsid w:val="00DB35E9"/>
    <w:rsid w:val="00DB3AC4"/>
    <w:rsid w:val="00DB434F"/>
    <w:rsid w:val="00DB44BD"/>
    <w:rsid w:val="00DB4841"/>
    <w:rsid w:val="00DB526F"/>
    <w:rsid w:val="00DB52B8"/>
    <w:rsid w:val="00DB598B"/>
    <w:rsid w:val="00DB5A8B"/>
    <w:rsid w:val="00DB5EB4"/>
    <w:rsid w:val="00DB624E"/>
    <w:rsid w:val="00DB66EC"/>
    <w:rsid w:val="00DB6B4A"/>
    <w:rsid w:val="00DB6B69"/>
    <w:rsid w:val="00DB7F7E"/>
    <w:rsid w:val="00DC0455"/>
    <w:rsid w:val="00DC06C0"/>
    <w:rsid w:val="00DC0821"/>
    <w:rsid w:val="00DC0C43"/>
    <w:rsid w:val="00DC0C8E"/>
    <w:rsid w:val="00DC0DC1"/>
    <w:rsid w:val="00DC1243"/>
    <w:rsid w:val="00DC19CD"/>
    <w:rsid w:val="00DC1E19"/>
    <w:rsid w:val="00DC1F47"/>
    <w:rsid w:val="00DC20A9"/>
    <w:rsid w:val="00DC2318"/>
    <w:rsid w:val="00DC2DCC"/>
    <w:rsid w:val="00DC3739"/>
    <w:rsid w:val="00DC3978"/>
    <w:rsid w:val="00DC3A14"/>
    <w:rsid w:val="00DC3C02"/>
    <w:rsid w:val="00DC422D"/>
    <w:rsid w:val="00DC46AA"/>
    <w:rsid w:val="00DC4885"/>
    <w:rsid w:val="00DC5F92"/>
    <w:rsid w:val="00DC60F8"/>
    <w:rsid w:val="00DC67D0"/>
    <w:rsid w:val="00DC7105"/>
    <w:rsid w:val="00DC7DA2"/>
    <w:rsid w:val="00DD05A5"/>
    <w:rsid w:val="00DD099A"/>
    <w:rsid w:val="00DD0C82"/>
    <w:rsid w:val="00DD0FC6"/>
    <w:rsid w:val="00DD10B9"/>
    <w:rsid w:val="00DD1D34"/>
    <w:rsid w:val="00DD1DFC"/>
    <w:rsid w:val="00DD3169"/>
    <w:rsid w:val="00DD3482"/>
    <w:rsid w:val="00DD35DE"/>
    <w:rsid w:val="00DD3617"/>
    <w:rsid w:val="00DD37AD"/>
    <w:rsid w:val="00DD3D92"/>
    <w:rsid w:val="00DD3E1A"/>
    <w:rsid w:val="00DD42E1"/>
    <w:rsid w:val="00DD432C"/>
    <w:rsid w:val="00DD460C"/>
    <w:rsid w:val="00DD46DC"/>
    <w:rsid w:val="00DD4B78"/>
    <w:rsid w:val="00DD4DBF"/>
    <w:rsid w:val="00DD4E9D"/>
    <w:rsid w:val="00DD67D2"/>
    <w:rsid w:val="00DD6A10"/>
    <w:rsid w:val="00DD6A1D"/>
    <w:rsid w:val="00DD7035"/>
    <w:rsid w:val="00DD7074"/>
    <w:rsid w:val="00DE082A"/>
    <w:rsid w:val="00DE0F89"/>
    <w:rsid w:val="00DE11AE"/>
    <w:rsid w:val="00DE1311"/>
    <w:rsid w:val="00DE1445"/>
    <w:rsid w:val="00DE151D"/>
    <w:rsid w:val="00DE17A5"/>
    <w:rsid w:val="00DE1D5C"/>
    <w:rsid w:val="00DE21F1"/>
    <w:rsid w:val="00DE2CF9"/>
    <w:rsid w:val="00DE2DD6"/>
    <w:rsid w:val="00DE2EAD"/>
    <w:rsid w:val="00DE2FED"/>
    <w:rsid w:val="00DE302A"/>
    <w:rsid w:val="00DE3466"/>
    <w:rsid w:val="00DE3BEF"/>
    <w:rsid w:val="00DE3E0A"/>
    <w:rsid w:val="00DE40A4"/>
    <w:rsid w:val="00DE4841"/>
    <w:rsid w:val="00DE49FD"/>
    <w:rsid w:val="00DE54A2"/>
    <w:rsid w:val="00DE57AF"/>
    <w:rsid w:val="00DE5B98"/>
    <w:rsid w:val="00DE62C2"/>
    <w:rsid w:val="00DE6996"/>
    <w:rsid w:val="00DE6B22"/>
    <w:rsid w:val="00DE77B4"/>
    <w:rsid w:val="00DF016B"/>
    <w:rsid w:val="00DF0797"/>
    <w:rsid w:val="00DF15FB"/>
    <w:rsid w:val="00DF1E01"/>
    <w:rsid w:val="00DF1E77"/>
    <w:rsid w:val="00DF2321"/>
    <w:rsid w:val="00DF2785"/>
    <w:rsid w:val="00DF27DB"/>
    <w:rsid w:val="00DF2A00"/>
    <w:rsid w:val="00DF2AEA"/>
    <w:rsid w:val="00DF2D56"/>
    <w:rsid w:val="00DF2D57"/>
    <w:rsid w:val="00DF3553"/>
    <w:rsid w:val="00DF3645"/>
    <w:rsid w:val="00DF372C"/>
    <w:rsid w:val="00DF3D77"/>
    <w:rsid w:val="00DF4542"/>
    <w:rsid w:val="00DF48E9"/>
    <w:rsid w:val="00DF4D94"/>
    <w:rsid w:val="00DF4E58"/>
    <w:rsid w:val="00DF4E5E"/>
    <w:rsid w:val="00DF5219"/>
    <w:rsid w:val="00DF539A"/>
    <w:rsid w:val="00DF5663"/>
    <w:rsid w:val="00DF6B8A"/>
    <w:rsid w:val="00DF71FB"/>
    <w:rsid w:val="00DF7CBD"/>
    <w:rsid w:val="00E0009E"/>
    <w:rsid w:val="00E0054F"/>
    <w:rsid w:val="00E0063B"/>
    <w:rsid w:val="00E00992"/>
    <w:rsid w:val="00E00FDF"/>
    <w:rsid w:val="00E01510"/>
    <w:rsid w:val="00E01C8A"/>
    <w:rsid w:val="00E021B2"/>
    <w:rsid w:val="00E0226E"/>
    <w:rsid w:val="00E02E31"/>
    <w:rsid w:val="00E030D9"/>
    <w:rsid w:val="00E03170"/>
    <w:rsid w:val="00E03856"/>
    <w:rsid w:val="00E03871"/>
    <w:rsid w:val="00E03AAD"/>
    <w:rsid w:val="00E05163"/>
    <w:rsid w:val="00E05BA4"/>
    <w:rsid w:val="00E0634C"/>
    <w:rsid w:val="00E06429"/>
    <w:rsid w:val="00E068B0"/>
    <w:rsid w:val="00E06EDC"/>
    <w:rsid w:val="00E074B8"/>
    <w:rsid w:val="00E079CB"/>
    <w:rsid w:val="00E10D14"/>
    <w:rsid w:val="00E11157"/>
    <w:rsid w:val="00E1181B"/>
    <w:rsid w:val="00E11AB9"/>
    <w:rsid w:val="00E11AEC"/>
    <w:rsid w:val="00E11D8E"/>
    <w:rsid w:val="00E1204E"/>
    <w:rsid w:val="00E12110"/>
    <w:rsid w:val="00E125E5"/>
    <w:rsid w:val="00E12A78"/>
    <w:rsid w:val="00E12B36"/>
    <w:rsid w:val="00E134A0"/>
    <w:rsid w:val="00E1368D"/>
    <w:rsid w:val="00E136EB"/>
    <w:rsid w:val="00E1425C"/>
    <w:rsid w:val="00E142C7"/>
    <w:rsid w:val="00E1486A"/>
    <w:rsid w:val="00E14B4C"/>
    <w:rsid w:val="00E14CAA"/>
    <w:rsid w:val="00E14CDE"/>
    <w:rsid w:val="00E154B8"/>
    <w:rsid w:val="00E15584"/>
    <w:rsid w:val="00E15636"/>
    <w:rsid w:val="00E15DF9"/>
    <w:rsid w:val="00E1705F"/>
    <w:rsid w:val="00E17426"/>
    <w:rsid w:val="00E175E2"/>
    <w:rsid w:val="00E17A97"/>
    <w:rsid w:val="00E17C72"/>
    <w:rsid w:val="00E204B1"/>
    <w:rsid w:val="00E2107E"/>
    <w:rsid w:val="00E214ED"/>
    <w:rsid w:val="00E2190C"/>
    <w:rsid w:val="00E21A92"/>
    <w:rsid w:val="00E21C89"/>
    <w:rsid w:val="00E22925"/>
    <w:rsid w:val="00E22A1E"/>
    <w:rsid w:val="00E23029"/>
    <w:rsid w:val="00E235B7"/>
    <w:rsid w:val="00E23601"/>
    <w:rsid w:val="00E2385A"/>
    <w:rsid w:val="00E239EB"/>
    <w:rsid w:val="00E23A1A"/>
    <w:rsid w:val="00E24CD4"/>
    <w:rsid w:val="00E24F53"/>
    <w:rsid w:val="00E251AF"/>
    <w:rsid w:val="00E25757"/>
    <w:rsid w:val="00E26484"/>
    <w:rsid w:val="00E2660D"/>
    <w:rsid w:val="00E266DA"/>
    <w:rsid w:val="00E27784"/>
    <w:rsid w:val="00E27C1E"/>
    <w:rsid w:val="00E27F3C"/>
    <w:rsid w:val="00E30393"/>
    <w:rsid w:val="00E305A3"/>
    <w:rsid w:val="00E30777"/>
    <w:rsid w:val="00E309D8"/>
    <w:rsid w:val="00E31B0D"/>
    <w:rsid w:val="00E32020"/>
    <w:rsid w:val="00E32161"/>
    <w:rsid w:val="00E32558"/>
    <w:rsid w:val="00E33B93"/>
    <w:rsid w:val="00E33CA6"/>
    <w:rsid w:val="00E33E42"/>
    <w:rsid w:val="00E34A04"/>
    <w:rsid w:val="00E36276"/>
    <w:rsid w:val="00E36595"/>
    <w:rsid w:val="00E37108"/>
    <w:rsid w:val="00E37202"/>
    <w:rsid w:val="00E37A1C"/>
    <w:rsid w:val="00E37FA4"/>
    <w:rsid w:val="00E4001B"/>
    <w:rsid w:val="00E407B0"/>
    <w:rsid w:val="00E40B24"/>
    <w:rsid w:val="00E41108"/>
    <w:rsid w:val="00E418E9"/>
    <w:rsid w:val="00E41DED"/>
    <w:rsid w:val="00E4205A"/>
    <w:rsid w:val="00E43D41"/>
    <w:rsid w:val="00E43E36"/>
    <w:rsid w:val="00E44A28"/>
    <w:rsid w:val="00E44E54"/>
    <w:rsid w:val="00E44EBB"/>
    <w:rsid w:val="00E4604B"/>
    <w:rsid w:val="00E46657"/>
    <w:rsid w:val="00E4705A"/>
    <w:rsid w:val="00E4711F"/>
    <w:rsid w:val="00E47802"/>
    <w:rsid w:val="00E47C62"/>
    <w:rsid w:val="00E47D71"/>
    <w:rsid w:val="00E5012F"/>
    <w:rsid w:val="00E52097"/>
    <w:rsid w:val="00E52374"/>
    <w:rsid w:val="00E5296B"/>
    <w:rsid w:val="00E52B42"/>
    <w:rsid w:val="00E52FA3"/>
    <w:rsid w:val="00E54218"/>
    <w:rsid w:val="00E54281"/>
    <w:rsid w:val="00E54698"/>
    <w:rsid w:val="00E546CE"/>
    <w:rsid w:val="00E54DEF"/>
    <w:rsid w:val="00E54F33"/>
    <w:rsid w:val="00E5517D"/>
    <w:rsid w:val="00E555FA"/>
    <w:rsid w:val="00E55BD6"/>
    <w:rsid w:val="00E55F15"/>
    <w:rsid w:val="00E5613E"/>
    <w:rsid w:val="00E561BE"/>
    <w:rsid w:val="00E5640F"/>
    <w:rsid w:val="00E56A81"/>
    <w:rsid w:val="00E57AD8"/>
    <w:rsid w:val="00E60052"/>
    <w:rsid w:val="00E6133C"/>
    <w:rsid w:val="00E61824"/>
    <w:rsid w:val="00E618F1"/>
    <w:rsid w:val="00E61CD9"/>
    <w:rsid w:val="00E61D1D"/>
    <w:rsid w:val="00E61D1F"/>
    <w:rsid w:val="00E6201C"/>
    <w:rsid w:val="00E6208F"/>
    <w:rsid w:val="00E62214"/>
    <w:rsid w:val="00E62D5C"/>
    <w:rsid w:val="00E62EBD"/>
    <w:rsid w:val="00E639A5"/>
    <w:rsid w:val="00E63B2E"/>
    <w:rsid w:val="00E64187"/>
    <w:rsid w:val="00E6438A"/>
    <w:rsid w:val="00E64432"/>
    <w:rsid w:val="00E648F1"/>
    <w:rsid w:val="00E64BD9"/>
    <w:rsid w:val="00E64CE7"/>
    <w:rsid w:val="00E65038"/>
    <w:rsid w:val="00E65255"/>
    <w:rsid w:val="00E65568"/>
    <w:rsid w:val="00E655F4"/>
    <w:rsid w:val="00E66011"/>
    <w:rsid w:val="00E66800"/>
    <w:rsid w:val="00E66DC5"/>
    <w:rsid w:val="00E67249"/>
    <w:rsid w:val="00E675E4"/>
    <w:rsid w:val="00E676B1"/>
    <w:rsid w:val="00E70C1E"/>
    <w:rsid w:val="00E70DA9"/>
    <w:rsid w:val="00E71129"/>
    <w:rsid w:val="00E712D2"/>
    <w:rsid w:val="00E71529"/>
    <w:rsid w:val="00E7164F"/>
    <w:rsid w:val="00E71734"/>
    <w:rsid w:val="00E71E6E"/>
    <w:rsid w:val="00E71F91"/>
    <w:rsid w:val="00E720F2"/>
    <w:rsid w:val="00E72994"/>
    <w:rsid w:val="00E72AD9"/>
    <w:rsid w:val="00E72BAA"/>
    <w:rsid w:val="00E72E20"/>
    <w:rsid w:val="00E72E8B"/>
    <w:rsid w:val="00E73745"/>
    <w:rsid w:val="00E7374D"/>
    <w:rsid w:val="00E73C8B"/>
    <w:rsid w:val="00E749F0"/>
    <w:rsid w:val="00E74A92"/>
    <w:rsid w:val="00E74BF4"/>
    <w:rsid w:val="00E74C25"/>
    <w:rsid w:val="00E754A5"/>
    <w:rsid w:val="00E76069"/>
    <w:rsid w:val="00E77450"/>
    <w:rsid w:val="00E7754D"/>
    <w:rsid w:val="00E77846"/>
    <w:rsid w:val="00E803D9"/>
    <w:rsid w:val="00E80C31"/>
    <w:rsid w:val="00E81049"/>
    <w:rsid w:val="00E81A6E"/>
    <w:rsid w:val="00E81FF4"/>
    <w:rsid w:val="00E82B1B"/>
    <w:rsid w:val="00E82D1B"/>
    <w:rsid w:val="00E83C01"/>
    <w:rsid w:val="00E84309"/>
    <w:rsid w:val="00E84473"/>
    <w:rsid w:val="00E84D7B"/>
    <w:rsid w:val="00E855E1"/>
    <w:rsid w:val="00E85C9C"/>
    <w:rsid w:val="00E86FAB"/>
    <w:rsid w:val="00E875F6"/>
    <w:rsid w:val="00E87742"/>
    <w:rsid w:val="00E87F6A"/>
    <w:rsid w:val="00E902F8"/>
    <w:rsid w:val="00E906B9"/>
    <w:rsid w:val="00E90753"/>
    <w:rsid w:val="00E915C4"/>
    <w:rsid w:val="00E91609"/>
    <w:rsid w:val="00E9179B"/>
    <w:rsid w:val="00E9184E"/>
    <w:rsid w:val="00E92784"/>
    <w:rsid w:val="00E92FA1"/>
    <w:rsid w:val="00E930EA"/>
    <w:rsid w:val="00E932B4"/>
    <w:rsid w:val="00E940B5"/>
    <w:rsid w:val="00E94595"/>
    <w:rsid w:val="00E95369"/>
    <w:rsid w:val="00E95EB6"/>
    <w:rsid w:val="00E95F5E"/>
    <w:rsid w:val="00E9641B"/>
    <w:rsid w:val="00E96677"/>
    <w:rsid w:val="00E969A6"/>
    <w:rsid w:val="00E96BBB"/>
    <w:rsid w:val="00E97C69"/>
    <w:rsid w:val="00EA0259"/>
    <w:rsid w:val="00EA0A54"/>
    <w:rsid w:val="00EA0B91"/>
    <w:rsid w:val="00EA126A"/>
    <w:rsid w:val="00EA13AC"/>
    <w:rsid w:val="00EA1424"/>
    <w:rsid w:val="00EA170D"/>
    <w:rsid w:val="00EA1E3A"/>
    <w:rsid w:val="00EA208B"/>
    <w:rsid w:val="00EA261F"/>
    <w:rsid w:val="00EA2635"/>
    <w:rsid w:val="00EA29B9"/>
    <w:rsid w:val="00EA3461"/>
    <w:rsid w:val="00EA37F2"/>
    <w:rsid w:val="00EA3A2E"/>
    <w:rsid w:val="00EA3BEE"/>
    <w:rsid w:val="00EA3EF1"/>
    <w:rsid w:val="00EA40D9"/>
    <w:rsid w:val="00EA475A"/>
    <w:rsid w:val="00EA4814"/>
    <w:rsid w:val="00EA5224"/>
    <w:rsid w:val="00EA582F"/>
    <w:rsid w:val="00EA6242"/>
    <w:rsid w:val="00EA6563"/>
    <w:rsid w:val="00EA66D4"/>
    <w:rsid w:val="00EA7417"/>
    <w:rsid w:val="00EA7E24"/>
    <w:rsid w:val="00EA7E5E"/>
    <w:rsid w:val="00EB0422"/>
    <w:rsid w:val="00EB046B"/>
    <w:rsid w:val="00EB06D5"/>
    <w:rsid w:val="00EB072E"/>
    <w:rsid w:val="00EB0EE4"/>
    <w:rsid w:val="00EB138D"/>
    <w:rsid w:val="00EB1496"/>
    <w:rsid w:val="00EB16AD"/>
    <w:rsid w:val="00EB1CBC"/>
    <w:rsid w:val="00EB1DAC"/>
    <w:rsid w:val="00EB21D1"/>
    <w:rsid w:val="00EB230F"/>
    <w:rsid w:val="00EB258C"/>
    <w:rsid w:val="00EB26F0"/>
    <w:rsid w:val="00EB3553"/>
    <w:rsid w:val="00EB3E43"/>
    <w:rsid w:val="00EB43F7"/>
    <w:rsid w:val="00EB47F8"/>
    <w:rsid w:val="00EB4E36"/>
    <w:rsid w:val="00EB5126"/>
    <w:rsid w:val="00EB5129"/>
    <w:rsid w:val="00EB5149"/>
    <w:rsid w:val="00EB55E1"/>
    <w:rsid w:val="00EB5913"/>
    <w:rsid w:val="00EB612E"/>
    <w:rsid w:val="00EB635F"/>
    <w:rsid w:val="00EB644A"/>
    <w:rsid w:val="00EB68DA"/>
    <w:rsid w:val="00EB6A7D"/>
    <w:rsid w:val="00EB740E"/>
    <w:rsid w:val="00EB750D"/>
    <w:rsid w:val="00EB75FA"/>
    <w:rsid w:val="00EB761E"/>
    <w:rsid w:val="00EB7775"/>
    <w:rsid w:val="00EB77E9"/>
    <w:rsid w:val="00EB7CAF"/>
    <w:rsid w:val="00EC0104"/>
    <w:rsid w:val="00EC014E"/>
    <w:rsid w:val="00EC0369"/>
    <w:rsid w:val="00EC0990"/>
    <w:rsid w:val="00EC0C13"/>
    <w:rsid w:val="00EC0C2F"/>
    <w:rsid w:val="00EC0D73"/>
    <w:rsid w:val="00EC1989"/>
    <w:rsid w:val="00EC2C87"/>
    <w:rsid w:val="00EC33A8"/>
    <w:rsid w:val="00EC3432"/>
    <w:rsid w:val="00EC3C37"/>
    <w:rsid w:val="00EC46A2"/>
    <w:rsid w:val="00EC4709"/>
    <w:rsid w:val="00EC5374"/>
    <w:rsid w:val="00EC6A55"/>
    <w:rsid w:val="00EC6DB2"/>
    <w:rsid w:val="00EC7076"/>
    <w:rsid w:val="00EC71D2"/>
    <w:rsid w:val="00EC73AF"/>
    <w:rsid w:val="00EC79F8"/>
    <w:rsid w:val="00EC7BAE"/>
    <w:rsid w:val="00EC7F7B"/>
    <w:rsid w:val="00ED00A8"/>
    <w:rsid w:val="00ED02BE"/>
    <w:rsid w:val="00ED0AAA"/>
    <w:rsid w:val="00ED0B83"/>
    <w:rsid w:val="00ED0D89"/>
    <w:rsid w:val="00ED1547"/>
    <w:rsid w:val="00ED1E4E"/>
    <w:rsid w:val="00ED1F80"/>
    <w:rsid w:val="00ED247F"/>
    <w:rsid w:val="00ED25D0"/>
    <w:rsid w:val="00ED3464"/>
    <w:rsid w:val="00ED34AB"/>
    <w:rsid w:val="00ED36B0"/>
    <w:rsid w:val="00ED49D3"/>
    <w:rsid w:val="00ED532C"/>
    <w:rsid w:val="00ED5480"/>
    <w:rsid w:val="00ED6017"/>
    <w:rsid w:val="00ED6B1F"/>
    <w:rsid w:val="00ED6B4C"/>
    <w:rsid w:val="00ED6B9C"/>
    <w:rsid w:val="00ED6BF5"/>
    <w:rsid w:val="00ED7049"/>
    <w:rsid w:val="00ED7602"/>
    <w:rsid w:val="00ED7E30"/>
    <w:rsid w:val="00ED7F5D"/>
    <w:rsid w:val="00ED7F8E"/>
    <w:rsid w:val="00EE0062"/>
    <w:rsid w:val="00EE01A3"/>
    <w:rsid w:val="00EE01B1"/>
    <w:rsid w:val="00EE0A08"/>
    <w:rsid w:val="00EE0E06"/>
    <w:rsid w:val="00EE149E"/>
    <w:rsid w:val="00EE1797"/>
    <w:rsid w:val="00EE198C"/>
    <w:rsid w:val="00EE1C25"/>
    <w:rsid w:val="00EE1DB2"/>
    <w:rsid w:val="00EE2159"/>
    <w:rsid w:val="00EE2258"/>
    <w:rsid w:val="00EE25D1"/>
    <w:rsid w:val="00EE26FE"/>
    <w:rsid w:val="00EE28DD"/>
    <w:rsid w:val="00EE2BB5"/>
    <w:rsid w:val="00EE2E18"/>
    <w:rsid w:val="00EE3DBA"/>
    <w:rsid w:val="00EE4077"/>
    <w:rsid w:val="00EE4480"/>
    <w:rsid w:val="00EE454D"/>
    <w:rsid w:val="00EE495A"/>
    <w:rsid w:val="00EE495B"/>
    <w:rsid w:val="00EE504E"/>
    <w:rsid w:val="00EE54C9"/>
    <w:rsid w:val="00EE56C9"/>
    <w:rsid w:val="00EE631E"/>
    <w:rsid w:val="00EE63D4"/>
    <w:rsid w:val="00EE64B7"/>
    <w:rsid w:val="00EE6E89"/>
    <w:rsid w:val="00EE70D6"/>
    <w:rsid w:val="00EE74A7"/>
    <w:rsid w:val="00EE7AF4"/>
    <w:rsid w:val="00EF0269"/>
    <w:rsid w:val="00EF037D"/>
    <w:rsid w:val="00EF1667"/>
    <w:rsid w:val="00EF1C4E"/>
    <w:rsid w:val="00EF1C7F"/>
    <w:rsid w:val="00EF1F1D"/>
    <w:rsid w:val="00EF1F5D"/>
    <w:rsid w:val="00EF2597"/>
    <w:rsid w:val="00EF2AB9"/>
    <w:rsid w:val="00EF2BB6"/>
    <w:rsid w:val="00EF30C9"/>
    <w:rsid w:val="00EF335A"/>
    <w:rsid w:val="00EF38E1"/>
    <w:rsid w:val="00EF3A2D"/>
    <w:rsid w:val="00EF429E"/>
    <w:rsid w:val="00EF4BB6"/>
    <w:rsid w:val="00EF4FA7"/>
    <w:rsid w:val="00EF506F"/>
    <w:rsid w:val="00EF514A"/>
    <w:rsid w:val="00EF51B9"/>
    <w:rsid w:val="00EF5685"/>
    <w:rsid w:val="00EF59A1"/>
    <w:rsid w:val="00EF5CF1"/>
    <w:rsid w:val="00EF5F44"/>
    <w:rsid w:val="00EF5F59"/>
    <w:rsid w:val="00EF60A9"/>
    <w:rsid w:val="00EF65FD"/>
    <w:rsid w:val="00EF7515"/>
    <w:rsid w:val="00EF7518"/>
    <w:rsid w:val="00EF7A11"/>
    <w:rsid w:val="00EF7B3E"/>
    <w:rsid w:val="00F000E8"/>
    <w:rsid w:val="00F002DA"/>
    <w:rsid w:val="00F006F1"/>
    <w:rsid w:val="00F00DD1"/>
    <w:rsid w:val="00F01178"/>
    <w:rsid w:val="00F02462"/>
    <w:rsid w:val="00F02BCE"/>
    <w:rsid w:val="00F030CB"/>
    <w:rsid w:val="00F0355A"/>
    <w:rsid w:val="00F0411D"/>
    <w:rsid w:val="00F044FF"/>
    <w:rsid w:val="00F04D7D"/>
    <w:rsid w:val="00F058F5"/>
    <w:rsid w:val="00F05B5B"/>
    <w:rsid w:val="00F05F97"/>
    <w:rsid w:val="00F0627D"/>
    <w:rsid w:val="00F06895"/>
    <w:rsid w:val="00F068F0"/>
    <w:rsid w:val="00F06927"/>
    <w:rsid w:val="00F06A19"/>
    <w:rsid w:val="00F0720B"/>
    <w:rsid w:val="00F0749B"/>
    <w:rsid w:val="00F10EB3"/>
    <w:rsid w:val="00F11360"/>
    <w:rsid w:val="00F116BF"/>
    <w:rsid w:val="00F117C5"/>
    <w:rsid w:val="00F118D6"/>
    <w:rsid w:val="00F121F1"/>
    <w:rsid w:val="00F1258F"/>
    <w:rsid w:val="00F12E0F"/>
    <w:rsid w:val="00F13D64"/>
    <w:rsid w:val="00F142B0"/>
    <w:rsid w:val="00F147DF"/>
    <w:rsid w:val="00F14A51"/>
    <w:rsid w:val="00F15718"/>
    <w:rsid w:val="00F1593C"/>
    <w:rsid w:val="00F159A8"/>
    <w:rsid w:val="00F15B4A"/>
    <w:rsid w:val="00F160D6"/>
    <w:rsid w:val="00F16A79"/>
    <w:rsid w:val="00F17B70"/>
    <w:rsid w:val="00F20369"/>
    <w:rsid w:val="00F20443"/>
    <w:rsid w:val="00F204A1"/>
    <w:rsid w:val="00F2148E"/>
    <w:rsid w:val="00F21D27"/>
    <w:rsid w:val="00F22107"/>
    <w:rsid w:val="00F2217E"/>
    <w:rsid w:val="00F221CB"/>
    <w:rsid w:val="00F221F4"/>
    <w:rsid w:val="00F22512"/>
    <w:rsid w:val="00F225B5"/>
    <w:rsid w:val="00F226DF"/>
    <w:rsid w:val="00F22E17"/>
    <w:rsid w:val="00F23769"/>
    <w:rsid w:val="00F237F1"/>
    <w:rsid w:val="00F2432C"/>
    <w:rsid w:val="00F24B3D"/>
    <w:rsid w:val="00F24E2F"/>
    <w:rsid w:val="00F250FA"/>
    <w:rsid w:val="00F25B32"/>
    <w:rsid w:val="00F26176"/>
    <w:rsid w:val="00F26187"/>
    <w:rsid w:val="00F261A6"/>
    <w:rsid w:val="00F26CC3"/>
    <w:rsid w:val="00F26F12"/>
    <w:rsid w:val="00F271C7"/>
    <w:rsid w:val="00F272E4"/>
    <w:rsid w:val="00F27341"/>
    <w:rsid w:val="00F2752F"/>
    <w:rsid w:val="00F2754A"/>
    <w:rsid w:val="00F2787B"/>
    <w:rsid w:val="00F27B59"/>
    <w:rsid w:val="00F30C6B"/>
    <w:rsid w:val="00F30FBF"/>
    <w:rsid w:val="00F316C2"/>
    <w:rsid w:val="00F31DF6"/>
    <w:rsid w:val="00F31F7A"/>
    <w:rsid w:val="00F32059"/>
    <w:rsid w:val="00F33285"/>
    <w:rsid w:val="00F333D5"/>
    <w:rsid w:val="00F33767"/>
    <w:rsid w:val="00F33769"/>
    <w:rsid w:val="00F3410B"/>
    <w:rsid w:val="00F34D56"/>
    <w:rsid w:val="00F34EB0"/>
    <w:rsid w:val="00F350F1"/>
    <w:rsid w:val="00F359B0"/>
    <w:rsid w:val="00F376FD"/>
    <w:rsid w:val="00F40382"/>
    <w:rsid w:val="00F40498"/>
    <w:rsid w:val="00F40501"/>
    <w:rsid w:val="00F405AD"/>
    <w:rsid w:val="00F40896"/>
    <w:rsid w:val="00F40E31"/>
    <w:rsid w:val="00F41823"/>
    <w:rsid w:val="00F42194"/>
    <w:rsid w:val="00F42260"/>
    <w:rsid w:val="00F425E4"/>
    <w:rsid w:val="00F43386"/>
    <w:rsid w:val="00F43504"/>
    <w:rsid w:val="00F437D0"/>
    <w:rsid w:val="00F43942"/>
    <w:rsid w:val="00F43978"/>
    <w:rsid w:val="00F439B0"/>
    <w:rsid w:val="00F43ABA"/>
    <w:rsid w:val="00F44BD1"/>
    <w:rsid w:val="00F44D9E"/>
    <w:rsid w:val="00F45840"/>
    <w:rsid w:val="00F45943"/>
    <w:rsid w:val="00F45B9D"/>
    <w:rsid w:val="00F45BE5"/>
    <w:rsid w:val="00F45D46"/>
    <w:rsid w:val="00F4612B"/>
    <w:rsid w:val="00F46881"/>
    <w:rsid w:val="00F4722B"/>
    <w:rsid w:val="00F47303"/>
    <w:rsid w:val="00F479C1"/>
    <w:rsid w:val="00F5017C"/>
    <w:rsid w:val="00F501CC"/>
    <w:rsid w:val="00F50319"/>
    <w:rsid w:val="00F50A28"/>
    <w:rsid w:val="00F51812"/>
    <w:rsid w:val="00F51CD0"/>
    <w:rsid w:val="00F5227B"/>
    <w:rsid w:val="00F52A1A"/>
    <w:rsid w:val="00F52A3D"/>
    <w:rsid w:val="00F531D7"/>
    <w:rsid w:val="00F53273"/>
    <w:rsid w:val="00F5353A"/>
    <w:rsid w:val="00F537A2"/>
    <w:rsid w:val="00F538EC"/>
    <w:rsid w:val="00F53B36"/>
    <w:rsid w:val="00F53FA3"/>
    <w:rsid w:val="00F541C4"/>
    <w:rsid w:val="00F54622"/>
    <w:rsid w:val="00F54706"/>
    <w:rsid w:val="00F54A4E"/>
    <w:rsid w:val="00F55368"/>
    <w:rsid w:val="00F55419"/>
    <w:rsid w:val="00F5544C"/>
    <w:rsid w:val="00F55916"/>
    <w:rsid w:val="00F56162"/>
    <w:rsid w:val="00F56F88"/>
    <w:rsid w:val="00F5702C"/>
    <w:rsid w:val="00F5707E"/>
    <w:rsid w:val="00F571B6"/>
    <w:rsid w:val="00F5731D"/>
    <w:rsid w:val="00F5763C"/>
    <w:rsid w:val="00F57B6D"/>
    <w:rsid w:val="00F57BFB"/>
    <w:rsid w:val="00F6081B"/>
    <w:rsid w:val="00F608B9"/>
    <w:rsid w:val="00F61835"/>
    <w:rsid w:val="00F61966"/>
    <w:rsid w:val="00F61A3A"/>
    <w:rsid w:val="00F61B7A"/>
    <w:rsid w:val="00F6293F"/>
    <w:rsid w:val="00F6299C"/>
    <w:rsid w:val="00F63057"/>
    <w:rsid w:val="00F632AA"/>
    <w:rsid w:val="00F6335C"/>
    <w:rsid w:val="00F63447"/>
    <w:rsid w:val="00F63F7B"/>
    <w:rsid w:val="00F6443E"/>
    <w:rsid w:val="00F64445"/>
    <w:rsid w:val="00F6447C"/>
    <w:rsid w:val="00F64567"/>
    <w:rsid w:val="00F645B2"/>
    <w:rsid w:val="00F64A6F"/>
    <w:rsid w:val="00F64C86"/>
    <w:rsid w:val="00F65F32"/>
    <w:rsid w:val="00F660AD"/>
    <w:rsid w:val="00F6611F"/>
    <w:rsid w:val="00F66B70"/>
    <w:rsid w:val="00F673D2"/>
    <w:rsid w:val="00F67897"/>
    <w:rsid w:val="00F67BDB"/>
    <w:rsid w:val="00F703B5"/>
    <w:rsid w:val="00F7074E"/>
    <w:rsid w:val="00F7098C"/>
    <w:rsid w:val="00F70A54"/>
    <w:rsid w:val="00F70E2D"/>
    <w:rsid w:val="00F70FA6"/>
    <w:rsid w:val="00F711F0"/>
    <w:rsid w:val="00F71252"/>
    <w:rsid w:val="00F715A7"/>
    <w:rsid w:val="00F719CC"/>
    <w:rsid w:val="00F71CA0"/>
    <w:rsid w:val="00F72457"/>
    <w:rsid w:val="00F72489"/>
    <w:rsid w:val="00F72F97"/>
    <w:rsid w:val="00F73483"/>
    <w:rsid w:val="00F735B1"/>
    <w:rsid w:val="00F73686"/>
    <w:rsid w:val="00F73EEF"/>
    <w:rsid w:val="00F7411D"/>
    <w:rsid w:val="00F742D3"/>
    <w:rsid w:val="00F7433E"/>
    <w:rsid w:val="00F749D0"/>
    <w:rsid w:val="00F74BC9"/>
    <w:rsid w:val="00F74C5E"/>
    <w:rsid w:val="00F74CEF"/>
    <w:rsid w:val="00F7553C"/>
    <w:rsid w:val="00F75AB2"/>
    <w:rsid w:val="00F75BBA"/>
    <w:rsid w:val="00F75CC6"/>
    <w:rsid w:val="00F75E7D"/>
    <w:rsid w:val="00F7759E"/>
    <w:rsid w:val="00F77723"/>
    <w:rsid w:val="00F8018B"/>
    <w:rsid w:val="00F80BAD"/>
    <w:rsid w:val="00F80FFA"/>
    <w:rsid w:val="00F8115E"/>
    <w:rsid w:val="00F81755"/>
    <w:rsid w:val="00F81C06"/>
    <w:rsid w:val="00F81CBA"/>
    <w:rsid w:val="00F81D24"/>
    <w:rsid w:val="00F81E0C"/>
    <w:rsid w:val="00F82BC4"/>
    <w:rsid w:val="00F83033"/>
    <w:rsid w:val="00F83167"/>
    <w:rsid w:val="00F83DA9"/>
    <w:rsid w:val="00F84789"/>
    <w:rsid w:val="00F84D98"/>
    <w:rsid w:val="00F8517C"/>
    <w:rsid w:val="00F85212"/>
    <w:rsid w:val="00F852A2"/>
    <w:rsid w:val="00F854AD"/>
    <w:rsid w:val="00F8554E"/>
    <w:rsid w:val="00F8595D"/>
    <w:rsid w:val="00F85AFA"/>
    <w:rsid w:val="00F860B0"/>
    <w:rsid w:val="00F86225"/>
    <w:rsid w:val="00F86AF9"/>
    <w:rsid w:val="00F86D00"/>
    <w:rsid w:val="00F87112"/>
    <w:rsid w:val="00F87A31"/>
    <w:rsid w:val="00F87BFB"/>
    <w:rsid w:val="00F87F57"/>
    <w:rsid w:val="00F901D5"/>
    <w:rsid w:val="00F911F9"/>
    <w:rsid w:val="00F919B7"/>
    <w:rsid w:val="00F91BF9"/>
    <w:rsid w:val="00F922F5"/>
    <w:rsid w:val="00F92F6F"/>
    <w:rsid w:val="00F930E9"/>
    <w:rsid w:val="00F9320C"/>
    <w:rsid w:val="00F93859"/>
    <w:rsid w:val="00F93B1C"/>
    <w:rsid w:val="00F93E85"/>
    <w:rsid w:val="00F941C0"/>
    <w:rsid w:val="00F942E6"/>
    <w:rsid w:val="00F9490B"/>
    <w:rsid w:val="00F94BFD"/>
    <w:rsid w:val="00F94F92"/>
    <w:rsid w:val="00F95806"/>
    <w:rsid w:val="00F95824"/>
    <w:rsid w:val="00F95B09"/>
    <w:rsid w:val="00F968B8"/>
    <w:rsid w:val="00F96DAD"/>
    <w:rsid w:val="00F97C52"/>
    <w:rsid w:val="00FA0178"/>
    <w:rsid w:val="00FA055C"/>
    <w:rsid w:val="00FA0D79"/>
    <w:rsid w:val="00FA1245"/>
    <w:rsid w:val="00FA18F3"/>
    <w:rsid w:val="00FA20A7"/>
    <w:rsid w:val="00FA2604"/>
    <w:rsid w:val="00FA27EF"/>
    <w:rsid w:val="00FA2C29"/>
    <w:rsid w:val="00FA2D7A"/>
    <w:rsid w:val="00FA2FFA"/>
    <w:rsid w:val="00FA3FCA"/>
    <w:rsid w:val="00FA4271"/>
    <w:rsid w:val="00FA4583"/>
    <w:rsid w:val="00FA4ADC"/>
    <w:rsid w:val="00FA4AFA"/>
    <w:rsid w:val="00FA4E62"/>
    <w:rsid w:val="00FA5B2B"/>
    <w:rsid w:val="00FA5EEE"/>
    <w:rsid w:val="00FA6699"/>
    <w:rsid w:val="00FA6726"/>
    <w:rsid w:val="00FA6764"/>
    <w:rsid w:val="00FA6E3F"/>
    <w:rsid w:val="00FA709F"/>
    <w:rsid w:val="00FA76F8"/>
    <w:rsid w:val="00FA7D91"/>
    <w:rsid w:val="00FB0561"/>
    <w:rsid w:val="00FB10FD"/>
    <w:rsid w:val="00FB158C"/>
    <w:rsid w:val="00FB1870"/>
    <w:rsid w:val="00FB18A2"/>
    <w:rsid w:val="00FB19C6"/>
    <w:rsid w:val="00FB22BD"/>
    <w:rsid w:val="00FB2596"/>
    <w:rsid w:val="00FB2C46"/>
    <w:rsid w:val="00FB2C57"/>
    <w:rsid w:val="00FB3526"/>
    <w:rsid w:val="00FB3E71"/>
    <w:rsid w:val="00FB48B1"/>
    <w:rsid w:val="00FB51F4"/>
    <w:rsid w:val="00FB55CE"/>
    <w:rsid w:val="00FB5BFF"/>
    <w:rsid w:val="00FB6569"/>
    <w:rsid w:val="00FB67AA"/>
    <w:rsid w:val="00FB6C3D"/>
    <w:rsid w:val="00FB6D6F"/>
    <w:rsid w:val="00FB6F0A"/>
    <w:rsid w:val="00FB76A4"/>
    <w:rsid w:val="00FB7793"/>
    <w:rsid w:val="00FB7BC1"/>
    <w:rsid w:val="00FB7EBB"/>
    <w:rsid w:val="00FB7FF0"/>
    <w:rsid w:val="00FC00C0"/>
    <w:rsid w:val="00FC1A38"/>
    <w:rsid w:val="00FC1B1B"/>
    <w:rsid w:val="00FC2289"/>
    <w:rsid w:val="00FC2F72"/>
    <w:rsid w:val="00FC368C"/>
    <w:rsid w:val="00FC36EA"/>
    <w:rsid w:val="00FC3C9C"/>
    <w:rsid w:val="00FC3E53"/>
    <w:rsid w:val="00FC47CB"/>
    <w:rsid w:val="00FC4F27"/>
    <w:rsid w:val="00FC5035"/>
    <w:rsid w:val="00FC52C7"/>
    <w:rsid w:val="00FC57BF"/>
    <w:rsid w:val="00FC587A"/>
    <w:rsid w:val="00FC5C8F"/>
    <w:rsid w:val="00FC6397"/>
    <w:rsid w:val="00FC675A"/>
    <w:rsid w:val="00FC676A"/>
    <w:rsid w:val="00FC6D8F"/>
    <w:rsid w:val="00FC70A1"/>
    <w:rsid w:val="00FC7442"/>
    <w:rsid w:val="00FC76AB"/>
    <w:rsid w:val="00FC772C"/>
    <w:rsid w:val="00FC793B"/>
    <w:rsid w:val="00FC7A39"/>
    <w:rsid w:val="00FC7DFC"/>
    <w:rsid w:val="00FC7FAB"/>
    <w:rsid w:val="00FD01E4"/>
    <w:rsid w:val="00FD0239"/>
    <w:rsid w:val="00FD0A33"/>
    <w:rsid w:val="00FD0B46"/>
    <w:rsid w:val="00FD0CE4"/>
    <w:rsid w:val="00FD1A9D"/>
    <w:rsid w:val="00FD1D83"/>
    <w:rsid w:val="00FD1FA9"/>
    <w:rsid w:val="00FD20D5"/>
    <w:rsid w:val="00FD23AF"/>
    <w:rsid w:val="00FD2981"/>
    <w:rsid w:val="00FD3A33"/>
    <w:rsid w:val="00FD40FF"/>
    <w:rsid w:val="00FD44DC"/>
    <w:rsid w:val="00FD44E0"/>
    <w:rsid w:val="00FD4943"/>
    <w:rsid w:val="00FD4B0D"/>
    <w:rsid w:val="00FD4C9E"/>
    <w:rsid w:val="00FD5DAA"/>
    <w:rsid w:val="00FD6534"/>
    <w:rsid w:val="00FD68F9"/>
    <w:rsid w:val="00FD701D"/>
    <w:rsid w:val="00FD789F"/>
    <w:rsid w:val="00FD7ECF"/>
    <w:rsid w:val="00FE01D5"/>
    <w:rsid w:val="00FE041B"/>
    <w:rsid w:val="00FE083D"/>
    <w:rsid w:val="00FE0919"/>
    <w:rsid w:val="00FE0951"/>
    <w:rsid w:val="00FE0A00"/>
    <w:rsid w:val="00FE0CCB"/>
    <w:rsid w:val="00FE178D"/>
    <w:rsid w:val="00FE1A1E"/>
    <w:rsid w:val="00FE20ED"/>
    <w:rsid w:val="00FE2121"/>
    <w:rsid w:val="00FE2683"/>
    <w:rsid w:val="00FE2B24"/>
    <w:rsid w:val="00FE2E76"/>
    <w:rsid w:val="00FE3070"/>
    <w:rsid w:val="00FE3278"/>
    <w:rsid w:val="00FE3D88"/>
    <w:rsid w:val="00FE44AE"/>
    <w:rsid w:val="00FE45CB"/>
    <w:rsid w:val="00FE4ACC"/>
    <w:rsid w:val="00FE506E"/>
    <w:rsid w:val="00FE5230"/>
    <w:rsid w:val="00FE5634"/>
    <w:rsid w:val="00FE5774"/>
    <w:rsid w:val="00FE610D"/>
    <w:rsid w:val="00FE6295"/>
    <w:rsid w:val="00FE6445"/>
    <w:rsid w:val="00FE64B5"/>
    <w:rsid w:val="00FE6755"/>
    <w:rsid w:val="00FE6A93"/>
    <w:rsid w:val="00FE71D4"/>
    <w:rsid w:val="00FE75CA"/>
    <w:rsid w:val="00FF031A"/>
    <w:rsid w:val="00FF072B"/>
    <w:rsid w:val="00FF084B"/>
    <w:rsid w:val="00FF14A5"/>
    <w:rsid w:val="00FF1C07"/>
    <w:rsid w:val="00FF24F4"/>
    <w:rsid w:val="00FF2AB5"/>
    <w:rsid w:val="00FF2D0E"/>
    <w:rsid w:val="00FF2DA4"/>
    <w:rsid w:val="00FF30D3"/>
    <w:rsid w:val="00FF31F7"/>
    <w:rsid w:val="00FF35E0"/>
    <w:rsid w:val="00FF3761"/>
    <w:rsid w:val="00FF3A65"/>
    <w:rsid w:val="00FF3C96"/>
    <w:rsid w:val="00FF3E97"/>
    <w:rsid w:val="00FF4748"/>
    <w:rsid w:val="00FF5015"/>
    <w:rsid w:val="00FF5303"/>
    <w:rsid w:val="00FF53AF"/>
    <w:rsid w:val="00FF5B9F"/>
    <w:rsid w:val="00FF66E4"/>
    <w:rsid w:val="00FF66E5"/>
    <w:rsid w:val="00FF6D4E"/>
    <w:rsid w:val="00FF6D96"/>
    <w:rsid w:val="00FF7910"/>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FFE"/>
    <w:rPr>
      <w:color w:val="0000FF"/>
      <w:u w:val="single"/>
    </w:rPr>
  </w:style>
  <w:style w:type="paragraph" w:styleId="EndnoteText">
    <w:name w:val="endnote text"/>
    <w:basedOn w:val="Normal"/>
    <w:link w:val="EndnoteTextChar"/>
    <w:uiPriority w:val="99"/>
    <w:semiHidden/>
    <w:unhideWhenUsed/>
    <w:rsid w:val="00B44FFE"/>
    <w:rPr>
      <w:sz w:val="20"/>
      <w:szCs w:val="20"/>
    </w:rPr>
  </w:style>
  <w:style w:type="character" w:customStyle="1" w:styleId="EndnoteTextChar">
    <w:name w:val="Endnote Text Char"/>
    <w:basedOn w:val="DefaultParagraphFont"/>
    <w:link w:val="EndnoteText"/>
    <w:uiPriority w:val="99"/>
    <w:semiHidden/>
    <w:rsid w:val="00B44FFE"/>
    <w:rPr>
      <w:rFonts w:ascii="Calibri" w:hAnsi="Calibri" w:cs="Times New Roman"/>
      <w:sz w:val="20"/>
      <w:szCs w:val="20"/>
    </w:rPr>
  </w:style>
  <w:style w:type="character" w:styleId="EndnoteReference">
    <w:name w:val="endnote reference"/>
    <w:basedOn w:val="DefaultParagraphFont"/>
    <w:uiPriority w:val="99"/>
    <w:semiHidden/>
    <w:unhideWhenUsed/>
    <w:rsid w:val="00B44FFE"/>
    <w:rPr>
      <w:vertAlign w:val="superscript"/>
    </w:rPr>
  </w:style>
  <w:style w:type="character" w:customStyle="1" w:styleId="ilad">
    <w:name w:val="il_ad"/>
    <w:basedOn w:val="DefaultParagraphFont"/>
    <w:rsid w:val="00B4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FFE"/>
    <w:rPr>
      <w:color w:val="0000FF"/>
      <w:u w:val="single"/>
    </w:rPr>
  </w:style>
  <w:style w:type="paragraph" w:styleId="EndnoteText">
    <w:name w:val="endnote text"/>
    <w:basedOn w:val="Normal"/>
    <w:link w:val="EndnoteTextChar"/>
    <w:uiPriority w:val="99"/>
    <w:semiHidden/>
    <w:unhideWhenUsed/>
    <w:rsid w:val="00B44FFE"/>
    <w:rPr>
      <w:sz w:val="20"/>
      <w:szCs w:val="20"/>
    </w:rPr>
  </w:style>
  <w:style w:type="character" w:customStyle="1" w:styleId="EndnoteTextChar">
    <w:name w:val="Endnote Text Char"/>
    <w:basedOn w:val="DefaultParagraphFont"/>
    <w:link w:val="EndnoteText"/>
    <w:uiPriority w:val="99"/>
    <w:semiHidden/>
    <w:rsid w:val="00B44FFE"/>
    <w:rPr>
      <w:rFonts w:ascii="Calibri" w:hAnsi="Calibri" w:cs="Times New Roman"/>
      <w:sz w:val="20"/>
      <w:szCs w:val="20"/>
    </w:rPr>
  </w:style>
  <w:style w:type="character" w:styleId="EndnoteReference">
    <w:name w:val="endnote reference"/>
    <w:basedOn w:val="DefaultParagraphFont"/>
    <w:uiPriority w:val="99"/>
    <w:semiHidden/>
    <w:unhideWhenUsed/>
    <w:rsid w:val="00B44FFE"/>
    <w:rPr>
      <w:vertAlign w:val="superscript"/>
    </w:rPr>
  </w:style>
  <w:style w:type="character" w:customStyle="1" w:styleId="ilad">
    <w:name w:val="il_ad"/>
    <w:basedOn w:val="DefaultParagraphFont"/>
    <w:rsid w:val="00B4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hives.gov/federal-register/constitution/article-v.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usconstitution.net/glossary.html" TargetMode="External"/><Relationship Id="rId2" Type="http://schemas.openxmlformats.org/officeDocument/2006/relationships/hyperlink" Target="http://www.usconstitution.net/xconst_A1Sec9.html" TargetMode="External"/><Relationship Id="rId1" Type="http://schemas.openxmlformats.org/officeDocument/2006/relationships/hyperlink" Target="http://www.usconstitution.net/xconst_A1Sec9.html" TargetMode="External"/><Relationship Id="rId6" Type="http://schemas.openxmlformats.org/officeDocument/2006/relationships/hyperlink" Target="https://www.youtube.com/watch?v=kCApyUYvuRE&amp;feature=youtu.be" TargetMode="External"/><Relationship Id="rId5" Type="http://schemas.openxmlformats.org/officeDocument/2006/relationships/hyperlink" Target="https://www.youtube.com/watch?v=WmkbgmvRr4I" TargetMode="External"/><Relationship Id="rId4" Type="http://schemas.openxmlformats.org/officeDocument/2006/relationships/hyperlink" Target="http://www.usconstitution.net/xconst_A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2017-09-11T17:14:00Z</dcterms:created>
  <dcterms:modified xsi:type="dcterms:W3CDTF">2017-09-11T17:18:00Z</dcterms:modified>
</cp:coreProperties>
</file>