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CF" w:rsidRDefault="00A078CF" w:rsidP="00A078CF">
      <w:r>
        <w:t>Thank you Chair Coley, </w:t>
      </w:r>
    </w:p>
    <w:p w:rsidR="00A078CF" w:rsidRDefault="00A078CF" w:rsidP="00A078CF">
      <w:r>
        <w:t>I’m Carolyn Harding, Concerned citizen and co-organizer of the local grassroots organization, the Columbus Community Bill of Rights (ColumbusBillofRights.org).</w:t>
      </w:r>
    </w:p>
    <w:p w:rsidR="00A078CF" w:rsidRDefault="00A078CF" w:rsidP="00A078CF"/>
    <w:p w:rsidR="00A078CF" w:rsidRDefault="00A078CF" w:rsidP="00A078CF">
      <w:r>
        <w:t>Fair is Fair —</w:t>
      </w:r>
    </w:p>
    <w:p w:rsidR="00A078CF" w:rsidRDefault="00A078CF" w:rsidP="00A078CF">
      <w:r>
        <w:t>Ohioans demand fair play:</w:t>
      </w:r>
    </w:p>
    <w:p w:rsidR="00A078CF" w:rsidRDefault="00A078CF" w:rsidP="00A078CF">
      <w:r>
        <w:t>In our classrooms;</w:t>
      </w:r>
    </w:p>
    <w:p w:rsidR="00A078CF" w:rsidRDefault="00A078CF" w:rsidP="00A078CF">
      <w:r>
        <w:t>In Sports;</w:t>
      </w:r>
    </w:p>
    <w:p w:rsidR="00A078CF" w:rsidRDefault="00A078CF" w:rsidP="00A078CF">
      <w:r>
        <w:t>In Business; and </w:t>
      </w:r>
    </w:p>
    <w:p w:rsidR="00A078CF" w:rsidRDefault="00A078CF" w:rsidP="00A078CF">
      <w:proofErr w:type="gramStart"/>
      <w:r>
        <w:t>right</w:t>
      </w:r>
      <w:proofErr w:type="gramEnd"/>
      <w:r>
        <w:t xml:space="preserve"> now Ohio citizens demand that you, our representatives, listen to them, hear them and ensure that our districts are not biased In any way - that our Congressional districts are fair now and for the duration of this district map.</w:t>
      </w:r>
    </w:p>
    <w:p w:rsidR="00A078CF" w:rsidRDefault="00A078CF" w:rsidP="00A078CF"/>
    <w:p w:rsidR="00A078CF" w:rsidRDefault="00A078CF" w:rsidP="00A078CF">
      <w:r>
        <w:t>Our country has never been more divided.  You have the golde</w:t>
      </w:r>
      <w:bookmarkStart w:id="0" w:name="_GoBack"/>
      <w:bookmarkEnd w:id="0"/>
      <w:r>
        <w:t>n opportunity to listen to the People, to mapping professionals,</w:t>
      </w:r>
      <w:r>
        <w:t xml:space="preserve"> </w:t>
      </w:r>
      <w:r>
        <w:t>and learn from all the states who are currently dealing with gerrymandering censures, and either adopt the language of the Fair Districts=Fair Elections amendment or to work closely with the creators of this amendment to create truly Fair Districts for All Ohioans.</w:t>
      </w:r>
    </w:p>
    <w:p w:rsidR="00A078CF" w:rsidRDefault="00A078CF" w:rsidP="00A078CF"/>
    <w:p w:rsidR="00A078CF" w:rsidRDefault="00A078CF" w:rsidP="00A078CF">
      <w:r>
        <w:t xml:space="preserve">You have the opportunity to </w:t>
      </w:r>
      <w:proofErr w:type="gramStart"/>
      <w:r>
        <w:t>Do</w:t>
      </w:r>
      <w:proofErr w:type="gramEnd"/>
      <w:r>
        <w:t xml:space="preserve"> the Right Thing:  Not the Party thing; not your Financial Donors’ thing; Not the Quick Fix thing.   </w:t>
      </w:r>
    </w:p>
    <w:p w:rsidR="00A078CF" w:rsidRDefault="00A078CF" w:rsidP="00A078CF"/>
    <w:p w:rsidR="00A078CF" w:rsidRDefault="00A078CF" w:rsidP="00A078CF">
      <w:r>
        <w:t>Do the Right thing for the People of Ohio.  History and Ohio Citizens will hold you accountable for this.</w:t>
      </w:r>
    </w:p>
    <w:p w:rsidR="00A078CF" w:rsidRDefault="00A078CF" w:rsidP="00A078CF"/>
    <w:p w:rsidR="00A078CF" w:rsidRDefault="00A078CF" w:rsidP="00A078CF">
      <w:r>
        <w:t>Our State needs Fair Districts to ensure Liberty and Justice for All.</w:t>
      </w:r>
    </w:p>
    <w:p w:rsidR="00D82953" w:rsidRDefault="00A078CF"/>
    <w:sectPr w:rsidR="00D8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CF"/>
    <w:rsid w:val="00780C32"/>
    <w:rsid w:val="009B3893"/>
    <w:rsid w:val="00A0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>Ohio Senate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Hawking, Andrew</dc:creator>
  <cp:lastModifiedBy>Hawking, Andrew</cp:lastModifiedBy>
  <cp:revision>1</cp:revision>
  <dcterms:created xsi:type="dcterms:W3CDTF">2018-01-29T20:09:00Z</dcterms:created>
  <dcterms:modified xsi:type="dcterms:W3CDTF">2018-01-29T20:11:00Z</dcterms:modified>
</cp:coreProperties>
</file>