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A2" w:rsidRDefault="006D10A2">
      <w:r>
        <w:t>Testimony of Nick Teti on SB 250</w:t>
      </w:r>
    </w:p>
    <w:p w:rsidR="00083AEE" w:rsidRDefault="00083AEE">
      <w:r>
        <w:t>18998 CR 3</w:t>
      </w:r>
    </w:p>
    <w:p w:rsidR="00083AEE" w:rsidRDefault="00083AEE">
      <w:r>
        <w:t>Warsaw, OH</w:t>
      </w:r>
    </w:p>
    <w:p w:rsidR="00083AEE" w:rsidRDefault="00083AEE">
      <w:r>
        <w:t>43844</w:t>
      </w:r>
      <w:bookmarkStart w:id="0" w:name="_GoBack"/>
      <w:bookmarkEnd w:id="0"/>
    </w:p>
    <w:p w:rsidR="006D10A2" w:rsidRDefault="006D10A2"/>
    <w:p w:rsidR="00083AEE" w:rsidRDefault="00976A47">
      <w:r>
        <w:t xml:space="preserve">Dr. </w:t>
      </w:r>
      <w:r w:rsidR="008960E9">
        <w:t xml:space="preserve">Terry </w:t>
      </w:r>
      <w:proofErr w:type="spellStart"/>
      <w:r w:rsidR="008960E9">
        <w:t>Engelder</w:t>
      </w:r>
      <w:proofErr w:type="spellEnd"/>
      <w:r w:rsidR="008960E9">
        <w:t xml:space="preserve">, a developer </w:t>
      </w:r>
      <w:r w:rsidR="00813317">
        <w:t>and proponent</w:t>
      </w:r>
      <w:r w:rsidR="0060619B">
        <w:t xml:space="preserve"> of </w:t>
      </w:r>
      <w:r w:rsidR="00CA17DB">
        <w:t>modern oil and gas</w:t>
      </w:r>
      <w:r w:rsidR="00813317">
        <w:t xml:space="preserve"> </w:t>
      </w:r>
      <w:r w:rsidR="007F5B25">
        <w:t xml:space="preserve">development, used the term “sacrifice zones” to describe the </w:t>
      </w:r>
      <w:r w:rsidR="00E0032A">
        <w:t>people</w:t>
      </w:r>
      <w:r w:rsidR="007F5B25">
        <w:t xml:space="preserve"> </w:t>
      </w:r>
      <w:r w:rsidR="00E0032A">
        <w:t>and</w:t>
      </w:r>
      <w:r w:rsidR="007F5B25">
        <w:t xml:space="preserve"> communities </w:t>
      </w:r>
      <w:r w:rsidR="00E25DE9">
        <w:t>devastated by constructing toxic heavy industrial infrastructure</w:t>
      </w:r>
      <w:r w:rsidR="004B2182">
        <w:t>s</w:t>
      </w:r>
      <w:r w:rsidR="00E25DE9">
        <w:t xml:space="preserve"> </w:t>
      </w:r>
      <w:r w:rsidR="005E6E4D">
        <w:t xml:space="preserve">in their local </w:t>
      </w:r>
      <w:r w:rsidR="000F01FC">
        <w:t xml:space="preserve">residential </w:t>
      </w:r>
      <w:r w:rsidR="005E6E4D">
        <w:t>environment</w:t>
      </w:r>
      <w:r w:rsidR="00301EE8">
        <w:t>s</w:t>
      </w:r>
      <w:r w:rsidR="005E6E4D">
        <w:t xml:space="preserve">. </w:t>
      </w:r>
      <w:r w:rsidR="00453639">
        <w:t>This infrastructure is metastasizing</w:t>
      </w:r>
      <w:r w:rsidR="0094614F">
        <w:t xml:space="preserve"> across our state;</w:t>
      </w:r>
      <w:r w:rsidR="00453639">
        <w:t xml:space="preserve"> </w:t>
      </w:r>
      <w:r w:rsidR="0094614F">
        <w:t>f</w:t>
      </w:r>
      <w:r w:rsidR="00453639">
        <w:t xml:space="preserve">racking operations, multi-billion dollar cracker plant processing centers, pipelines, </w:t>
      </w:r>
      <w:r w:rsidR="006D10A2">
        <w:t xml:space="preserve">and </w:t>
      </w:r>
      <w:r w:rsidR="00453639">
        <w:t xml:space="preserve">waste disposal operators injecting billions of gallons of </w:t>
      </w:r>
      <w:r w:rsidR="00083AEE">
        <w:t>toxic liquids</w:t>
      </w:r>
      <w:r w:rsidR="00453639">
        <w:t xml:space="preserve"> beneath our aquifers</w:t>
      </w:r>
      <w:r w:rsidR="00212FE2">
        <w:t>.</w:t>
      </w:r>
    </w:p>
    <w:p w:rsidR="00083AEE" w:rsidRDefault="00083AEE"/>
    <w:p w:rsidR="00212FE2" w:rsidRDefault="00875E60">
      <w:r>
        <w:t>The w</w:t>
      </w:r>
      <w:r w:rsidR="00F438BF">
        <w:t>orking</w:t>
      </w:r>
      <w:r w:rsidR="00AB165F">
        <w:t xml:space="preserve"> </w:t>
      </w:r>
      <w:r w:rsidR="00F438BF">
        <w:t xml:space="preserve">people of Ohio must </w:t>
      </w:r>
      <w:r w:rsidR="00E666F4">
        <w:t xml:space="preserve">risk </w:t>
      </w:r>
      <w:r w:rsidR="00C075F4">
        <w:t>the</w:t>
      </w:r>
      <w:r w:rsidR="00E82339">
        <w:t xml:space="preserve"> lifetime investment they have made in their</w:t>
      </w:r>
      <w:r w:rsidR="00C075F4">
        <w:t xml:space="preserve"> homes</w:t>
      </w:r>
      <w:r w:rsidR="00561D9C">
        <w:t xml:space="preserve">. </w:t>
      </w:r>
      <w:r w:rsidR="00E34C40">
        <w:t xml:space="preserve">They must allow </w:t>
      </w:r>
      <w:r w:rsidR="000901B4">
        <w:t xml:space="preserve">serious hazards to the health and safety of </w:t>
      </w:r>
      <w:r w:rsidR="00E34C40">
        <w:t>their families and all those</w:t>
      </w:r>
      <w:r w:rsidR="000312AC">
        <w:t xml:space="preserve"> </w:t>
      </w:r>
      <w:r w:rsidR="00E666F4">
        <w:t xml:space="preserve">they </w:t>
      </w:r>
      <w:r w:rsidR="000901B4">
        <w:t xml:space="preserve">cherish. </w:t>
      </w:r>
      <w:r w:rsidR="0084781B">
        <w:t>They must reconcile themselves to being an expendable population</w:t>
      </w:r>
      <w:r w:rsidR="000312AC">
        <w:t xml:space="preserve"> </w:t>
      </w:r>
      <w:r w:rsidR="0084781B">
        <w:t xml:space="preserve">whose </w:t>
      </w:r>
      <w:r w:rsidR="000F01FC">
        <w:t xml:space="preserve">rights, </w:t>
      </w:r>
      <w:r w:rsidR="0084781B">
        <w:t>independence</w:t>
      </w:r>
      <w:r w:rsidR="000F01FC">
        <w:t>,</w:t>
      </w:r>
      <w:r w:rsidR="0084781B">
        <w:t xml:space="preserve"> and security can be </w:t>
      </w:r>
      <w:r w:rsidR="000F01FC">
        <w:t>disregarded.</w:t>
      </w:r>
      <w:r w:rsidR="00301EE8">
        <w:t xml:space="preserve"> </w:t>
      </w:r>
      <w:r w:rsidR="00C86767">
        <w:t>E</w:t>
      </w:r>
      <w:r w:rsidR="000312AC">
        <w:t xml:space="preserve">verything that </w:t>
      </w:r>
      <w:r w:rsidR="005855BB">
        <w:t xml:space="preserve">gives </w:t>
      </w:r>
      <w:r w:rsidR="004D018C">
        <w:t xml:space="preserve">their lives quality and meaning </w:t>
      </w:r>
      <w:r w:rsidR="005412C0">
        <w:t xml:space="preserve">must be subordinate to </w:t>
      </w:r>
      <w:r w:rsidR="004D418A">
        <w:t>business interests from other states and countries.</w:t>
      </w:r>
      <w:r w:rsidR="00E43FDB">
        <w:t xml:space="preserve"> </w:t>
      </w:r>
    </w:p>
    <w:p w:rsidR="00212FE2" w:rsidRDefault="00212FE2"/>
    <w:p w:rsidR="00B33E5A" w:rsidRDefault="00212FE2">
      <w:r>
        <w:t xml:space="preserve">This is what current Ohio legislators are trying to enforce with Senate Bill 250. </w:t>
      </w:r>
      <w:r w:rsidR="00ED666B">
        <w:t>H</w:t>
      </w:r>
      <w:r w:rsidR="00ED666B">
        <w:t>onest working class people</w:t>
      </w:r>
      <w:r w:rsidR="00E63A29">
        <w:t xml:space="preserve"> and their families</w:t>
      </w:r>
      <w:r w:rsidR="00ED666B">
        <w:t xml:space="preserve"> </w:t>
      </w:r>
      <w:r w:rsidR="00E63A29">
        <w:t xml:space="preserve">who </w:t>
      </w:r>
      <w:r w:rsidR="00E43FDB">
        <w:t>w</w:t>
      </w:r>
      <w:r w:rsidR="00D237B1">
        <w:t>ere</w:t>
      </w:r>
      <w:r w:rsidR="00E43FDB">
        <w:t xml:space="preserve"> meant to </w:t>
      </w:r>
      <w:r w:rsidR="00E63A29">
        <w:t xml:space="preserve">be </w:t>
      </w:r>
      <w:r w:rsidR="00E43FDB">
        <w:t>shield</w:t>
      </w:r>
      <w:r w:rsidR="00E63A29">
        <w:t>ed</w:t>
      </w:r>
      <w:r w:rsidR="00D237B1">
        <w:t xml:space="preserve"> and protect</w:t>
      </w:r>
      <w:r w:rsidR="00E63A29">
        <w:t>ed by Ohio law will now see the</w:t>
      </w:r>
      <w:r w:rsidR="001D3E85">
        <w:t xml:space="preserve"> law</w:t>
      </w:r>
      <w:r w:rsidR="00B8073E">
        <w:t xml:space="preserve"> used as a weapon against them</w:t>
      </w:r>
      <w:r w:rsidR="001D3E85">
        <w:t>. We already have laws protecting</w:t>
      </w:r>
      <w:r w:rsidR="00F11C38">
        <w:t xml:space="preserve"> private property</w:t>
      </w:r>
      <w:r w:rsidR="00105D46">
        <w:t xml:space="preserve">. </w:t>
      </w:r>
      <w:r w:rsidR="005412C0">
        <w:t xml:space="preserve">But the oil and gas industry will </w:t>
      </w:r>
      <w:r w:rsidR="00830541">
        <w:t>brook no popular opposition to their economic and political agenda</w:t>
      </w:r>
      <w:r w:rsidR="00084CE7">
        <w:t xml:space="preserve">. </w:t>
      </w:r>
    </w:p>
    <w:p w:rsidR="00B33E5A" w:rsidRDefault="00B33E5A"/>
    <w:p w:rsidR="00DD4532" w:rsidRDefault="00BA1C68">
      <w:r>
        <w:t xml:space="preserve">In Ohio, </w:t>
      </w:r>
      <w:r w:rsidR="00547EA1">
        <w:t>i</w:t>
      </w:r>
      <w:r w:rsidR="00D237B1">
        <w:t xml:space="preserve">f someone with lots of money and </w:t>
      </w:r>
      <w:r>
        <w:t>power</w:t>
      </w:r>
      <w:r w:rsidR="00D237B1">
        <w:t xml:space="preserve"> </w:t>
      </w:r>
      <w:r w:rsidR="00EB5D19">
        <w:t xml:space="preserve">needs </w:t>
      </w:r>
      <w:r w:rsidR="00D237B1">
        <w:t xml:space="preserve">what you have </w:t>
      </w:r>
      <w:r w:rsidR="00830541">
        <w:t xml:space="preserve">in order </w:t>
      </w:r>
      <w:r w:rsidR="00EB5D19">
        <w:t>to get more money and power</w:t>
      </w:r>
      <w:r>
        <w:t>,</w:t>
      </w:r>
      <w:r w:rsidR="00EB5D19">
        <w:t xml:space="preserve"> </w:t>
      </w:r>
      <w:r w:rsidR="00D237B1">
        <w:t>they will be allowed to take it</w:t>
      </w:r>
      <w:r w:rsidR="000F01FC">
        <w:t xml:space="preserve">. </w:t>
      </w:r>
      <w:r w:rsidR="009D3645">
        <w:t xml:space="preserve"> A</w:t>
      </w:r>
      <w:r w:rsidR="00C075F4">
        <w:t>nd</w:t>
      </w:r>
      <w:r w:rsidR="00E22E20">
        <w:t>,</w:t>
      </w:r>
      <w:r w:rsidR="00C075F4">
        <w:t xml:space="preserve"> if </w:t>
      </w:r>
      <w:r w:rsidR="00B97A94">
        <w:t>Ohioans</w:t>
      </w:r>
      <w:r w:rsidR="00C075F4">
        <w:t xml:space="preserve"> organize </w:t>
      </w:r>
      <w:r w:rsidR="00B97A94">
        <w:t>to</w:t>
      </w:r>
      <w:r w:rsidR="00C075F4">
        <w:t xml:space="preserve"> oppose </w:t>
      </w:r>
      <w:r w:rsidR="00E22E20">
        <w:t>that policy, our</w:t>
      </w:r>
      <w:r>
        <w:t xml:space="preserve"> </w:t>
      </w:r>
      <w:r w:rsidR="00B97A94">
        <w:t>legislators</w:t>
      </w:r>
      <w:r>
        <w:t xml:space="preserve"> will </w:t>
      </w:r>
      <w:r w:rsidR="00B97A94">
        <w:t xml:space="preserve">pass </w:t>
      </w:r>
      <w:r>
        <w:t>special laws</w:t>
      </w:r>
      <w:r w:rsidR="006024C1">
        <w:t xml:space="preserve"> threatening them with felonies and financial ruin.</w:t>
      </w:r>
      <w:r w:rsidR="00B97A94">
        <w:t xml:space="preserve"> </w:t>
      </w:r>
      <w:r w:rsidR="00964BEE">
        <w:t>And if you oppose those</w:t>
      </w:r>
      <w:r>
        <w:t xml:space="preserve"> </w:t>
      </w:r>
      <w:r w:rsidR="00964BEE">
        <w:t>legislators they will say that they are passing these laws to protect their mothers.</w:t>
      </w:r>
      <w:r w:rsidR="000E196A">
        <w:t xml:space="preserve"> </w:t>
      </w:r>
    </w:p>
    <w:p w:rsidR="008A1B02" w:rsidRDefault="008A1B02"/>
    <w:p w:rsidR="008A1B02" w:rsidRDefault="008A1B02">
      <w:r>
        <w:t>Senators, unless your mother is living next to a fracking well that she didn’t want</w:t>
      </w:r>
      <w:r w:rsidR="00084CE7">
        <w:t xml:space="preserve">, or watching a pipeline being built </w:t>
      </w:r>
      <w:r w:rsidR="00A029E2">
        <w:t xml:space="preserve">that will carry hazardous compounds </w:t>
      </w:r>
      <w:r w:rsidR="00EF2A97">
        <w:t>across her land or</w:t>
      </w:r>
      <w:r w:rsidR="00A029E2">
        <w:t xml:space="preserve"> </w:t>
      </w:r>
      <w:r w:rsidR="00F01CE4">
        <w:t xml:space="preserve">watching a cracker plant under construction near her neighborhood or </w:t>
      </w:r>
      <w:r w:rsidR="002868ED">
        <w:t xml:space="preserve">waiting for a line of waste tankers backed up on her highway , then she is not the victim </w:t>
      </w:r>
      <w:r w:rsidR="00EA45B3">
        <w:t>here.</w:t>
      </w:r>
      <w:r w:rsidR="002868ED">
        <w:t xml:space="preserve"> </w:t>
      </w:r>
    </w:p>
    <w:p w:rsidR="00783B72" w:rsidRDefault="00783B72"/>
    <w:p w:rsidR="00783B72" w:rsidRDefault="00783B72">
      <w:r>
        <w:t xml:space="preserve">We have just celebrated Veteran’s Day </w:t>
      </w:r>
      <w:r w:rsidR="00080720">
        <w:t xml:space="preserve">in remembrance of </w:t>
      </w:r>
      <w:r>
        <w:t xml:space="preserve">all the </w:t>
      </w:r>
      <w:r w:rsidR="00080720">
        <w:t xml:space="preserve">blood that has been spilled in the name of democracy. If you truly honor the sacrifices </w:t>
      </w:r>
      <w:r w:rsidR="00E02AF5">
        <w:t>that were made</w:t>
      </w:r>
      <w:r w:rsidR="007719E6">
        <w:t xml:space="preserve"> do not impede the rights of people to </w:t>
      </w:r>
      <w:r w:rsidR="00B76658">
        <w:t>assemble</w:t>
      </w:r>
      <w:r w:rsidR="00B76658">
        <w:t xml:space="preserve"> </w:t>
      </w:r>
      <w:r w:rsidR="0029776A">
        <w:t xml:space="preserve">and </w:t>
      </w:r>
      <w:r w:rsidR="00B76658">
        <w:t>redress their grievances</w:t>
      </w:r>
      <w:r w:rsidR="0029776A">
        <w:t xml:space="preserve">. The laws as they exist are more than adequate to deter </w:t>
      </w:r>
      <w:r w:rsidR="00A007FA">
        <w:t>any malicious</w:t>
      </w:r>
      <w:r w:rsidR="00B76658">
        <w:t xml:space="preserve"> </w:t>
      </w:r>
      <w:r w:rsidR="0029776A">
        <w:t>intent</w:t>
      </w:r>
      <w:r w:rsidR="00A007FA">
        <w:t xml:space="preserve"> by misguided individuals.</w:t>
      </w:r>
    </w:p>
    <w:p w:rsidR="00F438BF" w:rsidRDefault="00F438BF"/>
    <w:p w:rsidR="00F438BF" w:rsidRDefault="00F438BF"/>
    <w:p w:rsidR="00F438BF" w:rsidRDefault="006D10A2">
      <w:r>
        <w:t>Nick Teti</w:t>
      </w:r>
    </w:p>
    <w:p w:rsidR="006D10A2" w:rsidRDefault="006D10A2">
      <w:proofErr w:type="gramStart"/>
      <w:r>
        <w:t>Coshocton Environmental and Community Awareness Inc.</w:t>
      </w:r>
      <w:proofErr w:type="gramEnd"/>
    </w:p>
    <w:sectPr w:rsidR="006D10A2" w:rsidSect="005F1E28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E"/>
    <w:rsid w:val="000312AC"/>
    <w:rsid w:val="00080720"/>
    <w:rsid w:val="00083AEE"/>
    <w:rsid w:val="00084CE7"/>
    <w:rsid w:val="000901B4"/>
    <w:rsid w:val="000E196A"/>
    <w:rsid w:val="000F01FC"/>
    <w:rsid w:val="00105D46"/>
    <w:rsid w:val="001D3E85"/>
    <w:rsid w:val="00212FE2"/>
    <w:rsid w:val="002868ED"/>
    <w:rsid w:val="0029776A"/>
    <w:rsid w:val="002A6191"/>
    <w:rsid w:val="002B4D5D"/>
    <w:rsid w:val="00301EE8"/>
    <w:rsid w:val="00330CBF"/>
    <w:rsid w:val="00453639"/>
    <w:rsid w:val="004638A1"/>
    <w:rsid w:val="004845E4"/>
    <w:rsid w:val="004B2182"/>
    <w:rsid w:val="004D018C"/>
    <w:rsid w:val="004D418A"/>
    <w:rsid w:val="004E7348"/>
    <w:rsid w:val="00514D02"/>
    <w:rsid w:val="005412C0"/>
    <w:rsid w:val="00541E97"/>
    <w:rsid w:val="00544678"/>
    <w:rsid w:val="00547EA1"/>
    <w:rsid w:val="00561D9C"/>
    <w:rsid w:val="005769BB"/>
    <w:rsid w:val="005855BB"/>
    <w:rsid w:val="005E6E4D"/>
    <w:rsid w:val="005F1E28"/>
    <w:rsid w:val="006024C1"/>
    <w:rsid w:val="0060619B"/>
    <w:rsid w:val="00611BE2"/>
    <w:rsid w:val="006D045E"/>
    <w:rsid w:val="006D10A2"/>
    <w:rsid w:val="00760FA6"/>
    <w:rsid w:val="007719E6"/>
    <w:rsid w:val="00783B72"/>
    <w:rsid w:val="00791B6E"/>
    <w:rsid w:val="007B2423"/>
    <w:rsid w:val="007B70EE"/>
    <w:rsid w:val="007F16F7"/>
    <w:rsid w:val="007F5B25"/>
    <w:rsid w:val="00813317"/>
    <w:rsid w:val="00830541"/>
    <w:rsid w:val="0084781B"/>
    <w:rsid w:val="008560A4"/>
    <w:rsid w:val="00875E60"/>
    <w:rsid w:val="008960E9"/>
    <w:rsid w:val="00896151"/>
    <w:rsid w:val="008A1B02"/>
    <w:rsid w:val="008A7BB0"/>
    <w:rsid w:val="008D18D1"/>
    <w:rsid w:val="0094614F"/>
    <w:rsid w:val="00964BEE"/>
    <w:rsid w:val="00976A47"/>
    <w:rsid w:val="009D3645"/>
    <w:rsid w:val="009D5BE2"/>
    <w:rsid w:val="009D6B74"/>
    <w:rsid w:val="009F0D55"/>
    <w:rsid w:val="00A007FA"/>
    <w:rsid w:val="00A029E2"/>
    <w:rsid w:val="00AB165F"/>
    <w:rsid w:val="00B33E5A"/>
    <w:rsid w:val="00B76658"/>
    <w:rsid w:val="00B8073E"/>
    <w:rsid w:val="00B9247E"/>
    <w:rsid w:val="00B97A94"/>
    <w:rsid w:val="00BA1C68"/>
    <w:rsid w:val="00C075F4"/>
    <w:rsid w:val="00C4443C"/>
    <w:rsid w:val="00C86767"/>
    <w:rsid w:val="00CA17DB"/>
    <w:rsid w:val="00D03B4A"/>
    <w:rsid w:val="00D237B1"/>
    <w:rsid w:val="00D24E64"/>
    <w:rsid w:val="00DD4532"/>
    <w:rsid w:val="00E0032A"/>
    <w:rsid w:val="00E02AF5"/>
    <w:rsid w:val="00E22E20"/>
    <w:rsid w:val="00E25DE9"/>
    <w:rsid w:val="00E34C40"/>
    <w:rsid w:val="00E43FDB"/>
    <w:rsid w:val="00E63A29"/>
    <w:rsid w:val="00E666F4"/>
    <w:rsid w:val="00E82339"/>
    <w:rsid w:val="00E84379"/>
    <w:rsid w:val="00EA45B3"/>
    <w:rsid w:val="00EB5D19"/>
    <w:rsid w:val="00ED666B"/>
    <w:rsid w:val="00EF2A97"/>
    <w:rsid w:val="00F01CE4"/>
    <w:rsid w:val="00F11C38"/>
    <w:rsid w:val="00F438BF"/>
    <w:rsid w:val="00FD6F18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B0"/>
    <w:pPr>
      <w:spacing w:line="240" w:lineRule="auto"/>
    </w:pPr>
  </w:style>
  <w:style w:type="paragraph" w:styleId="Heading5">
    <w:name w:val="heading 5"/>
    <w:basedOn w:val="Normal"/>
    <w:link w:val="Heading5Char"/>
    <w:uiPriority w:val="9"/>
    <w:qFormat/>
    <w:rsid w:val="008A7BB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A7B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A7BB0"/>
    <w:pPr>
      <w:spacing w:line="240" w:lineRule="auto"/>
    </w:pPr>
  </w:style>
  <w:style w:type="paragraph" w:customStyle="1" w:styleId="DUBSpaceLines">
    <w:name w:val="DUBSpaceLines"/>
    <w:basedOn w:val="Normal"/>
    <w:qFormat/>
    <w:rsid w:val="008A7BB0"/>
    <w:pPr>
      <w:spacing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B0"/>
    <w:pPr>
      <w:spacing w:line="240" w:lineRule="auto"/>
    </w:pPr>
  </w:style>
  <w:style w:type="paragraph" w:styleId="Heading5">
    <w:name w:val="heading 5"/>
    <w:basedOn w:val="Normal"/>
    <w:link w:val="Heading5Char"/>
    <w:uiPriority w:val="9"/>
    <w:qFormat/>
    <w:rsid w:val="008A7BB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A7B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A7BB0"/>
    <w:pPr>
      <w:spacing w:line="240" w:lineRule="auto"/>
    </w:pPr>
  </w:style>
  <w:style w:type="paragraph" w:customStyle="1" w:styleId="DUBSpaceLines">
    <w:name w:val="DUBSpaceLines"/>
    <w:basedOn w:val="Normal"/>
    <w:qFormat/>
    <w:rsid w:val="008A7BB0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2018-11-13T13:42:00Z</dcterms:created>
  <dcterms:modified xsi:type="dcterms:W3CDTF">2018-11-13T13:42:00Z</dcterms:modified>
</cp:coreProperties>
</file>