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BC" w:rsidRDefault="008356BC" w:rsidP="007C6ED9">
      <w:r>
        <w:t>Justin Johnson, 11.29.18 PROPONENT HB411</w:t>
      </w:r>
      <w:bookmarkStart w:id="0" w:name="_GoBack"/>
      <w:bookmarkEnd w:id="0"/>
    </w:p>
    <w:p w:rsidR="008356BC" w:rsidRDefault="008356BC" w:rsidP="007C6ED9"/>
    <w:p w:rsidR="008356BC" w:rsidRDefault="008356BC" w:rsidP="007C6ED9"/>
    <w:p w:rsidR="008356BC" w:rsidRDefault="008356BC" w:rsidP="007C6ED9"/>
    <w:p w:rsidR="007C6ED9" w:rsidRDefault="00C12A3C" w:rsidP="007C6ED9">
      <w:r>
        <w:t>Subsequent to sentencing and or during or subsequent</w:t>
      </w:r>
      <w:r w:rsidR="00044BEA">
        <w:t xml:space="preserve"> </w:t>
      </w:r>
      <w:r>
        <w:t>to imprisonment, an error in procedure was discovered that</w:t>
      </w:r>
      <w:r w:rsidR="00044BEA">
        <w:t xml:space="preserve"> </w:t>
      </w:r>
      <w:r>
        <w:t>occurred prior to, during, or after sentencing, that involved a</w:t>
      </w:r>
      <w:r w:rsidR="001B1703">
        <w:t xml:space="preserve"> </w:t>
      </w:r>
      <w:r>
        <w:t xml:space="preserve">violation of the </w:t>
      </w:r>
      <w:r w:rsidR="00DA69E3">
        <w:t xml:space="preserve">Individual’s constitutional rights </w:t>
      </w:r>
      <w:r>
        <w:t>which violated the individual's</w:t>
      </w:r>
      <w:r w:rsidR="001B1703">
        <w:t xml:space="preserve"> </w:t>
      </w:r>
      <w:r>
        <w:t>rights to a fair trial under the Ohio Constitution or</w:t>
      </w:r>
      <w:r w:rsidR="001B1703">
        <w:t xml:space="preserve"> </w:t>
      </w:r>
      <w:r>
        <w:t>the United</w:t>
      </w:r>
      <w:r w:rsidR="001B1703">
        <w:t xml:space="preserve"> </w:t>
      </w:r>
      <w:r w:rsidR="00DA69E3">
        <w:t xml:space="preserve">States Constitution </w:t>
      </w:r>
      <w:r w:rsidR="008C1FAE">
        <w:t>, and that resulted in the individual’s</w:t>
      </w:r>
      <w:r w:rsidR="0054211C">
        <w:t xml:space="preserve"> </w:t>
      </w:r>
      <w:r w:rsidR="007C6ED9">
        <w:t>release, or it was determined by  a court of common pleas in</w:t>
      </w:r>
      <w:r w:rsidR="0054211C">
        <w:t xml:space="preserve">  </w:t>
      </w:r>
      <w:r w:rsidR="007C6ED9">
        <w:t>that the offense of which the individual was</w:t>
      </w:r>
      <w:r w:rsidR="0054211C">
        <w:t xml:space="preserve"> </w:t>
      </w:r>
      <w:r w:rsidR="007C6ED9">
        <w:t>found guilty, including all lesser-included offenses, either was</w:t>
      </w:r>
      <w:r w:rsidR="0054211C">
        <w:t xml:space="preserve"> </w:t>
      </w:r>
      <w:r w:rsidR="007C6ED9">
        <w:t>not committed by the individual or that no offense was</w:t>
      </w:r>
    </w:p>
    <w:p w:rsidR="00166E7B" w:rsidRDefault="007C6ED9" w:rsidP="00166E7B">
      <w:proofErr w:type="gramStart"/>
      <w:r>
        <w:t>committed</w:t>
      </w:r>
      <w:proofErr w:type="gramEnd"/>
      <w:r>
        <w:t xml:space="preserve"> by any person. In addition to any other application of</w:t>
      </w:r>
      <w:r w:rsidR="00D11655">
        <w:t xml:space="preserve"> </w:t>
      </w:r>
      <w:r>
        <w:t>the provisions of this division regarding an error in procedure</w:t>
      </w:r>
      <w:r w:rsidR="00D11655">
        <w:t xml:space="preserve"> </w:t>
      </w:r>
      <w:r>
        <w:t>that occurred prior to, during, or after sentencing, as those</w:t>
      </w:r>
      <w:r w:rsidR="00D11655">
        <w:t xml:space="preserve"> </w:t>
      </w:r>
      <w:r>
        <w:t>provisions exist on and after the effective date of this</w:t>
      </w:r>
      <w:r w:rsidR="00D11655">
        <w:t xml:space="preserve"> </w:t>
      </w:r>
      <w:r>
        <w:t>amendment, if an individual had a claim dismissed, has a claim</w:t>
      </w:r>
      <w:r w:rsidR="00D11655">
        <w:t xml:space="preserve"> </w:t>
      </w:r>
      <w:r>
        <w:t>pending, or did not file a claim because the</w:t>
      </w:r>
      <w:r w:rsidR="009B019E">
        <w:t xml:space="preserve"> law in</w:t>
      </w:r>
      <w:r w:rsidR="00166E7B">
        <w:t xml:space="preserve"> effect prior to the effective date of this amendment barred the</w:t>
      </w:r>
      <w:r w:rsidR="00044BEA">
        <w:t xml:space="preserve"> </w:t>
      </w:r>
      <w:r w:rsidR="00166E7B">
        <w:t>claim or made the claim appear to be futile, those provisions</w:t>
      </w:r>
      <w:r w:rsidR="008D3AC2">
        <w:t xml:space="preserve"> </w:t>
      </w:r>
      <w:r w:rsidR="00166E7B">
        <w:t>apply with respect to the individual and the claim and, on or</w:t>
      </w:r>
      <w:r w:rsidR="008D3AC2">
        <w:t xml:space="preserve"> </w:t>
      </w:r>
      <w:r w:rsidR="00166E7B">
        <w:t>after that effective date, the individual may file a claim and</w:t>
      </w:r>
    </w:p>
    <w:p w:rsidR="007C6ED9" w:rsidRDefault="00166E7B">
      <w:proofErr w:type="gramStart"/>
      <w:r>
        <w:t>obtain</w:t>
      </w:r>
      <w:proofErr w:type="gramEnd"/>
      <w:r>
        <w:t xml:space="preserve"> the benefit of those provisions.</w:t>
      </w:r>
    </w:p>
    <w:sectPr w:rsidR="007C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22"/>
    <w:rsid w:val="00044BEA"/>
    <w:rsid w:val="00166E7B"/>
    <w:rsid w:val="001B1703"/>
    <w:rsid w:val="00215D62"/>
    <w:rsid w:val="0030329F"/>
    <w:rsid w:val="00326D21"/>
    <w:rsid w:val="0054211C"/>
    <w:rsid w:val="0061053D"/>
    <w:rsid w:val="007C6ED9"/>
    <w:rsid w:val="008356BC"/>
    <w:rsid w:val="008C1FAE"/>
    <w:rsid w:val="008D3AC2"/>
    <w:rsid w:val="009B019E"/>
    <w:rsid w:val="00AA6AEE"/>
    <w:rsid w:val="00AC0D9C"/>
    <w:rsid w:val="00B85422"/>
    <w:rsid w:val="00C12A3C"/>
    <w:rsid w:val="00C22E97"/>
    <w:rsid w:val="00CB2022"/>
    <w:rsid w:val="00D11655"/>
    <w:rsid w:val="00DA69E3"/>
    <w:rsid w:val="00E63096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johnson</dc:creator>
  <cp:lastModifiedBy>Philips, Caryl</cp:lastModifiedBy>
  <cp:revision>2</cp:revision>
  <dcterms:created xsi:type="dcterms:W3CDTF">2018-11-28T18:13:00Z</dcterms:created>
  <dcterms:modified xsi:type="dcterms:W3CDTF">2018-11-28T18:13:00Z</dcterms:modified>
</cp:coreProperties>
</file>