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86" w:rsidRPr="00975036" w:rsidRDefault="00D35986">
      <w:pPr>
        <w:rPr>
          <w:b/>
          <w:sz w:val="32"/>
          <w:szCs w:val="32"/>
        </w:rPr>
      </w:pPr>
      <w:r w:rsidRPr="00975036">
        <w:rPr>
          <w:b/>
          <w:sz w:val="32"/>
          <w:szCs w:val="32"/>
        </w:rPr>
        <w:t>Chairman</w:t>
      </w:r>
      <w:r w:rsidR="00975036" w:rsidRPr="00975036">
        <w:rPr>
          <w:b/>
          <w:sz w:val="32"/>
          <w:szCs w:val="32"/>
        </w:rPr>
        <w:t xml:space="preserve"> </w:t>
      </w:r>
      <w:proofErr w:type="spellStart"/>
      <w:r w:rsidR="00975036" w:rsidRPr="00975036">
        <w:rPr>
          <w:b/>
          <w:sz w:val="32"/>
          <w:szCs w:val="32"/>
        </w:rPr>
        <w:t>Weltzanger</w:t>
      </w:r>
      <w:proofErr w:type="spellEnd"/>
      <w:r w:rsidRPr="00975036">
        <w:rPr>
          <w:b/>
          <w:sz w:val="32"/>
          <w:szCs w:val="32"/>
        </w:rPr>
        <w:t xml:space="preserve"> and Members of the </w:t>
      </w:r>
      <w:r w:rsidR="00975036" w:rsidRPr="00975036">
        <w:rPr>
          <w:b/>
          <w:sz w:val="32"/>
          <w:szCs w:val="32"/>
        </w:rPr>
        <w:t>Ohio House Economic and Workforce Development Committee.</w:t>
      </w:r>
    </w:p>
    <w:p w:rsidR="00975036" w:rsidRDefault="00975036"/>
    <w:p w:rsidR="00D35986" w:rsidRDefault="00C32A76">
      <w:r>
        <w:t>Thank you for con</w:t>
      </w:r>
      <w:r w:rsidR="008D76A5">
        <w:t xml:space="preserve">sidering the “Reinstatement of </w:t>
      </w:r>
      <w:r>
        <w:t>the Rural Industrial Park” Loan Fund.  I represent the Lawrence Economic Development</w:t>
      </w:r>
      <w:r w:rsidR="008D76A5">
        <w:t xml:space="preserve"> Co</w:t>
      </w:r>
      <w:r>
        <w:t>rporat</w:t>
      </w:r>
      <w:r w:rsidR="008D76A5">
        <w:t>i</w:t>
      </w:r>
      <w:r>
        <w:t>on</w:t>
      </w:r>
      <w:r w:rsidR="008D76A5">
        <w:t xml:space="preserve">, owner of the Point Industrial Park in South Point, Ohio.  The “POINT” as we call it was a </w:t>
      </w:r>
      <w:proofErr w:type="gramStart"/>
      <w:r w:rsidR="001866BE">
        <w:t>500 acre</w:t>
      </w:r>
      <w:proofErr w:type="gramEnd"/>
      <w:r w:rsidR="001866BE">
        <w:t xml:space="preserve"> Superfund Site that was re</w:t>
      </w:r>
      <w:r w:rsidR="00F41492">
        <w:t>mediated with help of the US EPA.</w:t>
      </w:r>
    </w:p>
    <w:p w:rsidR="00F41492" w:rsidRDefault="00F41492"/>
    <w:p w:rsidR="00F41492" w:rsidRDefault="00BA56B3">
      <w:r>
        <w:t>The Point now has over 700 employees</w:t>
      </w:r>
      <w:r w:rsidR="00AB3B52">
        <w:t xml:space="preserve"> earning manufacturing wage salaries</w:t>
      </w:r>
      <w:r>
        <w:t xml:space="preserve"> in 18 different companies, largely thanks to the </w:t>
      </w:r>
      <w:r w:rsidR="00637A40">
        <w:t>Ohio Rural Industrial Loan Program.  The first loan/grant was awarded in 200</w:t>
      </w:r>
      <w:r w:rsidR="009235CA">
        <w:t>2</w:t>
      </w:r>
      <w:r w:rsidR="00975036">
        <w:t>,</w:t>
      </w:r>
      <w:r w:rsidR="009235CA">
        <w:t xml:space="preserve"> and I had the privilege of investing it when I became Executive Director in 2004</w:t>
      </w:r>
      <w:r w:rsidR="004C50B6">
        <w:t xml:space="preserve"> in the Point’s first building.  Since then, LEDC was awarded two more Rural Industrial Park Loan/Grants</w:t>
      </w:r>
      <w:r w:rsidR="00895226">
        <w:t>.  Additionally, we receive</w:t>
      </w:r>
      <w:r w:rsidR="00631C46">
        <w:t>d</w:t>
      </w:r>
      <w:r w:rsidR="00895226">
        <w:t xml:space="preserve"> one additional 166 loan that was structured similarly.  Today, I want to share the results of our investing your </w:t>
      </w:r>
      <w:r w:rsidR="00733F47">
        <w:t>loan</w:t>
      </w:r>
      <w:r w:rsidR="00631C46">
        <w:t>s</w:t>
      </w:r>
      <w:r w:rsidR="00733F47">
        <w:t xml:space="preserve"> and </w:t>
      </w:r>
      <w:r w:rsidR="002E36A5">
        <w:t xml:space="preserve">then </w:t>
      </w:r>
      <w:r w:rsidR="00733F47">
        <w:t xml:space="preserve">returning </w:t>
      </w:r>
      <w:r w:rsidR="003B2BB3">
        <w:t>in</w:t>
      </w:r>
      <w:r w:rsidR="002E36A5">
        <w:t xml:space="preserve"> those amounts </w:t>
      </w:r>
      <w:r w:rsidR="00975036">
        <w:t>to Ohio</w:t>
      </w:r>
      <w:r w:rsidR="003B2BB3">
        <w:t xml:space="preserve"> in full.</w:t>
      </w:r>
    </w:p>
    <w:p w:rsidR="00733F47" w:rsidRDefault="00733F47"/>
    <w:p w:rsidR="003555F6" w:rsidRDefault="003F72B7">
      <w:r>
        <w:t xml:space="preserve">The 40,000 sf. </w:t>
      </w:r>
      <w:r w:rsidR="00C33343">
        <w:t>Spec Building 1 was purchased by Engines of Ohio when they expanded to Ohio.</w:t>
      </w:r>
      <w:r w:rsidR="00B766B4">
        <w:t xml:space="preserve"> Engines invested an additional $2,000,000</w:t>
      </w:r>
      <w:r w:rsidR="003555F6">
        <w:t xml:space="preserve"> in completing and equipping it.</w:t>
      </w:r>
      <w:r w:rsidR="00F850A0">
        <w:t xml:space="preserve">  Additionally, they purchased another small building and fully restored it.  </w:t>
      </w:r>
    </w:p>
    <w:p w:rsidR="00FA48B6" w:rsidRDefault="003B2BB3">
      <w:r>
        <w:t>The Spec Building loan</w:t>
      </w:r>
      <w:r w:rsidR="00975036">
        <w:t xml:space="preserve"> was paid back to</w:t>
      </w:r>
      <w:r w:rsidR="00FA48B6">
        <w:t xml:space="preserve"> Ohio in Full</w:t>
      </w:r>
      <w:r w:rsidR="00053C81">
        <w:t xml:space="preserve"> with the purchase</w:t>
      </w:r>
      <w:r w:rsidR="00FA48B6">
        <w:t>.</w:t>
      </w:r>
    </w:p>
    <w:p w:rsidR="003555F6" w:rsidRDefault="003555F6"/>
    <w:p w:rsidR="00733F47" w:rsidRDefault="00F850A0">
      <w:r>
        <w:t xml:space="preserve">In 2007 </w:t>
      </w:r>
      <w:r w:rsidR="003555F6">
        <w:t>LEDC was</w:t>
      </w:r>
      <w:r>
        <w:t xml:space="preserve"> awarded </w:t>
      </w:r>
      <w:r w:rsidR="003555F6">
        <w:t>a</w:t>
      </w:r>
      <w:r>
        <w:t xml:space="preserve"> second </w:t>
      </w:r>
      <w:r w:rsidR="00170D29">
        <w:t>Rural Industrial Loan</w:t>
      </w:r>
      <w:r w:rsidR="00F8068B">
        <w:t xml:space="preserve"> to construct a 42,000 sf building</w:t>
      </w:r>
      <w:r w:rsidR="00170D29">
        <w:t xml:space="preserve"> and prior to the </w:t>
      </w:r>
      <w:r w:rsidR="00F8068B">
        <w:t>its</w:t>
      </w:r>
      <w:r w:rsidR="00170D29">
        <w:t xml:space="preserve"> completion, Engines of Ohio purchased it</w:t>
      </w:r>
      <w:r w:rsidR="007F428A">
        <w:t>, installed two twenty ton cra</w:t>
      </w:r>
      <w:r w:rsidR="00975036">
        <w:t>nes, ran rail through each bay</w:t>
      </w:r>
      <w:r w:rsidR="00021186">
        <w:t>,</w:t>
      </w:r>
      <w:r w:rsidR="00F8068B">
        <w:t xml:space="preserve"> installed a 12”</w:t>
      </w:r>
      <w:r w:rsidR="00981B38">
        <w:t xml:space="preserve"> floor with two matts of #6 rebar on 12” centers</w:t>
      </w:r>
      <w:r w:rsidR="00021186">
        <w:t xml:space="preserve"> and invested millions</w:t>
      </w:r>
      <w:r w:rsidR="00170D29">
        <w:t xml:space="preserve">.  Today Engines of Ohio has </w:t>
      </w:r>
      <w:r w:rsidR="00CD28E8">
        <w:t xml:space="preserve">160 </w:t>
      </w:r>
      <w:r w:rsidR="00021186">
        <w:t xml:space="preserve">well paid </w:t>
      </w:r>
      <w:r w:rsidR="00CD28E8">
        <w:t>employees</w:t>
      </w:r>
      <w:r w:rsidR="00975036">
        <w:t xml:space="preserve"> with many earning nearly $70,000 annually</w:t>
      </w:r>
      <w:r w:rsidR="00CD28E8">
        <w:t xml:space="preserve"> and has 27 open positions </w:t>
      </w:r>
      <w:r w:rsidR="00021186">
        <w:t xml:space="preserve">as they manufacture </w:t>
      </w:r>
      <w:r w:rsidR="00CD28E8">
        <w:t>numerous items for Norfolk Southern and the majority of the frames for the world’s largest forklift built by Taylor Forklift in Mississippi</w:t>
      </w:r>
      <w:r w:rsidR="00660F78">
        <w:t xml:space="preserve"> – work that at one time was largely done in Mexico.</w:t>
      </w:r>
      <w:r w:rsidR="003A6B78">
        <w:t xml:space="preserve">  As part of their purchase, the Spec Bu</w:t>
      </w:r>
      <w:r w:rsidR="00975036">
        <w:t>ilding loan was paid back to</w:t>
      </w:r>
      <w:r w:rsidR="003A6B78">
        <w:t xml:space="preserve"> Ohio in full.</w:t>
      </w:r>
    </w:p>
    <w:p w:rsidR="00660F78" w:rsidRDefault="00660F78"/>
    <w:p w:rsidR="00660F78" w:rsidRDefault="00660F78">
      <w:r>
        <w:t xml:space="preserve">Rural Industrial Park </w:t>
      </w:r>
      <w:r w:rsidR="00FC020D">
        <w:t xml:space="preserve">loan/grant three was awarded in </w:t>
      </w:r>
      <w:r w:rsidR="00975036">
        <w:t>February 2007</w:t>
      </w:r>
      <w:r w:rsidR="003F72B7">
        <w:t xml:space="preserve"> </w:t>
      </w:r>
      <w:r w:rsidR="00053C81">
        <w:t>and was used to build a 3</w:t>
      </w:r>
      <w:r w:rsidR="002C34AD">
        <w:t>0,000 sf facility.  This building was refinanced with a local bank t</w:t>
      </w:r>
      <w:r w:rsidR="00300BB8">
        <w:t xml:space="preserve">o finish the building for leasing to two national tenants.  Today </w:t>
      </w:r>
      <w:r w:rsidR="008E2A90">
        <w:t xml:space="preserve">this building </w:t>
      </w:r>
      <w:r w:rsidR="00975036">
        <w:t>provides work space for 70</w:t>
      </w:r>
      <w:r w:rsidR="008E2A90">
        <w:t xml:space="preserve"> employees </w:t>
      </w:r>
      <w:r w:rsidR="002869B5">
        <w:t xml:space="preserve">with an </w:t>
      </w:r>
      <w:r w:rsidR="008E2A90">
        <w:t>av</w:t>
      </w:r>
      <w:r w:rsidR="002869B5">
        <w:t>erage</w:t>
      </w:r>
      <w:r w:rsidR="00975036">
        <w:t xml:space="preserve"> annual</w:t>
      </w:r>
      <w:r w:rsidR="002869B5">
        <w:t xml:space="preserve"> salary</w:t>
      </w:r>
      <w:r w:rsidR="008E2A90">
        <w:t xml:space="preserve"> in</w:t>
      </w:r>
      <w:r w:rsidR="00975036">
        <w:t xml:space="preserve"> excess of $60,000</w:t>
      </w:r>
      <w:r w:rsidR="002869B5">
        <w:t xml:space="preserve">.  With the refinancing, the </w:t>
      </w:r>
      <w:r w:rsidR="006761AD">
        <w:t>Spec Building l</w:t>
      </w:r>
      <w:r w:rsidR="00975036">
        <w:t>oan was paid back in full to Ohio</w:t>
      </w:r>
      <w:r w:rsidR="006761AD">
        <w:t>.</w:t>
      </w:r>
    </w:p>
    <w:p w:rsidR="00F439B9" w:rsidRDefault="00F439B9"/>
    <w:p w:rsidR="00F439B9" w:rsidRDefault="00F439B9">
      <w:r>
        <w:t>A fourth Spec Building loan</w:t>
      </w:r>
      <w:r w:rsidR="00FB01D8">
        <w:t xml:space="preserve"> of $815,000 coupled with a grant of $257,000</w:t>
      </w:r>
      <w:r>
        <w:t xml:space="preserve"> was made from 166 funds</w:t>
      </w:r>
      <w:r w:rsidR="00975036">
        <w:t xml:space="preserve"> in 2013</w:t>
      </w:r>
      <w:r w:rsidR="004840AC">
        <w:t xml:space="preserve"> to build another 30,000 sf building.  That building was leased for three years by Excel Scaffolding until they built a </w:t>
      </w:r>
      <w:r w:rsidR="00CF5709">
        <w:t>60,000 sf industrial building in the Point</w:t>
      </w:r>
      <w:r w:rsidR="000A7ABC">
        <w:t xml:space="preserve">.  That building has been released to </w:t>
      </w:r>
      <w:proofErr w:type="spellStart"/>
      <w:r w:rsidR="000A7ABC">
        <w:t>Kurig</w:t>
      </w:r>
      <w:proofErr w:type="spellEnd"/>
      <w:r w:rsidR="000A7ABC">
        <w:t xml:space="preserve">/Dr. Pepper on a </w:t>
      </w:r>
      <w:proofErr w:type="gramStart"/>
      <w:r w:rsidR="000A7ABC">
        <w:t>15 year</w:t>
      </w:r>
      <w:proofErr w:type="gramEnd"/>
      <w:r w:rsidR="000A7ABC">
        <w:t xml:space="preserve"> lease and will allow them to consolidate lines from </w:t>
      </w:r>
      <w:r w:rsidR="00E56DC0">
        <w:t xml:space="preserve">the capital city of another state.  That loan was paid </w:t>
      </w:r>
      <w:r w:rsidR="00511061">
        <w:t>back in full back to Ohio</w:t>
      </w:r>
      <w:r w:rsidR="00E56DC0">
        <w:t xml:space="preserve"> last week.</w:t>
      </w:r>
    </w:p>
    <w:p w:rsidR="00E56DC0" w:rsidRDefault="00E56DC0"/>
    <w:p w:rsidR="00E56DC0" w:rsidRDefault="00FB7F5C">
      <w:r>
        <w:t>Lawrence County</w:t>
      </w:r>
      <w:r w:rsidR="00BB18F6">
        <w:t>, like most rural counties, has</w:t>
      </w:r>
      <w:r>
        <w:t xml:space="preserve"> no</w:t>
      </w:r>
      <w:r w:rsidR="00BB18F6">
        <w:t xml:space="preserve"> vacant</w:t>
      </w:r>
      <w:r>
        <w:t xml:space="preserve"> usable buildings.  We did not have the buildings to take a downturn as in many of the urban and metro areas. </w:t>
      </w:r>
      <w:r w:rsidR="004632E5">
        <w:t>Each of the investments</w:t>
      </w:r>
      <w:r w:rsidR="00776D01">
        <w:t xml:space="preserve"> made through the Rural Industrial Park loan pr</w:t>
      </w:r>
      <w:r w:rsidR="000077A4">
        <w:t>ogram</w:t>
      </w:r>
      <w:r w:rsidR="00E56DC0">
        <w:t xml:space="preserve"> provided huge spin</w:t>
      </w:r>
      <w:r w:rsidR="00776D01">
        <w:t>-0ffs recruiting FedEx,</w:t>
      </w:r>
      <w:r w:rsidR="000077A4">
        <w:t xml:space="preserve"> AEP Center, Foundation Building materials, R%W Tool Rentals and welding supplies,</w:t>
      </w:r>
      <w:r w:rsidR="00511061">
        <w:t xml:space="preserve"> </w:t>
      </w:r>
      <w:proofErr w:type="spellStart"/>
      <w:r w:rsidR="00511061">
        <w:t>JennMar</w:t>
      </w:r>
      <w:proofErr w:type="spellEnd"/>
      <w:r w:rsidR="00511061">
        <w:t xml:space="preserve"> </w:t>
      </w:r>
      <w:proofErr w:type="spellStart"/>
      <w:r w:rsidR="00511061">
        <w:t>McSweeney</w:t>
      </w:r>
      <w:proofErr w:type="spellEnd"/>
      <w:r w:rsidR="00511061">
        <w:t xml:space="preserve">, </w:t>
      </w:r>
      <w:proofErr w:type="spellStart"/>
      <w:r w:rsidR="00511061">
        <w:t>HarbisonWalker</w:t>
      </w:r>
      <w:proofErr w:type="spellEnd"/>
      <w:r w:rsidR="00511061">
        <w:t xml:space="preserve"> International,</w:t>
      </w:r>
      <w:r w:rsidR="00776D01">
        <w:t xml:space="preserve"> and numerous other companies.  </w:t>
      </w:r>
    </w:p>
    <w:p w:rsidR="00F10495" w:rsidRDefault="00F10495"/>
    <w:p w:rsidR="00F10495" w:rsidRDefault="00F10495">
      <w:r>
        <w:t>Today Lawrence County has a ho</w:t>
      </w:r>
      <w:r w:rsidR="00511061">
        <w:t xml:space="preserve">usehold wage of over $55,000, an </w:t>
      </w:r>
      <w:r>
        <w:t>unemployment</w:t>
      </w:r>
      <w:r w:rsidR="00511061">
        <w:t xml:space="preserve"> level consistently below 5%</w:t>
      </w:r>
      <w:r>
        <w:t>, and a record of being only one of three count</w:t>
      </w:r>
      <w:r w:rsidR="00CB4EF2">
        <w:t>ies in the State of Ohio where the pov</w:t>
      </w:r>
      <w:r w:rsidR="00BB18F6">
        <w:t>erty rate went down</w:t>
      </w:r>
      <w:r w:rsidR="00511061">
        <w:t xml:space="preserve"> between 2014 and 2017 according to the Ohio Poverty Report</w:t>
      </w:r>
      <w:r w:rsidR="00BB18F6">
        <w:t>.  Your body</w:t>
      </w:r>
      <w:r w:rsidR="00CB4EF2">
        <w:t xml:space="preserve"> and the Rural Industrial Park Loan fund deserves much of the credit, and we sincerely thank you for th</w:t>
      </w:r>
      <w:r w:rsidR="004632E5">
        <w:t>e past and ask you to act positively on restoring this important program.</w:t>
      </w:r>
    </w:p>
    <w:p w:rsidR="004632E5" w:rsidRDefault="004632E5"/>
    <w:p w:rsidR="004632E5" w:rsidRDefault="00511061">
      <w:r>
        <w:t>I do appreciate the privilege of sharing with you and will be pleased to answer any questions today or in the future.</w:t>
      </w:r>
    </w:p>
    <w:p w:rsidR="00511061" w:rsidRDefault="00511061"/>
    <w:p w:rsidR="00511061" w:rsidRDefault="00511061"/>
    <w:p w:rsidR="00511061" w:rsidRDefault="00511061">
      <w:r>
        <w:t>Bill Dingus, PhD</w:t>
      </w:r>
    </w:p>
    <w:p w:rsidR="00511061" w:rsidRDefault="00511061">
      <w:r>
        <w:t>Executive Director</w:t>
      </w:r>
    </w:p>
    <w:p w:rsidR="00511061" w:rsidRDefault="00511061">
      <w:r>
        <w:t>Lawrence Economic Development Corporation</w:t>
      </w:r>
    </w:p>
    <w:p w:rsidR="00511061" w:rsidRDefault="00511061"/>
    <w:p w:rsidR="00511061" w:rsidRDefault="00511061">
      <w:hyperlink r:id="rId4" w:history="1">
        <w:r w:rsidRPr="007748EF">
          <w:rPr>
            <w:rStyle w:val="Hyperlink"/>
          </w:rPr>
          <w:t>Dingus@OHIO.edu</w:t>
        </w:r>
      </w:hyperlink>
    </w:p>
    <w:p w:rsidR="00511061" w:rsidRDefault="00511061">
      <w:r>
        <w:t>Cell # (740) 533-7280</w:t>
      </w:r>
      <w:bookmarkStart w:id="0" w:name="_GoBack"/>
      <w:bookmarkEnd w:id="0"/>
    </w:p>
    <w:sectPr w:rsidR="00511061" w:rsidSect="00AD4D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86"/>
    <w:rsid w:val="000077A4"/>
    <w:rsid w:val="00021186"/>
    <w:rsid w:val="00053C81"/>
    <w:rsid w:val="000A7ABC"/>
    <w:rsid w:val="00170D29"/>
    <w:rsid w:val="001866BE"/>
    <w:rsid w:val="002775FF"/>
    <w:rsid w:val="002869B5"/>
    <w:rsid w:val="002C34AD"/>
    <w:rsid w:val="002E36A5"/>
    <w:rsid w:val="00300BB8"/>
    <w:rsid w:val="003555F6"/>
    <w:rsid w:val="003A6B78"/>
    <w:rsid w:val="003B2BB3"/>
    <w:rsid w:val="003F72B7"/>
    <w:rsid w:val="004632E5"/>
    <w:rsid w:val="004840AC"/>
    <w:rsid w:val="004C50B6"/>
    <w:rsid w:val="00511061"/>
    <w:rsid w:val="00631C46"/>
    <w:rsid w:val="00637A40"/>
    <w:rsid w:val="00660F78"/>
    <w:rsid w:val="006761AD"/>
    <w:rsid w:val="00733F47"/>
    <w:rsid w:val="00776D01"/>
    <w:rsid w:val="007F428A"/>
    <w:rsid w:val="00895226"/>
    <w:rsid w:val="008D76A5"/>
    <w:rsid w:val="008E2A90"/>
    <w:rsid w:val="009235CA"/>
    <w:rsid w:val="00975036"/>
    <w:rsid w:val="00981B38"/>
    <w:rsid w:val="009F3E82"/>
    <w:rsid w:val="00AB3B52"/>
    <w:rsid w:val="00AD4DAE"/>
    <w:rsid w:val="00B766B4"/>
    <w:rsid w:val="00BA56B3"/>
    <w:rsid w:val="00BB18F6"/>
    <w:rsid w:val="00C32A76"/>
    <w:rsid w:val="00C33343"/>
    <w:rsid w:val="00CB4EF2"/>
    <w:rsid w:val="00CD28E8"/>
    <w:rsid w:val="00CF5709"/>
    <w:rsid w:val="00D35986"/>
    <w:rsid w:val="00DC55FC"/>
    <w:rsid w:val="00E56DC0"/>
    <w:rsid w:val="00EF5ED3"/>
    <w:rsid w:val="00F10495"/>
    <w:rsid w:val="00F41492"/>
    <w:rsid w:val="00F439B9"/>
    <w:rsid w:val="00F8068B"/>
    <w:rsid w:val="00F850A0"/>
    <w:rsid w:val="00FA48B6"/>
    <w:rsid w:val="00FB01D8"/>
    <w:rsid w:val="00FB7F5C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89814"/>
  <w14:defaultImageDpi w14:val="300"/>
  <w15:docId w15:val="{28AC0D47-6B22-4201-9107-85DA9FFD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0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ngus@OHI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Dingus</dc:creator>
  <cp:keywords/>
  <dc:description/>
  <cp:lastModifiedBy>Bill</cp:lastModifiedBy>
  <cp:revision>2</cp:revision>
  <cp:lastPrinted>2019-04-30T21:05:00Z</cp:lastPrinted>
  <dcterms:created xsi:type="dcterms:W3CDTF">2019-04-30T21:06:00Z</dcterms:created>
  <dcterms:modified xsi:type="dcterms:W3CDTF">2019-04-30T21:06:00Z</dcterms:modified>
</cp:coreProperties>
</file>