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1080" w14:textId="049BC008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 xml:space="preserve">Ohio House Health Committee </w:t>
      </w:r>
    </w:p>
    <w:p w14:paraId="698CB1F0" w14:textId="77777777" w:rsidR="00CB04A2" w:rsidRPr="00767AD4" w:rsidRDefault="00CB04A2" w:rsidP="00CB04A2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>November 5, 2019 </w:t>
      </w:r>
    </w:p>
    <w:p w14:paraId="16F04A2A" w14:textId="77777777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>Proponent Testimony HB 188</w:t>
      </w:r>
    </w:p>
    <w:p w14:paraId="062530AD" w14:textId="77777777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 xml:space="preserve">Prohibit blindness from denying or limiting care of minor </w:t>
      </w:r>
    </w:p>
    <w:p w14:paraId="011D0AAF" w14:textId="41CD0062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>Submitted by</w:t>
      </w:r>
      <w:r w:rsidR="00B67F96">
        <w:rPr>
          <w:rFonts w:ascii="Helvetica" w:eastAsia="Times New Roman" w:hAnsi="Helvetica" w:cs="Times New Roman"/>
          <w:color w:val="000000"/>
        </w:rPr>
        <w:t>:</w:t>
      </w:r>
      <w:bookmarkStart w:id="0" w:name="_GoBack"/>
      <w:bookmarkEnd w:id="0"/>
      <w:r w:rsidRPr="00767AD4">
        <w:rPr>
          <w:rFonts w:ascii="Helvetica" w:eastAsia="Times New Roman" w:hAnsi="Helvetica" w:cs="Times New Roman"/>
          <w:color w:val="000000"/>
        </w:rPr>
        <w:t xml:space="preserve"> </w:t>
      </w:r>
      <w:r w:rsidR="00B67F96">
        <w:rPr>
          <w:rFonts w:ascii="Helvetica" w:eastAsia="Times New Roman" w:hAnsi="Helvetica" w:cs="Times New Roman"/>
          <w:color w:val="000000"/>
        </w:rPr>
        <w:t>Annette Anderson</w:t>
      </w:r>
    </w:p>
    <w:p w14:paraId="3C975BC5" w14:textId="77777777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</w:p>
    <w:p w14:paraId="51B75C8D" w14:textId="1D286CD6" w:rsidR="00767AD4" w:rsidRPr="00767AD4" w:rsidRDefault="00767AD4" w:rsidP="00767AD4">
      <w:pPr>
        <w:rPr>
          <w:rFonts w:ascii="Helvetica" w:eastAsia="Times New Roman" w:hAnsi="Helvetica" w:cs="Times New Roman"/>
          <w:color w:val="000000"/>
        </w:rPr>
      </w:pPr>
      <w:r w:rsidRPr="00767AD4">
        <w:rPr>
          <w:rFonts w:ascii="Helvetica" w:eastAsia="Times New Roman" w:hAnsi="Helvetica" w:cs="Times New Roman"/>
          <w:color w:val="000000"/>
        </w:rPr>
        <w:t>Chair Lipps, Vice Chair Manning, Ranking Member Boyd, and Members of the</w:t>
      </w:r>
      <w:r w:rsidRPr="00767AD4">
        <w:rPr>
          <w:rFonts w:ascii="Helvetica" w:eastAsia="Times New Roman" w:hAnsi="Helvetica" w:cs="Times New Roman"/>
          <w:color w:val="000000"/>
        </w:rPr>
        <w:br/>
        <w:t>Ohio House Health Committee</w:t>
      </w:r>
      <w:r w:rsidR="001550D4">
        <w:rPr>
          <w:rFonts w:ascii="Helvetica" w:eastAsia="Times New Roman" w:hAnsi="Helvetica" w:cs="Times New Roman"/>
          <w:color w:val="000000"/>
        </w:rPr>
        <w:t>:</w:t>
      </w:r>
    </w:p>
    <w:p w14:paraId="658F2387" w14:textId="77777777" w:rsidR="001550D4" w:rsidRPr="001550D4" w:rsidRDefault="001550D4" w:rsidP="001550D4">
      <w:pPr>
        <w:rPr>
          <w:rFonts w:ascii="Helvetica" w:eastAsia="Times New Roman" w:hAnsi="Helvetica" w:cs="Times New Roman"/>
          <w:color w:val="000000"/>
        </w:rPr>
      </w:pPr>
      <w:r w:rsidRPr="001550D4">
        <w:rPr>
          <w:rFonts w:ascii="Helvetica" w:eastAsia="Times New Roman" w:hAnsi="Helvetica" w:cs="Times New Roman"/>
          <w:color w:val="000000"/>
        </w:rPr>
        <w:t>Thank you for the opportunity to submit testimony in support of HB 188.</w:t>
      </w:r>
    </w:p>
    <w:p w14:paraId="3F52D6D2" w14:textId="77777777" w:rsidR="001550D4" w:rsidRPr="001550D4" w:rsidRDefault="001550D4" w:rsidP="001550D4">
      <w:pPr>
        <w:rPr>
          <w:rFonts w:ascii="Helvetica" w:eastAsia="Times New Roman" w:hAnsi="Helvetica" w:cs="Times New Roman"/>
          <w:color w:val="000000"/>
        </w:rPr>
      </w:pPr>
      <w:r w:rsidRPr="001550D4">
        <w:rPr>
          <w:rFonts w:ascii="Helvetica" w:eastAsia="Times New Roman" w:hAnsi="Helvetica" w:cs="Times New Roman"/>
          <w:color w:val="000000"/>
        </w:rPr>
        <w:t>I am the blind mother of two sighted sons.</w:t>
      </w:r>
    </w:p>
    <w:p w14:paraId="68081BE4" w14:textId="77777777" w:rsidR="001550D4" w:rsidRPr="001550D4" w:rsidRDefault="001550D4" w:rsidP="001550D4">
      <w:pPr>
        <w:rPr>
          <w:rFonts w:ascii="Helvetica" w:eastAsia="Times New Roman" w:hAnsi="Helvetica" w:cs="Times New Roman"/>
          <w:color w:val="000000"/>
        </w:rPr>
      </w:pPr>
      <w:r w:rsidRPr="001550D4">
        <w:rPr>
          <w:rFonts w:ascii="Helvetica" w:eastAsia="Times New Roman" w:hAnsi="Helvetica" w:cs="Times New Roman"/>
          <w:color w:val="000000"/>
        </w:rPr>
        <w:t xml:space="preserve">When my sons were eleven and eight years old, my husband, who is also blind,and I divorced. </w:t>
      </w:r>
    </w:p>
    <w:p w14:paraId="1A22DF5C" w14:textId="77777777" w:rsidR="001550D4" w:rsidRPr="001550D4" w:rsidRDefault="001550D4" w:rsidP="001550D4">
      <w:pPr>
        <w:rPr>
          <w:rFonts w:ascii="Helvetica" w:eastAsia="Times New Roman" w:hAnsi="Helvetica" w:cs="Times New Roman"/>
          <w:color w:val="000000"/>
        </w:rPr>
      </w:pPr>
      <w:r w:rsidRPr="001550D4">
        <w:rPr>
          <w:rFonts w:ascii="Helvetica" w:eastAsia="Times New Roman" w:hAnsi="Helvetica" w:cs="Times New Roman"/>
          <w:color w:val="000000"/>
        </w:rPr>
        <w:t>Our greatest fear was that the judge would attempt to remove our sons from our care because of our blindness. Fortunately, this did not happen.</w:t>
      </w:r>
    </w:p>
    <w:p w14:paraId="5BE4C60A" w14:textId="07EF8415" w:rsidR="00767AD4" w:rsidRDefault="001550D4" w:rsidP="001550D4">
      <w:pPr>
        <w:rPr>
          <w:rFonts w:ascii="Helvetica" w:eastAsia="Times New Roman" w:hAnsi="Helvetica" w:cs="Times New Roman"/>
          <w:color w:val="000000"/>
        </w:rPr>
      </w:pPr>
      <w:r w:rsidRPr="001550D4">
        <w:rPr>
          <w:rFonts w:ascii="Helvetica" w:eastAsia="Times New Roman" w:hAnsi="Helvetica" w:cs="Times New Roman"/>
          <w:color w:val="000000"/>
        </w:rPr>
        <w:t>No blind parent should experience the same fear that we did that their children could be removed from their care because of blindness.</w:t>
      </w:r>
    </w:p>
    <w:p w14:paraId="0AAAD593" w14:textId="77777777" w:rsidR="001550D4" w:rsidRPr="00DA78F1" w:rsidRDefault="001550D4" w:rsidP="001550D4">
      <w:pPr>
        <w:rPr>
          <w:rFonts w:ascii="Helvetica" w:hAnsi="Helvetica" w:cs="Times New Roman"/>
        </w:rPr>
      </w:pPr>
    </w:p>
    <w:p w14:paraId="728E6212" w14:textId="77777777" w:rsidR="00767AD4" w:rsidRPr="00DA78F1" w:rsidRDefault="00767AD4" w:rsidP="00767AD4">
      <w:pPr>
        <w:rPr>
          <w:rFonts w:ascii="Helvetica" w:hAnsi="Helvetica" w:cs="Times New Roman"/>
        </w:rPr>
      </w:pPr>
      <w:r w:rsidRPr="00DA78F1">
        <w:rPr>
          <w:rFonts w:ascii="Helvetica" w:hAnsi="Helvetica" w:cs="Times New Roman"/>
        </w:rPr>
        <w:t>Sincerely,</w:t>
      </w:r>
    </w:p>
    <w:p w14:paraId="5B5530B8" w14:textId="5F936EF1" w:rsidR="00767AD4" w:rsidRPr="00DA78F1" w:rsidRDefault="00B67F96" w:rsidP="00767AD4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Annette Anderson</w:t>
      </w:r>
      <w:r w:rsidR="001550D4">
        <w:rPr>
          <w:rFonts w:ascii="Helvetica" w:hAnsi="Helvetica" w:cs="Times New Roman"/>
        </w:rPr>
        <w:tab/>
      </w:r>
    </w:p>
    <w:p w14:paraId="6E3AD723" w14:textId="2E2E16A1" w:rsidR="00767AD4" w:rsidRPr="00DA78F1" w:rsidRDefault="001550D4" w:rsidP="00767AD4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1575 Brainard Road</w:t>
      </w:r>
      <w:r w:rsidR="007437E7">
        <w:rPr>
          <w:rFonts w:ascii="Helvetica" w:hAnsi="Helvetica" w:cs="Times New Roman"/>
        </w:rPr>
        <w:t>, Apartment 242</w:t>
      </w:r>
    </w:p>
    <w:p w14:paraId="625C40D0" w14:textId="2203036E" w:rsidR="00767AD4" w:rsidRPr="00DA78F1" w:rsidRDefault="001550D4" w:rsidP="00767AD4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Lyndhurst, OH 44124</w:t>
      </w:r>
    </w:p>
    <w:p w14:paraId="082F695F" w14:textId="3AC78DB7" w:rsidR="00767AD4" w:rsidRPr="00DA78F1" w:rsidRDefault="001550D4" w:rsidP="00767AD4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440-684-6369</w:t>
      </w:r>
    </w:p>
    <w:p w14:paraId="6DD8207A" w14:textId="3EEF8CBA" w:rsidR="00767AD4" w:rsidRPr="00DA78F1" w:rsidRDefault="001550D4">
      <w:pPr>
        <w:rPr>
          <w:rFonts w:ascii="Helvetica" w:eastAsia="Times New Roman" w:hAnsi="Helvetica" w:cs="Times New Roman"/>
        </w:rPr>
      </w:pPr>
      <w:r>
        <w:rPr>
          <w:rFonts w:ascii="Helvetica" w:hAnsi="Helvetica" w:cs="Times New Roman"/>
        </w:rPr>
        <w:t>aanderson@csjtech.com</w:t>
      </w:r>
    </w:p>
    <w:sectPr w:rsidR="00767AD4" w:rsidRPr="00DA78F1" w:rsidSect="0044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5F64" w14:textId="77777777" w:rsidR="00FB763C" w:rsidRDefault="00FB763C" w:rsidP="005A3C2A">
      <w:r>
        <w:separator/>
      </w:r>
    </w:p>
  </w:endnote>
  <w:endnote w:type="continuationSeparator" w:id="0">
    <w:p w14:paraId="5128D9B3" w14:textId="77777777" w:rsidR="00FB763C" w:rsidRDefault="00FB763C" w:rsidP="005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0878" w14:textId="77777777" w:rsidR="00FB763C" w:rsidRDefault="00FB763C" w:rsidP="005A3C2A">
      <w:r>
        <w:separator/>
      </w:r>
    </w:p>
  </w:footnote>
  <w:footnote w:type="continuationSeparator" w:id="0">
    <w:p w14:paraId="49864A85" w14:textId="77777777" w:rsidR="00FB763C" w:rsidRDefault="00FB763C" w:rsidP="005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3044"/>
    <w:multiLevelType w:val="hybridMultilevel"/>
    <w:tmpl w:val="B00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4"/>
    <w:rsid w:val="00093D5C"/>
    <w:rsid w:val="001550D4"/>
    <w:rsid w:val="00440FAD"/>
    <w:rsid w:val="00582A22"/>
    <w:rsid w:val="005A3C2A"/>
    <w:rsid w:val="00667B7C"/>
    <w:rsid w:val="007437E7"/>
    <w:rsid w:val="00767AD4"/>
    <w:rsid w:val="00B67F96"/>
    <w:rsid w:val="00B812D9"/>
    <w:rsid w:val="00CB04A2"/>
    <w:rsid w:val="00CB3AD5"/>
    <w:rsid w:val="00DA78F1"/>
    <w:rsid w:val="00E80240"/>
    <w:rsid w:val="00F06ED5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6A1C"/>
  <w15:chartTrackingRefBased/>
  <w15:docId w15:val="{82FD2B22-79C5-2640-AF95-2D92306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7AD4"/>
  </w:style>
  <w:style w:type="paragraph" w:styleId="ListParagraph">
    <w:name w:val="List Paragraph"/>
    <w:basedOn w:val="Normal"/>
    <w:uiPriority w:val="34"/>
    <w:qFormat/>
    <w:rsid w:val="00767AD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C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A2"/>
  </w:style>
  <w:style w:type="paragraph" w:styleId="Footer">
    <w:name w:val="footer"/>
    <w:basedOn w:val="Normal"/>
    <w:link w:val="FooterChar"/>
    <w:uiPriority w:val="99"/>
    <w:unhideWhenUsed/>
    <w:rsid w:val="00C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Pierce</dc:creator>
  <cp:keywords/>
  <dc:description/>
  <cp:lastModifiedBy>Seroogy, Patrick</cp:lastModifiedBy>
  <cp:revision>5</cp:revision>
  <cp:lastPrinted>2019-10-21T12:31:00Z</cp:lastPrinted>
  <dcterms:created xsi:type="dcterms:W3CDTF">2019-11-04T15:06:00Z</dcterms:created>
  <dcterms:modified xsi:type="dcterms:W3CDTF">2019-11-04T15:10:00Z</dcterms:modified>
</cp:coreProperties>
</file>