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8B" w:rsidRDefault="00551376">
      <w:bookmarkStart w:id="0" w:name="_GoBack"/>
      <w:bookmarkEnd w:id="0"/>
      <w:r>
        <w:t>Chairman Green, Vice- Chairman McClain, Ranking Member Sheehy-</w:t>
      </w:r>
    </w:p>
    <w:p w:rsidR="00551376" w:rsidRDefault="00551376"/>
    <w:p w:rsidR="00BC21B8" w:rsidRDefault="00551376">
      <w:r>
        <w:t>Thanking you for having a hearing and allowing for testimony on the Veteran’s Suicide Memorial Mile Marker. How fitting that the day after Memorial Day, we can come together to continue honoring the memory of our fallen soldiers. But too often do we forget about the high number of vets who take their own lives. An estimation in 2013 suggested roughly 22 veterans take their</w:t>
      </w:r>
      <w:r w:rsidR="00BC21B8">
        <w:t xml:space="preserve"> own life daily</w:t>
      </w:r>
      <w:r>
        <w:t xml:space="preserve">. This mile marker is dedicated to them, their pain and suffering, the service they gave to our country, and the families that grieve for the loss of their loved one. </w:t>
      </w:r>
      <w:r w:rsidR="00BC21B8">
        <w:t xml:space="preserve">This small monument to acknowledge the pain and sacrifice our forgotten Veterans have </w:t>
      </w:r>
      <w:r w:rsidR="00FC4D07">
        <w:t>suffered through</w:t>
      </w:r>
      <w:r w:rsidR="00BC21B8">
        <w:t xml:space="preserve"> was suggested by a constituent of mine, Howard Berry. Mr. Berry had reached out to my office in January with this </w:t>
      </w:r>
      <w:r w:rsidR="00FC4D07">
        <w:t>noble</w:t>
      </w:r>
      <w:r w:rsidR="00BC21B8">
        <w:t xml:space="preserve"> idea to </w:t>
      </w:r>
      <w:r w:rsidR="00FC4D07">
        <w:t>pay tribute</w:t>
      </w:r>
      <w:r w:rsidR="00BC21B8">
        <w:t xml:space="preserve"> those who are too often forgotten. I want to thank him and his family for their service, sacrifice, and dedication to our forgotten heroes. I would also like to thank Rep. </w:t>
      </w:r>
      <w:proofErr w:type="spellStart"/>
      <w:r w:rsidR="00BC21B8">
        <w:t>Zeltwanger’s</w:t>
      </w:r>
      <w:proofErr w:type="spellEnd"/>
      <w:r w:rsidR="00BC21B8">
        <w:t xml:space="preserve"> office for working with my office to help accomplish this goal.  </w:t>
      </w:r>
    </w:p>
    <w:sectPr w:rsidR="00BC2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76"/>
    <w:rsid w:val="00551376"/>
    <w:rsid w:val="00764B27"/>
    <w:rsid w:val="0094168B"/>
    <w:rsid w:val="00BC21B8"/>
    <w:rsid w:val="00FC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2C686-3AF0-4728-96B0-1BBAEE58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Thomas</dc:creator>
  <cp:keywords/>
  <dc:description/>
  <cp:lastModifiedBy>Taylor, Matthew</cp:lastModifiedBy>
  <cp:revision>2</cp:revision>
  <dcterms:created xsi:type="dcterms:W3CDTF">2019-05-28T13:09:00Z</dcterms:created>
  <dcterms:modified xsi:type="dcterms:W3CDTF">2019-05-28T13:09:00Z</dcterms:modified>
</cp:coreProperties>
</file>