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B" w:rsidRPr="003A6E88" w:rsidRDefault="00F4384A" w:rsidP="00995A6B">
      <w:pPr>
        <w:pStyle w:val="NoSpacing"/>
        <w:jc w:val="center"/>
        <w:rPr>
          <w:rStyle w:val="Strong"/>
          <w:rFonts w:ascii="Times New Roman" w:hAnsi="Times New Roman"/>
          <w:sz w:val="24"/>
          <w:szCs w:val="24"/>
        </w:rPr>
      </w:pPr>
      <w:bookmarkStart w:id="0" w:name="_GoBack"/>
      <w:bookmarkEnd w:id="0"/>
      <w:r>
        <w:rPr>
          <w:rStyle w:val="Strong"/>
          <w:rFonts w:ascii="Times New Roman" w:hAnsi="Times New Roman"/>
          <w:sz w:val="24"/>
          <w:szCs w:val="24"/>
        </w:rPr>
        <w:t>S</w:t>
      </w:r>
      <w:r w:rsidR="00995A6B" w:rsidRPr="003A6E88">
        <w:rPr>
          <w:rStyle w:val="Strong"/>
          <w:rFonts w:ascii="Times New Roman" w:hAnsi="Times New Roman"/>
          <w:sz w:val="24"/>
          <w:szCs w:val="24"/>
        </w:rPr>
        <w:t>po</w:t>
      </w:r>
      <w:r w:rsidR="00995A6B">
        <w:rPr>
          <w:rStyle w:val="Strong"/>
          <w:rFonts w:ascii="Times New Roman" w:hAnsi="Times New Roman"/>
          <w:sz w:val="24"/>
          <w:szCs w:val="24"/>
        </w:rPr>
        <w:t>nsor Testimony for House Bill 392</w:t>
      </w:r>
    </w:p>
    <w:p w:rsidR="00995A6B" w:rsidRPr="003A6E88" w:rsidRDefault="00995A6B" w:rsidP="00995A6B">
      <w:pPr>
        <w:pStyle w:val="NoSpacing"/>
        <w:jc w:val="center"/>
        <w:rPr>
          <w:rStyle w:val="Strong"/>
          <w:rFonts w:ascii="Times New Roman" w:hAnsi="Times New Roman"/>
          <w:sz w:val="24"/>
          <w:szCs w:val="24"/>
        </w:rPr>
      </w:pPr>
      <w:r>
        <w:rPr>
          <w:rStyle w:val="Strong"/>
          <w:rFonts w:ascii="Times New Roman" w:hAnsi="Times New Roman"/>
          <w:sz w:val="24"/>
          <w:szCs w:val="24"/>
        </w:rPr>
        <w:t>House Transportation and Public Safety Committee</w:t>
      </w:r>
    </w:p>
    <w:p w:rsidR="00995A6B" w:rsidRPr="00F222AB" w:rsidRDefault="00DE28CE" w:rsidP="00995A6B">
      <w:pPr>
        <w:pStyle w:val="NoSpacing"/>
        <w:jc w:val="center"/>
        <w:rPr>
          <w:rFonts w:ascii="Times New Roman" w:hAnsi="Times New Roman"/>
          <w:b/>
          <w:bCs/>
          <w:sz w:val="24"/>
          <w:szCs w:val="24"/>
        </w:rPr>
      </w:pPr>
      <w:r>
        <w:rPr>
          <w:rStyle w:val="Strong"/>
          <w:rFonts w:ascii="Times New Roman" w:hAnsi="Times New Roman"/>
          <w:sz w:val="24"/>
          <w:szCs w:val="24"/>
        </w:rPr>
        <w:t>February 18th</w:t>
      </w:r>
      <w:r w:rsidR="00995A6B">
        <w:rPr>
          <w:rStyle w:val="Strong"/>
          <w:rFonts w:ascii="Times New Roman" w:hAnsi="Times New Roman"/>
          <w:sz w:val="24"/>
          <w:szCs w:val="24"/>
        </w:rPr>
        <w:t>, 2020</w:t>
      </w:r>
    </w:p>
    <w:p w:rsidR="00995A6B" w:rsidRPr="00F222AB" w:rsidRDefault="00995A6B" w:rsidP="00DE28CE">
      <w:pPr>
        <w:pStyle w:val="NormalWeb"/>
        <w:spacing w:line="480" w:lineRule="auto"/>
      </w:pPr>
      <w:r w:rsidRPr="00F222AB">
        <w:t>Chairman Green, Vice Chair McClain, Ranking Member Sheehy and members of the House Transportation and Public Safety Committee, thank you for allowing me to come before you today and present spo</w:t>
      </w:r>
      <w:r>
        <w:t>nsor testimony on House Bill 392</w:t>
      </w:r>
      <w:r w:rsidRPr="00F222AB">
        <w:t xml:space="preserve">. </w:t>
      </w:r>
    </w:p>
    <w:p w:rsidR="00995A6B" w:rsidRDefault="00995A6B" w:rsidP="00DE28CE">
      <w:pPr>
        <w:spacing w:line="480" w:lineRule="auto"/>
      </w:pPr>
      <w:r w:rsidRPr="00F222AB">
        <w:t xml:space="preserve">This legislation will name a portion of </w:t>
      </w:r>
      <w:r>
        <w:t>US Highway 22 and 3</w:t>
      </w:r>
      <w:r w:rsidRPr="00F222AB">
        <w:t xml:space="preserve"> in </w:t>
      </w:r>
      <w:r>
        <w:t>Warren</w:t>
      </w:r>
      <w:r w:rsidRPr="00F222AB">
        <w:t xml:space="preserve"> County to </w:t>
      </w:r>
      <w:r>
        <w:t xml:space="preserve">the </w:t>
      </w:r>
      <w:r w:rsidRPr="00F222AB">
        <w:t>“</w:t>
      </w:r>
      <w:r>
        <w:t>Lester and Mary Oeder Memorial Highway.”</w:t>
      </w:r>
    </w:p>
    <w:p w:rsidR="00995A6B" w:rsidRDefault="00995A6B" w:rsidP="00DE28CE">
      <w:pPr>
        <w:spacing w:line="480" w:lineRule="auto"/>
      </w:pPr>
    </w:p>
    <w:p w:rsidR="00995A6B" w:rsidRDefault="00995A6B" w:rsidP="00DE28CE">
      <w:pPr>
        <w:spacing w:line="480" w:lineRule="auto"/>
      </w:pPr>
      <w:r>
        <w:t xml:space="preserve">In 1933, Lester and Mary Oeder built their first house along this stretch of road.  The raised their family, owned and operated an excavating business, and found a home in Hamilton Township.  Throughout the years, they would build more homes, own property, and build a lake that would be named in their honor after their passing.   </w:t>
      </w:r>
    </w:p>
    <w:p w:rsidR="00995A6B" w:rsidRDefault="00995A6B" w:rsidP="00DE28CE">
      <w:pPr>
        <w:spacing w:line="480" w:lineRule="auto"/>
      </w:pPr>
    </w:p>
    <w:p w:rsidR="003F1107" w:rsidRDefault="00995A6B" w:rsidP="00DE28CE">
      <w:pPr>
        <w:spacing w:line="480" w:lineRule="auto"/>
      </w:pPr>
      <w:r>
        <w:t xml:space="preserve">For many years, the Oeder family has </w:t>
      </w:r>
      <w:r w:rsidR="00CC6675">
        <w:t>continued to be</w:t>
      </w:r>
      <w:r>
        <w:t xml:space="preserve"> an integral part of Hamilton Township, especially along this portion of US Highway 22 and 3.  What started as a place where a young couple chose to build their first home, this plot of land and stretch of road, has progressed to be a symbol of community and pride in Hamilton Township.  Lest</w:t>
      </w:r>
      <w:r w:rsidR="00F4384A">
        <w:t xml:space="preserve">er and Mary Oeder committed </w:t>
      </w:r>
      <w:r>
        <w:t>their lives to their family, their</w:t>
      </w:r>
      <w:r w:rsidR="00F4384A">
        <w:t xml:space="preserve"> business, and this community.  Naming this portion of road honors them and their work.  </w:t>
      </w:r>
    </w:p>
    <w:p w:rsidR="003F1107" w:rsidRDefault="003F1107" w:rsidP="00DE28CE">
      <w:pPr>
        <w:spacing w:line="480" w:lineRule="auto"/>
      </w:pPr>
    </w:p>
    <w:p w:rsidR="00995A6B" w:rsidRDefault="003F1107" w:rsidP="00DE28CE">
      <w:pPr>
        <w:spacing w:line="480" w:lineRule="auto"/>
      </w:pPr>
      <w:r>
        <w:t xml:space="preserve">The community in Warren County fully supports this effort and the </w:t>
      </w:r>
      <w:r w:rsidR="00CC6675">
        <w:t xml:space="preserve">Hamilton Township Administrator, Brent Centers even drove up to be here today.  </w:t>
      </w:r>
      <w:r w:rsidR="00995A6B">
        <w:t xml:space="preserve"> </w:t>
      </w:r>
    </w:p>
    <w:p w:rsidR="00995A6B" w:rsidRPr="00F222AB" w:rsidRDefault="00995A6B" w:rsidP="00DE28CE">
      <w:pPr>
        <w:pStyle w:val="NormalWeb"/>
        <w:spacing w:line="480" w:lineRule="auto"/>
      </w:pPr>
      <w:r w:rsidRPr="00F222AB">
        <w:lastRenderedPageBreak/>
        <w:t>Once again, Chairman Green and members of the House Transportation and Public Safety Committee, thank you for the opportunity to offer spons</w:t>
      </w:r>
      <w:r>
        <w:t>or testimony on behalf of HB 392</w:t>
      </w:r>
      <w:r w:rsidRPr="00F222AB">
        <w:t>.</w:t>
      </w:r>
      <w:r>
        <w:t xml:space="preserve"> </w:t>
      </w:r>
      <w:r w:rsidRPr="00F222AB">
        <w:t xml:space="preserve"> I would be happy to answer any questions.</w:t>
      </w:r>
    </w:p>
    <w:p w:rsidR="00995A6B" w:rsidRPr="00F222AB" w:rsidRDefault="00995A6B" w:rsidP="00995A6B">
      <w:r>
        <w:t xml:space="preserve"> </w:t>
      </w:r>
    </w:p>
    <w:p w:rsidR="00995A6B" w:rsidRDefault="00995A6B"/>
    <w:sectPr w:rsidR="0099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F5"/>
    <w:rsid w:val="001448EB"/>
    <w:rsid w:val="001609FB"/>
    <w:rsid w:val="001E5A47"/>
    <w:rsid w:val="002D7202"/>
    <w:rsid w:val="003F1107"/>
    <w:rsid w:val="008D6BF5"/>
    <w:rsid w:val="00995A6B"/>
    <w:rsid w:val="00A04795"/>
    <w:rsid w:val="00A21CC6"/>
    <w:rsid w:val="00AB0C85"/>
    <w:rsid w:val="00C30FD2"/>
    <w:rsid w:val="00CC6675"/>
    <w:rsid w:val="00DE28CE"/>
    <w:rsid w:val="00F4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2725F-FDEE-4CC8-AD5B-824906D5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F5"/>
    <w:pPr>
      <w:spacing w:after="0" w:line="240" w:lineRule="auto"/>
    </w:pPr>
    <w:rPr>
      <w:rFonts w:ascii="Calibri" w:eastAsia="Calibri" w:hAnsi="Calibri" w:cs="Times New Roman"/>
    </w:rPr>
  </w:style>
  <w:style w:type="character" w:styleId="Strong">
    <w:name w:val="Strong"/>
    <w:basedOn w:val="DefaultParagraphFont"/>
    <w:qFormat/>
    <w:rsid w:val="008D6BF5"/>
    <w:rPr>
      <w:b/>
      <w:bCs/>
    </w:rPr>
  </w:style>
  <w:style w:type="paragraph" w:styleId="NormalWeb">
    <w:name w:val="Normal (Web)"/>
    <w:basedOn w:val="Normal"/>
    <w:uiPriority w:val="99"/>
    <w:unhideWhenUsed/>
    <w:rsid w:val="008D6BF5"/>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F4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Bluestone, Willa</dc:creator>
  <cp:keywords/>
  <dc:description/>
  <cp:lastModifiedBy>Taylor, Matthew</cp:lastModifiedBy>
  <cp:revision>2</cp:revision>
  <cp:lastPrinted>2020-02-18T13:10:00Z</cp:lastPrinted>
  <dcterms:created xsi:type="dcterms:W3CDTF">2020-02-18T13:44:00Z</dcterms:created>
  <dcterms:modified xsi:type="dcterms:W3CDTF">2020-02-18T13:44:00Z</dcterms:modified>
</cp:coreProperties>
</file>