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1E64E" w14:textId="367B91D8" w:rsidR="00275715" w:rsidRDefault="00275715">
      <w:bookmarkStart w:id="0" w:name="_GoBack"/>
      <w:bookmarkEnd w:id="0"/>
      <w:r>
        <w:t xml:space="preserve">    </w:t>
      </w:r>
      <w:r w:rsidR="00F374FC" w:rsidRPr="00F374FC">
        <w:t xml:space="preserve">Chairman Hoagland, Vice Chair Schaffer, Ranking Member O’Brien, and members of the Agriculture and Natural Resources Committee, thank you for the opportunity to provide </w:t>
      </w:r>
      <w:r w:rsidR="00BA499E">
        <w:t xml:space="preserve">written </w:t>
      </w:r>
      <w:r w:rsidR="00F374FC" w:rsidRPr="00F374FC">
        <w:t>proponent testimony on House Bill 160.</w:t>
      </w:r>
    </w:p>
    <w:p w14:paraId="2FF71523" w14:textId="5126316D" w:rsidR="00275715" w:rsidRDefault="00275715">
      <w:r>
        <w:t xml:space="preserve">    Thank you for considering my thoughts on HB 160 and </w:t>
      </w:r>
      <w:r w:rsidR="00F1534E">
        <w:t>the</w:t>
      </w:r>
      <w:r>
        <w:t xml:space="preserve"> impact on our state and the people of the state.</w:t>
      </w:r>
      <w:r w:rsidR="00175695">
        <w:t xml:space="preserve"> I am a lifelong Republican who has worked in several campaigns and</w:t>
      </w:r>
      <w:r>
        <w:t xml:space="preserve"> I am an active member of Grace Baptist Church in Mason, Ohio. I have been an office</w:t>
      </w:r>
      <w:r w:rsidR="00F1534E">
        <w:t>r</w:t>
      </w:r>
      <w:r>
        <w:t xml:space="preserve"> and participated in many ministries over my twenty-nine years at Grace. </w:t>
      </w:r>
      <w:r w:rsidR="00F1534E">
        <w:t xml:space="preserve">I have experienced eating the products they serve, both Buzzed and Non-Buzzed and have always enjoyed the product. </w:t>
      </w:r>
      <w:r w:rsidR="00175695">
        <w:t>I want to be able to buy the product</w:t>
      </w:r>
      <w:r w:rsidR="009C1DF9">
        <w:t xml:space="preserve"> take it home to eat, buy on line or in retail stores.</w:t>
      </w:r>
    </w:p>
    <w:p w14:paraId="3335E445" w14:textId="4142FE63" w:rsidR="00275715" w:rsidRDefault="00275715">
      <w:r>
        <w:t xml:space="preserve">    The passage of this HB160 will help companies meet the needs of their loyal customers. Customers want to be able to purchase the product with</w:t>
      </w:r>
      <w:r w:rsidR="00175695">
        <w:t>out going to the</w:t>
      </w:r>
      <w:r>
        <w:t xml:space="preserve"> brick and mortar building</w:t>
      </w:r>
      <w:r w:rsidR="00175695">
        <w:t xml:space="preserve"> at Over the Rhine in Cincinnati</w:t>
      </w:r>
      <w:r>
        <w:t xml:space="preserve">. The bill will allow </w:t>
      </w:r>
      <w:r w:rsidR="00C05456">
        <w:t>customers</w:t>
      </w:r>
      <w:r>
        <w:t xml:space="preserve"> to purchase the product in many different ways</w:t>
      </w:r>
      <w:r w:rsidR="00C05456">
        <w:t xml:space="preserve">. Retail stores, weddings, events, and on line are only a few ways for growth of the industry. Ohio has long been a state that entrepreneurs thrive and grow their businesses. The growth will create jobs, additional positions within the company and additional </w:t>
      </w:r>
      <w:r w:rsidR="00F1534E">
        <w:t>revenue for the state. Buzzed Bull Creamery will keep their headquarters in the state and add one more success story when Ohio is discussed as a great place to build a business and call home. The industry is and will explode in the years to come and this bill will go a long way in Ohio being on the leading edge.</w:t>
      </w:r>
    </w:p>
    <w:p w14:paraId="17C3CF10" w14:textId="2BC03951" w:rsidR="009C1DF9" w:rsidRDefault="009C1DF9">
      <w:r>
        <w:t xml:space="preserve">     Thank You for your time and consideration. I look forward to the passage of the bill and thank you in advance for allowing me to buy the product in many different ways.</w:t>
      </w:r>
    </w:p>
    <w:p w14:paraId="0863A9E0" w14:textId="7278BADB" w:rsidR="009C1DF9" w:rsidRDefault="009C1DF9"/>
    <w:p w14:paraId="1CA56483" w14:textId="100DC04C" w:rsidR="009C1DF9" w:rsidRDefault="009C1DF9"/>
    <w:p w14:paraId="7A96DAC1" w14:textId="08531255" w:rsidR="009C1DF9" w:rsidRDefault="009C1DF9"/>
    <w:p w14:paraId="75F2EFDD" w14:textId="3D993EEE" w:rsidR="009C1DF9" w:rsidRDefault="009C1DF9">
      <w:r>
        <w:t xml:space="preserve">                                                                                                                       Jerry Crowe</w:t>
      </w:r>
    </w:p>
    <w:p w14:paraId="3B10104B" w14:textId="42425620" w:rsidR="009C1DF9" w:rsidRDefault="009C1DF9">
      <w:r>
        <w:t xml:space="preserve">                                                                                                                      </w:t>
      </w:r>
    </w:p>
    <w:sectPr w:rsidR="009C1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15"/>
    <w:rsid w:val="00006676"/>
    <w:rsid w:val="000A4390"/>
    <w:rsid w:val="00175695"/>
    <w:rsid w:val="00275715"/>
    <w:rsid w:val="00396D06"/>
    <w:rsid w:val="00464F13"/>
    <w:rsid w:val="00581855"/>
    <w:rsid w:val="009C1DF9"/>
    <w:rsid w:val="009E5D98"/>
    <w:rsid w:val="00BA499E"/>
    <w:rsid w:val="00C05456"/>
    <w:rsid w:val="00DF3C7A"/>
    <w:rsid w:val="00F1534E"/>
    <w:rsid w:val="00F3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DB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Senate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Crowe</dc:creator>
  <cp:lastModifiedBy>Burke-Onda, Regan</cp:lastModifiedBy>
  <cp:revision>2</cp:revision>
  <dcterms:created xsi:type="dcterms:W3CDTF">2020-02-05T15:49:00Z</dcterms:created>
  <dcterms:modified xsi:type="dcterms:W3CDTF">2020-02-05T15:49:00Z</dcterms:modified>
</cp:coreProperties>
</file>