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2AD227E7" w:rsidR="00484D15" w:rsidRDefault="00FC44C9">
      <w:pPr>
        <w:pBdr>
          <w:top w:val="nil"/>
          <w:left w:val="nil"/>
          <w:bottom w:val="nil"/>
          <w:right w:val="nil"/>
          <w:between w:val="nil"/>
        </w:pBdr>
      </w:pPr>
      <w:bookmarkStart w:id="0" w:name="_GoBack"/>
      <w:bookmarkEnd w:id="0"/>
      <w:r w:rsidRPr="00FC44C9">
        <w:t>Chairman Hoagland, Vice Chair Schaffer, Ranking Member O’Brien, and members of the Agriculture and Natural Resources Committee, thank you for the opportunity to provide propon</w:t>
      </w:r>
      <w:r>
        <w:t>ent testimony on House Bill 160</w:t>
      </w:r>
      <w:r w:rsidR="00E84798">
        <w:t xml:space="preserve">, it's a pleasure to stand before you and </w:t>
      </w:r>
      <w:r w:rsidR="00E84798">
        <w:t>introduce myself. My name is Kaitlyn Mounce and I am a co-founder of Buzzed Bull Creamery. My responsibilities in Buzzed Bull Creamery include but aren't limited to: marketing, event planning, IT, &amp; reputation management.</w:t>
      </w:r>
    </w:p>
    <w:p w14:paraId="00000002" w14:textId="77777777" w:rsidR="00484D15" w:rsidRDefault="00484D15">
      <w:pPr>
        <w:pBdr>
          <w:top w:val="nil"/>
          <w:left w:val="nil"/>
          <w:bottom w:val="nil"/>
          <w:right w:val="nil"/>
          <w:between w:val="nil"/>
        </w:pBdr>
      </w:pPr>
    </w:p>
    <w:p w14:paraId="00000003" w14:textId="77777777" w:rsidR="00484D15" w:rsidRDefault="00E84798">
      <w:pPr>
        <w:pBdr>
          <w:top w:val="nil"/>
          <w:left w:val="nil"/>
          <w:bottom w:val="nil"/>
          <w:right w:val="nil"/>
          <w:between w:val="nil"/>
        </w:pBdr>
      </w:pPr>
      <w:r>
        <w:t>I want to start off by giving a b</w:t>
      </w:r>
      <w:r>
        <w:t>rief explanation of what we do and our vision from the beginning. First and foremost, we are a premium liquid nitrogen creamery. Simply put, we make the freshest ice cream you'll experience using liquid nitrogen. We leverage science to create a unique expe</w:t>
      </w:r>
      <w:r>
        <w:t>rience for audiences of all ages. Secondly, we infuse alcohol into adults' (21+) frozen desserts. This adds another level of uniqueness. Our team that founded Buzzed Bull Creamery prides ourselves on being family oriented in our own lives and bringing that</w:t>
      </w:r>
      <w:r>
        <w:t xml:space="preserve"> into our business was our vision from day 1. We created a place the whole family could enjoy with no compromises when it comes to what is on the menu for dessert.</w:t>
      </w:r>
    </w:p>
    <w:p w14:paraId="00000004" w14:textId="77777777" w:rsidR="00484D15" w:rsidRDefault="00484D15">
      <w:pPr>
        <w:pBdr>
          <w:top w:val="nil"/>
          <w:left w:val="nil"/>
          <w:bottom w:val="nil"/>
          <w:right w:val="nil"/>
          <w:between w:val="nil"/>
        </w:pBdr>
      </w:pPr>
    </w:p>
    <w:p w14:paraId="00000005" w14:textId="6D9E87EF" w:rsidR="00484D15" w:rsidRDefault="00E84798">
      <w:pPr>
        <w:pBdr>
          <w:top w:val="nil"/>
          <w:left w:val="nil"/>
          <w:bottom w:val="nil"/>
          <w:right w:val="nil"/>
          <w:between w:val="nil"/>
        </w:pBdr>
      </w:pPr>
      <w:r>
        <w:t xml:space="preserve">Secondly, I want to describe what house bill 160 means to us. House bill 160 allows us the </w:t>
      </w:r>
      <w:r>
        <w:t xml:space="preserve">ability to immediately meet our </w:t>
      </w:r>
      <w:r w:rsidR="00FC44C9">
        <w:t>customers’</w:t>
      </w:r>
      <w:r>
        <w:t xml:space="preserve"> demands and expand our brand's reach outside the 4 walls of our store. Time after time we are asked to participate in events with both buzzed and nonbuzzed items. However the current Ohio Liquor Law does not allow</w:t>
      </w:r>
      <w:r>
        <w:t xml:space="preserve"> us to easily or economically participate. This bill will allows us to sell our ice creams to go from our store like a recorked bottle of wine or a growler of beer and even sales through delivery services. House Bill 160 will allow Buzzed Bull Creamery to </w:t>
      </w:r>
      <w:r>
        <w:t>partner with restaurants to sell our ice creams as a dessert option. Most importantly, House Bill 160 allows us the ability to set the foundation for competing at a national level in the ice cream industry. As we continue to grow our brand in additional st</w:t>
      </w:r>
      <w:r>
        <w:t>ates, the passing of house bill 160 builds the opportunity for us to do the same in these states.</w:t>
      </w:r>
    </w:p>
    <w:p w14:paraId="00000006" w14:textId="77777777" w:rsidR="00484D15" w:rsidRDefault="00484D15">
      <w:pPr>
        <w:pBdr>
          <w:top w:val="nil"/>
          <w:left w:val="nil"/>
          <w:bottom w:val="nil"/>
          <w:right w:val="nil"/>
          <w:between w:val="nil"/>
        </w:pBdr>
      </w:pPr>
    </w:p>
    <w:p w14:paraId="00000007" w14:textId="77777777" w:rsidR="00484D15" w:rsidRDefault="00E84798">
      <w:pPr>
        <w:pBdr>
          <w:top w:val="nil"/>
          <w:left w:val="nil"/>
          <w:bottom w:val="nil"/>
          <w:right w:val="nil"/>
          <w:between w:val="nil"/>
        </w:pBdr>
      </w:pPr>
      <w:r>
        <w:t xml:space="preserve">And thirdly, I invite you to think back on your life when you had a dream and goal to be something, do something, achieve something. Can you remember a time </w:t>
      </w:r>
      <w:r>
        <w:t>where you had a goal or dream? Like when you were 5 and wanted to be a veterinarian, a doctor, a teacher, or astronaut. Or perhaps the dream of wanting to change the world. As a kid you truly believed you'd accomplish this. So weather your thoughts took yo</w:t>
      </w:r>
      <w:r>
        <w:t>u to a time when you were young and fearless or a time just recently where you may experience a little more doubt, you probably envision yourself achieving that at some point. You probably pictured how it would feel and maybe even feel a little feels now t</w:t>
      </w:r>
      <w:r>
        <w:t>hinking back on it.</w:t>
      </w:r>
    </w:p>
    <w:p w14:paraId="00000008" w14:textId="77777777" w:rsidR="00484D15" w:rsidRDefault="00484D15">
      <w:pPr>
        <w:pBdr>
          <w:top w:val="nil"/>
          <w:left w:val="nil"/>
          <w:bottom w:val="nil"/>
          <w:right w:val="nil"/>
          <w:between w:val="nil"/>
        </w:pBdr>
      </w:pPr>
    </w:p>
    <w:p w14:paraId="00000009" w14:textId="77777777" w:rsidR="00484D15" w:rsidRDefault="00E84798">
      <w:pPr>
        <w:pBdr>
          <w:top w:val="nil"/>
          <w:left w:val="nil"/>
          <w:bottom w:val="nil"/>
          <w:right w:val="nil"/>
          <w:between w:val="nil"/>
        </w:pBdr>
      </w:pPr>
      <w:r>
        <w:t>For me and my husband, this journey has been 12 years in the making. Since the day we planned our future, we made it our goal of being business owners. Every decision we made was with that in mind. We had no idea what the business woul</w:t>
      </w:r>
      <w:r>
        <w:t>d be. One night, sitting eat ice cream and drinking bourbon, my husband's wheels started turning. This was the concept we were pursuing, no doubt. We sold off a house, a car, and more to achieve this. We partnered with family and friends and always had the</w:t>
      </w:r>
      <w:r>
        <w:t xml:space="preserve"> goal of seeing our ice cream on the shelves at grocery stores across the nation. We envisioned our brand as a household name and on dessert menus in restaurants across the USA. We envisioned all this and so much more we could actually taste it.</w:t>
      </w:r>
    </w:p>
    <w:p w14:paraId="0000000A" w14:textId="77777777" w:rsidR="00484D15" w:rsidRDefault="00484D15">
      <w:pPr>
        <w:pBdr>
          <w:top w:val="nil"/>
          <w:left w:val="nil"/>
          <w:bottom w:val="nil"/>
          <w:right w:val="nil"/>
          <w:between w:val="nil"/>
        </w:pBdr>
      </w:pPr>
    </w:p>
    <w:p w14:paraId="0000000B" w14:textId="77777777" w:rsidR="00484D15" w:rsidRDefault="00E84798">
      <w:pPr>
        <w:pBdr>
          <w:top w:val="nil"/>
          <w:left w:val="nil"/>
          <w:bottom w:val="nil"/>
          <w:right w:val="nil"/>
          <w:between w:val="nil"/>
        </w:pBdr>
      </w:pPr>
      <w:r>
        <w:t>We have m</w:t>
      </w:r>
      <w:r>
        <w:t xml:space="preserve">ade it our mission to do what we can to bring this goal a reality with a lot of time and energy into preparation of our strategy and understanding to fully execute if this bill passes. We've been testing our nonbuzzed in grocery stores and partnering with </w:t>
      </w:r>
      <w:r>
        <w:t xml:space="preserve">local restaurants to sell our nonbuzzed ice creams on their dessert menus. All in efforts of being ready for this. And here </w:t>
      </w:r>
      <w:r>
        <w:lastRenderedPageBreak/>
        <w:t>we are nearly 18 months into working with Representative Catherine Ingram on House Bill 160.</w:t>
      </w:r>
    </w:p>
    <w:p w14:paraId="0000000C" w14:textId="77777777" w:rsidR="00484D15" w:rsidRDefault="00484D15">
      <w:pPr>
        <w:pBdr>
          <w:top w:val="nil"/>
          <w:left w:val="nil"/>
          <w:bottom w:val="nil"/>
          <w:right w:val="nil"/>
          <w:between w:val="nil"/>
        </w:pBdr>
      </w:pPr>
    </w:p>
    <w:p w14:paraId="0000000D" w14:textId="77777777" w:rsidR="00484D15" w:rsidRDefault="00E84798">
      <w:pPr>
        <w:pBdr>
          <w:top w:val="nil"/>
          <w:left w:val="nil"/>
          <w:bottom w:val="nil"/>
          <w:right w:val="nil"/>
          <w:between w:val="nil"/>
        </w:pBdr>
      </w:pPr>
      <w:r>
        <w:t xml:space="preserve">I thank you for your time as I shared </w:t>
      </w:r>
      <w:r>
        <w:t>the passion and vision of Buzzed Bull Creamery and what the passing of House Bill 160 means to us. I will now answer any questions you may have.</w:t>
      </w:r>
    </w:p>
    <w:p w14:paraId="0000000E" w14:textId="77777777" w:rsidR="00484D15" w:rsidRDefault="00484D15">
      <w:pPr>
        <w:pBdr>
          <w:top w:val="nil"/>
          <w:left w:val="nil"/>
          <w:bottom w:val="nil"/>
          <w:right w:val="nil"/>
          <w:between w:val="nil"/>
        </w:pBdr>
      </w:pPr>
    </w:p>
    <w:sectPr w:rsidR="00484D1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D15"/>
    <w:rsid w:val="00484D15"/>
    <w:rsid w:val="00E84798"/>
    <w:rsid w:val="00FC4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2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Ohio Legislative Information Systems</Company>
  <LinksUpToDate>false</LinksUpToDate>
  <CharactersWithSpaces>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Allison</dc:creator>
  <cp:lastModifiedBy>Burke-Onda, Regan</cp:lastModifiedBy>
  <cp:revision>2</cp:revision>
  <dcterms:created xsi:type="dcterms:W3CDTF">2020-02-05T15:56:00Z</dcterms:created>
  <dcterms:modified xsi:type="dcterms:W3CDTF">2020-02-05T15:56:00Z</dcterms:modified>
</cp:coreProperties>
</file>