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F4" w:rsidRDefault="00005B10" w:rsidP="00C310F4">
      <w:bookmarkStart w:id="0" w:name="_GoBack"/>
      <w:bookmarkEnd w:id="0"/>
      <w:r w:rsidRPr="00005B10">
        <w:t xml:space="preserve">Chairman Hoagland, Vice Chair Schaffer, Ranking Member O’Brien, and members of the Agriculture and Natural Resources Committee, thank you </w:t>
      </w:r>
      <w:r>
        <w:t>for the opportunity to provide written testimony on House Bill 160.</w:t>
      </w:r>
    </w:p>
    <w:p w:rsidR="00C310F4" w:rsidRDefault="00C310F4" w:rsidP="00C310F4"/>
    <w:p w:rsidR="00C310F4" w:rsidRDefault="00C310F4" w:rsidP="00C310F4">
      <w:r>
        <w:t>As B</w:t>
      </w:r>
      <w:r w:rsidR="00C5180E">
        <w:t>uzzed Bull Creamery customers</w:t>
      </w:r>
      <w:r>
        <w:t xml:space="preserve">, </w:t>
      </w:r>
      <w:r w:rsidR="00C5180E">
        <w:t>we</w:t>
      </w:r>
      <w:r>
        <w:t xml:space="preserve"> would like to make a quick note in favor of house bill 160.</w:t>
      </w:r>
    </w:p>
    <w:p w:rsidR="00C310F4" w:rsidRDefault="00C310F4" w:rsidP="00C310F4"/>
    <w:p w:rsidR="00C310F4" w:rsidRDefault="00C310F4" w:rsidP="00C310F4">
      <w:r>
        <w:t>The passing of house bill 160 would allow Buzzed Bull Creamery to sell alcohol-infused ice cream to-go from their stores, in grocery</w:t>
      </w:r>
      <w:r w:rsidR="00C5180E">
        <w:t xml:space="preserve"> &amp;</w:t>
      </w:r>
      <w:r>
        <w:t xml:space="preserve"> liquor stores, community events and more. </w:t>
      </w:r>
      <w:r w:rsidR="002C6325">
        <w:t>We</w:t>
      </w:r>
      <w:r>
        <w:t xml:space="preserve"> believe the passing of this bill would create significant positive cha</w:t>
      </w:r>
      <w:r w:rsidR="00C5180E">
        <w:t>nge for Buzzed Bull Creamery.  We</w:t>
      </w:r>
      <w:r>
        <w:t xml:space="preserve"> personally know multiple community members who have expressed interest in these specific services, especially related to wedding and birthday catering </w:t>
      </w:r>
      <w:r w:rsidR="00C5180E">
        <w:t>as well as</w:t>
      </w:r>
      <w:r>
        <w:t xml:space="preserve"> having the option to take a “buzzed” ice cream to-go from their stores. Passing house bill 160 would allow Buzzed Bull Creamery to continue to better serve the</w:t>
      </w:r>
      <w:r w:rsidR="00C5180E">
        <w:t>ir</w:t>
      </w:r>
      <w:r>
        <w:t xml:space="preserve"> community</w:t>
      </w:r>
      <w:r w:rsidR="00C5180E">
        <w:t xml:space="preserve">, a community that wants to support this local business. </w:t>
      </w:r>
    </w:p>
    <w:p w:rsidR="00C5180E" w:rsidRDefault="00C5180E" w:rsidP="00C310F4"/>
    <w:p w:rsidR="00C5180E" w:rsidRDefault="00C5180E" w:rsidP="00C310F4">
      <w:r>
        <w:t>There are examples of many other alcoholic products which are able to be sold and distributed in the same manner in which the passing of house bill 160 would allow Buzzed Bull Creamery to sell and distribute their products. Restaurants and bars sell wine, beer and liquor from all sorts of different distributors. Some restaurants and bars sell growlers</w:t>
      </w:r>
      <w:r w:rsidR="002C6325">
        <w:t xml:space="preserve"> of beer and re-cork wine bottles to be taken to-go. Liquor stores not only sell liquor, wine and beer, but some also sell alcohol infused whipped cream or liquor soaked fruit. We feel as if alcohol infused ice cream should be seen as no different than these examples. </w:t>
      </w:r>
    </w:p>
    <w:p w:rsidR="00C310F4" w:rsidRDefault="00C310F4" w:rsidP="00C310F4"/>
    <w:p w:rsidR="002C6325" w:rsidRDefault="002C6325" w:rsidP="00C310F4">
      <w:r>
        <w:t>In conclusion, we fully support the passing of house bill 160.</w:t>
      </w:r>
    </w:p>
    <w:p w:rsidR="00C310F4" w:rsidRDefault="00C310F4" w:rsidP="00C310F4"/>
    <w:p w:rsidR="00B32562" w:rsidRDefault="002C6325" w:rsidP="00C310F4">
      <w:r>
        <w:t>Thank you for your time and consideration.</w:t>
      </w:r>
    </w:p>
    <w:p w:rsidR="002C6325" w:rsidRDefault="002C6325" w:rsidP="00C310F4"/>
    <w:p w:rsidR="002C6325" w:rsidRDefault="002C6325" w:rsidP="00C310F4">
      <w:r>
        <w:t>April Vice and Michael Vice</w:t>
      </w:r>
    </w:p>
    <w:sectPr w:rsidR="002C6325" w:rsidSect="00B325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F4"/>
    <w:rsid w:val="00005B10"/>
    <w:rsid w:val="002C6325"/>
    <w:rsid w:val="003640DA"/>
    <w:rsid w:val="00B32562"/>
    <w:rsid w:val="00C310F4"/>
    <w:rsid w:val="00C5180E"/>
    <w:rsid w:val="00E3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Poovey</dc:creator>
  <cp:lastModifiedBy>Burke-Onda, Regan</cp:lastModifiedBy>
  <cp:revision>2</cp:revision>
  <dcterms:created xsi:type="dcterms:W3CDTF">2020-02-05T15:50:00Z</dcterms:created>
  <dcterms:modified xsi:type="dcterms:W3CDTF">2020-02-05T15:50:00Z</dcterms:modified>
</cp:coreProperties>
</file>