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2D" w:rsidRDefault="00C02C2D" w:rsidP="00C02C2D">
      <w:r>
        <w:t>As a citizen of Ohio, and a parent and grandparent of school aged children and grandchildren, I ask that you oppose and do NIT endorse SB 121.</w:t>
      </w:r>
    </w:p>
    <w:p w:rsidR="00C02C2D" w:rsidRDefault="00C02C2D" w:rsidP="00C02C2D">
      <w:r>
        <w:t xml:space="preserve">I don't feel that schools have a place teaching </w:t>
      </w:r>
      <w:proofErr w:type="gramStart"/>
      <w:r>
        <w:t>what  "</w:t>
      </w:r>
      <w:proofErr w:type="gramEnd"/>
      <w:r>
        <w:t xml:space="preserve">valid products and services" are. If we choose to use natural methods to maintain our health or to clean our house, I don't need a school teaching my children that this is wrong.  It might be different from other </w:t>
      </w:r>
      <w:proofErr w:type="gramStart"/>
      <w:r>
        <w:t>families</w:t>
      </w:r>
      <w:proofErr w:type="gramEnd"/>
      <w:r>
        <w:t xml:space="preserve"> choices but it's not wrong.</w:t>
      </w:r>
    </w:p>
    <w:p w:rsidR="00C02C2D" w:rsidRDefault="00C02C2D" w:rsidP="00C02C2D">
      <w:r>
        <w:t>This bill would also allow special interest groups to influence what is being taught without input from parents.  This could be a very slippery slope with values being taught that go against our strong Ohio values if family and Faith.</w:t>
      </w:r>
    </w:p>
    <w:p w:rsidR="00C02C2D" w:rsidRDefault="00C02C2D" w:rsidP="00C02C2D"/>
    <w:p w:rsidR="00C02C2D" w:rsidRDefault="00C02C2D" w:rsidP="00C02C2D">
      <w:r>
        <w:t>Thank you.</w:t>
      </w:r>
    </w:p>
    <w:p w:rsidR="00C02C2D" w:rsidRDefault="00C02C2D" w:rsidP="00C02C2D">
      <w:r>
        <w:t xml:space="preserve">Kitty L </w:t>
      </w:r>
      <w:bookmarkStart w:id="0" w:name="_GoBack"/>
      <w:proofErr w:type="spellStart"/>
      <w:r>
        <w:t>Zeunen</w:t>
      </w:r>
      <w:bookmarkEnd w:id="0"/>
      <w:proofErr w:type="spellEnd"/>
    </w:p>
    <w:p w:rsidR="00440504" w:rsidRDefault="00440504"/>
    <w:sectPr w:rsidR="0044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D"/>
    <w:rsid w:val="00440504"/>
    <w:rsid w:val="00C0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8CB0-BCA2-46BA-8DC8-75106418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Cozad, Alison</dc:creator>
  <cp:keywords/>
  <dc:description/>
  <cp:lastModifiedBy>Cozad, Alison</cp:lastModifiedBy>
  <cp:revision>1</cp:revision>
  <dcterms:created xsi:type="dcterms:W3CDTF">2019-12-02T18:58:00Z</dcterms:created>
  <dcterms:modified xsi:type="dcterms:W3CDTF">2019-12-02T18:58:00Z</dcterms:modified>
</cp:coreProperties>
</file>