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FC4" w:rsidRPr="00812841" w:rsidRDefault="00572FC4" w:rsidP="00572FC4">
      <w:pPr>
        <w:pStyle w:val="NoSpacing"/>
        <w:jc w:val="center"/>
        <w:rPr>
          <w:rFonts w:ascii="Times New Roman" w:hAnsi="Times New Roman" w:cs="Times New Roman"/>
          <w:b/>
          <w:sz w:val="24"/>
          <w:szCs w:val="24"/>
        </w:rPr>
      </w:pPr>
      <w:r w:rsidRPr="00812841">
        <w:rPr>
          <w:rFonts w:ascii="Times New Roman" w:hAnsi="Times New Roman" w:cs="Times New Roman"/>
          <w:b/>
          <w:sz w:val="24"/>
          <w:szCs w:val="24"/>
        </w:rPr>
        <w:t>Testimony on SB39 - Transformational Mixed-Use Developments</w:t>
      </w:r>
    </w:p>
    <w:p w:rsidR="00572FC4" w:rsidRDefault="00572FC4" w:rsidP="00572FC4">
      <w:pPr>
        <w:pStyle w:val="NoSpacing"/>
        <w:jc w:val="center"/>
        <w:rPr>
          <w:rFonts w:ascii="Times New Roman" w:hAnsi="Times New Roman" w:cs="Times New Roman"/>
          <w:b/>
          <w:sz w:val="24"/>
          <w:szCs w:val="24"/>
        </w:rPr>
      </w:pPr>
      <w:r>
        <w:rPr>
          <w:rFonts w:ascii="Times New Roman" w:hAnsi="Times New Roman" w:cs="Times New Roman"/>
          <w:b/>
          <w:sz w:val="24"/>
          <w:szCs w:val="24"/>
        </w:rPr>
        <w:t>Jody Gunderson, Economic Development Director</w:t>
      </w:r>
    </w:p>
    <w:p w:rsidR="00572FC4" w:rsidRPr="00812841" w:rsidRDefault="00572FC4" w:rsidP="00572FC4">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City of Hamilton </w:t>
      </w:r>
    </w:p>
    <w:p w:rsidR="00572FC4" w:rsidRPr="00812841" w:rsidRDefault="00572FC4" w:rsidP="00572FC4">
      <w:pPr>
        <w:pStyle w:val="NoSpacing"/>
        <w:jc w:val="center"/>
        <w:rPr>
          <w:rFonts w:ascii="Times New Roman" w:hAnsi="Times New Roman" w:cs="Times New Roman"/>
          <w:b/>
          <w:sz w:val="24"/>
          <w:szCs w:val="24"/>
        </w:rPr>
      </w:pPr>
      <w:r>
        <w:rPr>
          <w:rFonts w:ascii="Times New Roman" w:hAnsi="Times New Roman" w:cs="Times New Roman"/>
          <w:b/>
          <w:sz w:val="24"/>
          <w:szCs w:val="24"/>
        </w:rPr>
        <w:t>May 21</w:t>
      </w:r>
      <w:r w:rsidRPr="00812841">
        <w:rPr>
          <w:rFonts w:ascii="Times New Roman" w:hAnsi="Times New Roman" w:cs="Times New Roman"/>
          <w:b/>
          <w:sz w:val="24"/>
          <w:szCs w:val="24"/>
        </w:rPr>
        <w:t>, 2019</w:t>
      </w:r>
    </w:p>
    <w:p w:rsidR="00572FC4" w:rsidRPr="00812841" w:rsidRDefault="00572FC4" w:rsidP="00572FC4">
      <w:pPr>
        <w:tabs>
          <w:tab w:val="left" w:pos="3060"/>
        </w:tabs>
        <w:rPr>
          <w:rFonts w:ascii="Times New Roman" w:hAnsi="Times New Roman" w:cs="Times New Roman"/>
          <w:sz w:val="24"/>
          <w:szCs w:val="24"/>
        </w:rPr>
      </w:pPr>
      <w:r w:rsidRPr="00812841">
        <w:rPr>
          <w:rFonts w:ascii="Times New Roman" w:hAnsi="Times New Roman" w:cs="Times New Roman"/>
          <w:sz w:val="24"/>
          <w:szCs w:val="24"/>
        </w:rPr>
        <w:tab/>
      </w:r>
    </w:p>
    <w:p w:rsidR="00572FC4" w:rsidRDefault="00572FC4" w:rsidP="00572FC4">
      <w:pPr>
        <w:rPr>
          <w:rFonts w:ascii="Times New Roman" w:hAnsi="Times New Roman" w:cs="Times New Roman"/>
          <w:sz w:val="24"/>
          <w:szCs w:val="24"/>
        </w:rPr>
      </w:pPr>
      <w:r w:rsidRPr="00812841">
        <w:rPr>
          <w:rFonts w:ascii="Times New Roman" w:hAnsi="Times New Roman" w:cs="Times New Roman"/>
          <w:sz w:val="24"/>
          <w:szCs w:val="24"/>
        </w:rPr>
        <w:t xml:space="preserve">Good </w:t>
      </w:r>
      <w:r>
        <w:rPr>
          <w:rFonts w:ascii="Times New Roman" w:hAnsi="Times New Roman" w:cs="Times New Roman"/>
          <w:sz w:val="24"/>
          <w:szCs w:val="24"/>
        </w:rPr>
        <w:t xml:space="preserve">afternoon.  </w:t>
      </w:r>
      <w:r w:rsidRPr="00812841">
        <w:rPr>
          <w:rFonts w:ascii="Times New Roman" w:hAnsi="Times New Roman" w:cs="Times New Roman"/>
          <w:sz w:val="24"/>
          <w:szCs w:val="24"/>
        </w:rPr>
        <w:t xml:space="preserve">My name is </w:t>
      </w:r>
      <w:r>
        <w:rPr>
          <w:rFonts w:ascii="Times New Roman" w:hAnsi="Times New Roman" w:cs="Times New Roman"/>
          <w:sz w:val="24"/>
          <w:szCs w:val="24"/>
        </w:rPr>
        <w:t xml:space="preserve">Jody Gunderson and I am the </w:t>
      </w:r>
      <w:r w:rsidR="004769A2">
        <w:rPr>
          <w:rFonts w:ascii="Times New Roman" w:hAnsi="Times New Roman" w:cs="Times New Roman"/>
          <w:sz w:val="24"/>
          <w:szCs w:val="24"/>
        </w:rPr>
        <w:t>E</w:t>
      </w:r>
      <w:r>
        <w:rPr>
          <w:rFonts w:ascii="Times New Roman" w:hAnsi="Times New Roman" w:cs="Times New Roman"/>
          <w:sz w:val="24"/>
          <w:szCs w:val="24"/>
        </w:rPr>
        <w:t>conomic Development Director for the City of Hamilton.  I am here today to express my strong support for S</w:t>
      </w:r>
      <w:r w:rsidR="004769A2">
        <w:rPr>
          <w:rFonts w:ascii="Times New Roman" w:hAnsi="Times New Roman" w:cs="Times New Roman"/>
          <w:sz w:val="24"/>
          <w:szCs w:val="24"/>
        </w:rPr>
        <w:t xml:space="preserve">enate </w:t>
      </w:r>
      <w:r>
        <w:rPr>
          <w:rFonts w:ascii="Times New Roman" w:hAnsi="Times New Roman" w:cs="Times New Roman"/>
          <w:sz w:val="24"/>
          <w:szCs w:val="24"/>
        </w:rPr>
        <w:t>B</w:t>
      </w:r>
      <w:r w:rsidR="004769A2">
        <w:rPr>
          <w:rFonts w:ascii="Times New Roman" w:hAnsi="Times New Roman" w:cs="Times New Roman"/>
          <w:sz w:val="24"/>
          <w:szCs w:val="24"/>
        </w:rPr>
        <w:t>ill</w:t>
      </w:r>
      <w:r>
        <w:rPr>
          <w:rFonts w:ascii="Times New Roman" w:hAnsi="Times New Roman" w:cs="Times New Roman"/>
          <w:sz w:val="24"/>
          <w:szCs w:val="24"/>
        </w:rPr>
        <w:t xml:space="preserve"> 39, the </w:t>
      </w:r>
      <w:r w:rsidR="004769A2">
        <w:rPr>
          <w:rFonts w:ascii="Times New Roman" w:hAnsi="Times New Roman" w:cs="Times New Roman"/>
          <w:sz w:val="24"/>
          <w:szCs w:val="24"/>
        </w:rPr>
        <w:t xml:space="preserve">legislation </w:t>
      </w:r>
      <w:r>
        <w:rPr>
          <w:rFonts w:ascii="Times New Roman" w:hAnsi="Times New Roman" w:cs="Times New Roman"/>
          <w:sz w:val="24"/>
          <w:szCs w:val="24"/>
        </w:rPr>
        <w:t>creating a tax credit for investments into “transformational mixed-use development</w:t>
      </w:r>
      <w:r w:rsidR="004769A2">
        <w:rPr>
          <w:rFonts w:ascii="Times New Roman" w:hAnsi="Times New Roman" w:cs="Times New Roman"/>
          <w:sz w:val="24"/>
          <w:szCs w:val="24"/>
        </w:rPr>
        <w:t>s</w:t>
      </w:r>
      <w:r>
        <w:rPr>
          <w:rFonts w:ascii="Times New Roman" w:hAnsi="Times New Roman" w:cs="Times New Roman"/>
          <w:sz w:val="24"/>
          <w:szCs w:val="24"/>
        </w:rPr>
        <w:t xml:space="preserve">.”  </w:t>
      </w:r>
    </w:p>
    <w:p w:rsidR="00572FC4" w:rsidRDefault="00572FC4" w:rsidP="00572FC4">
      <w:pPr>
        <w:rPr>
          <w:rFonts w:ascii="Times New Roman" w:hAnsi="Times New Roman" w:cs="Times New Roman"/>
          <w:sz w:val="24"/>
          <w:szCs w:val="24"/>
        </w:rPr>
      </w:pPr>
      <w:r>
        <w:rPr>
          <w:rFonts w:ascii="Times New Roman" w:hAnsi="Times New Roman" w:cs="Times New Roman"/>
          <w:sz w:val="24"/>
          <w:szCs w:val="24"/>
        </w:rPr>
        <w:t>As you may be aware, the City of Hamilton i</w:t>
      </w:r>
      <w:r w:rsidR="004769A2">
        <w:rPr>
          <w:rFonts w:ascii="Times New Roman" w:hAnsi="Times New Roman" w:cs="Times New Roman"/>
          <w:sz w:val="24"/>
          <w:szCs w:val="24"/>
        </w:rPr>
        <w:t>s</w:t>
      </w:r>
      <w:r>
        <w:rPr>
          <w:rFonts w:ascii="Times New Roman" w:hAnsi="Times New Roman" w:cs="Times New Roman"/>
          <w:sz w:val="24"/>
          <w:szCs w:val="24"/>
        </w:rPr>
        <w:t xml:space="preserve"> in the </w:t>
      </w:r>
      <w:r w:rsidR="004769A2">
        <w:rPr>
          <w:rFonts w:ascii="Times New Roman" w:hAnsi="Times New Roman" w:cs="Times New Roman"/>
          <w:sz w:val="24"/>
          <w:szCs w:val="24"/>
        </w:rPr>
        <w:t xml:space="preserve">middle </w:t>
      </w:r>
      <w:r>
        <w:rPr>
          <w:rFonts w:ascii="Times New Roman" w:hAnsi="Times New Roman" w:cs="Times New Roman"/>
          <w:sz w:val="24"/>
          <w:szCs w:val="24"/>
        </w:rPr>
        <w:t xml:space="preserve">of a renaissance.  </w:t>
      </w:r>
      <w:r w:rsidR="004769A2">
        <w:rPr>
          <w:rFonts w:ascii="Times New Roman" w:hAnsi="Times New Roman" w:cs="Times New Roman"/>
          <w:sz w:val="24"/>
          <w:szCs w:val="24"/>
        </w:rPr>
        <w:t>S</w:t>
      </w:r>
      <w:r>
        <w:rPr>
          <w:rFonts w:ascii="Times New Roman" w:hAnsi="Times New Roman" w:cs="Times New Roman"/>
          <w:sz w:val="24"/>
          <w:szCs w:val="24"/>
        </w:rPr>
        <w:t xml:space="preserve">mall businesses are returning to our downtown store fronts and the first new </w:t>
      </w:r>
      <w:r w:rsidR="004769A2">
        <w:rPr>
          <w:rFonts w:ascii="Times New Roman" w:hAnsi="Times New Roman" w:cs="Times New Roman"/>
          <w:sz w:val="24"/>
          <w:szCs w:val="24"/>
        </w:rPr>
        <w:t xml:space="preserve">development </w:t>
      </w:r>
      <w:r>
        <w:rPr>
          <w:rFonts w:ascii="Times New Roman" w:hAnsi="Times New Roman" w:cs="Times New Roman"/>
          <w:sz w:val="24"/>
          <w:szCs w:val="24"/>
        </w:rPr>
        <w:t xml:space="preserve">to </w:t>
      </w:r>
      <w:r w:rsidR="004769A2">
        <w:rPr>
          <w:rFonts w:ascii="Times New Roman" w:hAnsi="Times New Roman" w:cs="Times New Roman"/>
          <w:sz w:val="24"/>
          <w:szCs w:val="24"/>
        </w:rPr>
        <w:t xml:space="preserve">be built </w:t>
      </w:r>
      <w:r>
        <w:rPr>
          <w:rFonts w:ascii="Times New Roman" w:hAnsi="Times New Roman" w:cs="Times New Roman"/>
          <w:sz w:val="24"/>
          <w:szCs w:val="24"/>
        </w:rPr>
        <w:t>in the Central Business District in</w:t>
      </w:r>
      <w:r w:rsidR="004769A2">
        <w:rPr>
          <w:rFonts w:ascii="Times New Roman" w:hAnsi="Times New Roman" w:cs="Times New Roman"/>
          <w:sz w:val="24"/>
          <w:szCs w:val="24"/>
        </w:rPr>
        <w:t xml:space="preserve"> over two decades was </w:t>
      </w:r>
      <w:r>
        <w:rPr>
          <w:rFonts w:ascii="Times New Roman" w:hAnsi="Times New Roman" w:cs="Times New Roman"/>
          <w:sz w:val="24"/>
          <w:szCs w:val="24"/>
        </w:rPr>
        <w:t xml:space="preserve">recently completed.  </w:t>
      </w:r>
      <w:r w:rsidR="004769A2">
        <w:rPr>
          <w:rFonts w:ascii="Times New Roman" w:hAnsi="Times New Roman" w:cs="Times New Roman"/>
          <w:sz w:val="24"/>
          <w:szCs w:val="24"/>
        </w:rPr>
        <w:t>Our companies are investing millions in the community, which has led to historic levels of job growth.</w:t>
      </w:r>
      <w:r>
        <w:rPr>
          <w:rFonts w:ascii="Times New Roman" w:hAnsi="Times New Roman" w:cs="Times New Roman"/>
          <w:sz w:val="24"/>
          <w:szCs w:val="24"/>
        </w:rPr>
        <w:t xml:space="preserve">  In short, we have momentum and </w:t>
      </w:r>
      <w:r w:rsidR="004769A2">
        <w:rPr>
          <w:rFonts w:ascii="Times New Roman" w:hAnsi="Times New Roman" w:cs="Times New Roman"/>
          <w:sz w:val="24"/>
          <w:szCs w:val="24"/>
        </w:rPr>
        <w:t xml:space="preserve">we </w:t>
      </w:r>
      <w:r>
        <w:rPr>
          <w:rFonts w:ascii="Times New Roman" w:hAnsi="Times New Roman" w:cs="Times New Roman"/>
          <w:sz w:val="24"/>
          <w:szCs w:val="24"/>
        </w:rPr>
        <w:t xml:space="preserve">want to keep it rolling.  </w:t>
      </w:r>
    </w:p>
    <w:p w:rsidR="00572FC4" w:rsidRDefault="00572FC4" w:rsidP="00572FC4">
      <w:pPr>
        <w:rPr>
          <w:rFonts w:ascii="Times New Roman" w:hAnsi="Times New Roman" w:cs="Times New Roman"/>
          <w:sz w:val="24"/>
          <w:szCs w:val="24"/>
        </w:rPr>
      </w:pPr>
      <w:r w:rsidRPr="00812841">
        <w:rPr>
          <w:rFonts w:ascii="Times New Roman" w:hAnsi="Times New Roman" w:cs="Times New Roman"/>
          <w:sz w:val="24"/>
          <w:szCs w:val="24"/>
        </w:rPr>
        <w:t xml:space="preserve">SB 39 </w:t>
      </w:r>
      <w:r>
        <w:rPr>
          <w:rFonts w:ascii="Times New Roman" w:hAnsi="Times New Roman" w:cs="Times New Roman"/>
          <w:sz w:val="24"/>
          <w:szCs w:val="24"/>
        </w:rPr>
        <w:t>can help us do that by solidifying the financial structure for a project that will quite literally change the landscape of our downtown.</w:t>
      </w:r>
    </w:p>
    <w:p w:rsidR="004769A2" w:rsidRDefault="004769A2" w:rsidP="00572FC4">
      <w:pPr>
        <w:rPr>
          <w:rFonts w:ascii="Times New Roman" w:hAnsi="Times New Roman" w:cs="Times New Roman"/>
          <w:sz w:val="24"/>
          <w:szCs w:val="24"/>
        </w:rPr>
      </w:pPr>
      <w:r>
        <w:rPr>
          <w:rFonts w:ascii="Times New Roman" w:hAnsi="Times New Roman" w:cs="Times New Roman"/>
          <w:sz w:val="24"/>
          <w:szCs w:val="24"/>
        </w:rPr>
        <w:t xml:space="preserve">We have an investor preparing to transform one of our community’s biggest eyesores into a driver of tourism and economic growth. Champion Paper Mill, which was a primary employer in our community for over a century, sits on the banks of the Great Miami River in the heart of downtown Hamilton. Spooky Nook Sports is undertaking a project to turn this now abandoned site into the nation’s largest indoor sports complex. This is a $144 million redevelopment of a 40 acre brownfield into a massive facility that will attract more than a million visitors every year to spend time and money in our community. This kind of project is a game-changer for Hamilton, and for a former industrial site that has not received commercial interest for years.  </w:t>
      </w:r>
    </w:p>
    <w:p w:rsidR="00CF2AF6" w:rsidRDefault="00CF2AF6" w:rsidP="00572FC4">
      <w:pPr>
        <w:rPr>
          <w:rFonts w:ascii="Times New Roman" w:hAnsi="Times New Roman" w:cs="Times New Roman"/>
          <w:sz w:val="24"/>
          <w:szCs w:val="24"/>
        </w:rPr>
      </w:pPr>
      <w:r>
        <w:rPr>
          <w:rFonts w:ascii="Times New Roman" w:hAnsi="Times New Roman" w:cs="Times New Roman"/>
          <w:sz w:val="24"/>
          <w:szCs w:val="24"/>
        </w:rPr>
        <w:t xml:space="preserve">For some perspective, I’ve been an economic development professional in </w:t>
      </w:r>
      <w:r w:rsidR="004769A2">
        <w:rPr>
          <w:rFonts w:ascii="Times New Roman" w:hAnsi="Times New Roman" w:cs="Times New Roman"/>
          <w:sz w:val="24"/>
          <w:szCs w:val="24"/>
        </w:rPr>
        <w:t xml:space="preserve">a few Midwestern </w:t>
      </w:r>
      <w:r>
        <w:rPr>
          <w:rFonts w:ascii="Times New Roman" w:hAnsi="Times New Roman" w:cs="Times New Roman"/>
          <w:sz w:val="24"/>
          <w:szCs w:val="24"/>
        </w:rPr>
        <w:t>state</w:t>
      </w:r>
      <w:r w:rsidR="004769A2">
        <w:rPr>
          <w:rFonts w:ascii="Times New Roman" w:hAnsi="Times New Roman" w:cs="Times New Roman"/>
          <w:sz w:val="24"/>
          <w:szCs w:val="24"/>
        </w:rPr>
        <w:t xml:space="preserve">s over last </w:t>
      </w:r>
      <w:r w:rsidR="00810DA3">
        <w:rPr>
          <w:rFonts w:ascii="Times New Roman" w:hAnsi="Times New Roman" w:cs="Times New Roman"/>
          <w:sz w:val="24"/>
          <w:szCs w:val="24"/>
        </w:rPr>
        <w:t>2</w:t>
      </w:r>
      <w:r w:rsidR="004769A2">
        <w:rPr>
          <w:rFonts w:ascii="Times New Roman" w:hAnsi="Times New Roman" w:cs="Times New Roman"/>
          <w:sz w:val="24"/>
          <w:szCs w:val="24"/>
        </w:rPr>
        <w:t>5</w:t>
      </w:r>
      <w:r w:rsidR="00810DA3">
        <w:rPr>
          <w:rFonts w:ascii="Times New Roman" w:hAnsi="Times New Roman" w:cs="Times New Roman"/>
          <w:sz w:val="24"/>
          <w:szCs w:val="24"/>
        </w:rPr>
        <w:t xml:space="preserve"> years.  </w:t>
      </w:r>
      <w:r w:rsidR="004769A2">
        <w:rPr>
          <w:rFonts w:ascii="Times New Roman" w:hAnsi="Times New Roman" w:cs="Times New Roman"/>
          <w:sz w:val="24"/>
          <w:szCs w:val="24"/>
        </w:rPr>
        <w:t xml:space="preserve">Spooky Nook Sports presents an opportunity that economic developers rarely see in their lifetime. </w:t>
      </w:r>
      <w:r>
        <w:rPr>
          <w:rFonts w:ascii="Times New Roman" w:hAnsi="Times New Roman" w:cs="Times New Roman"/>
          <w:sz w:val="24"/>
          <w:szCs w:val="24"/>
        </w:rPr>
        <w:t xml:space="preserve">As you know, </w:t>
      </w:r>
      <w:r w:rsidR="004769A2">
        <w:rPr>
          <w:rFonts w:ascii="Times New Roman" w:hAnsi="Times New Roman" w:cs="Times New Roman"/>
          <w:sz w:val="24"/>
          <w:szCs w:val="24"/>
        </w:rPr>
        <w:t xml:space="preserve">the </w:t>
      </w:r>
      <w:r w:rsidR="00572FC4" w:rsidRPr="00812841">
        <w:rPr>
          <w:rFonts w:ascii="Times New Roman" w:hAnsi="Times New Roman" w:cs="Times New Roman"/>
          <w:sz w:val="24"/>
          <w:szCs w:val="24"/>
        </w:rPr>
        <w:t>tax credit</w:t>
      </w:r>
      <w:r w:rsidR="004769A2">
        <w:rPr>
          <w:rFonts w:ascii="Times New Roman" w:hAnsi="Times New Roman" w:cs="Times New Roman"/>
          <w:sz w:val="24"/>
          <w:szCs w:val="24"/>
        </w:rPr>
        <w:t xml:space="preserve"> we’re discussing today </w:t>
      </w:r>
      <w:r w:rsidR="00572FC4" w:rsidRPr="00812841">
        <w:rPr>
          <w:rFonts w:ascii="Times New Roman" w:hAnsi="Times New Roman" w:cs="Times New Roman"/>
          <w:sz w:val="24"/>
          <w:szCs w:val="24"/>
        </w:rPr>
        <w:t>is designed to incentivize insurance companies to invest in high</w:t>
      </w:r>
      <w:r w:rsidR="00572FC4">
        <w:rPr>
          <w:rFonts w:ascii="Times New Roman" w:hAnsi="Times New Roman" w:cs="Times New Roman"/>
          <w:sz w:val="24"/>
          <w:szCs w:val="24"/>
        </w:rPr>
        <w:t xml:space="preserve"> density, critical mass type development</w:t>
      </w:r>
      <w:r w:rsidR="00572FC4" w:rsidRPr="00812841">
        <w:rPr>
          <w:rFonts w:ascii="Times New Roman" w:hAnsi="Times New Roman" w:cs="Times New Roman"/>
          <w:sz w:val="24"/>
          <w:szCs w:val="24"/>
        </w:rPr>
        <w:t xml:space="preserve"> project</w:t>
      </w:r>
      <w:r w:rsidR="00572FC4">
        <w:rPr>
          <w:rFonts w:ascii="Times New Roman" w:hAnsi="Times New Roman" w:cs="Times New Roman"/>
          <w:sz w:val="24"/>
          <w:szCs w:val="24"/>
        </w:rPr>
        <w:t>s</w:t>
      </w:r>
      <w:r w:rsidR="00572FC4" w:rsidRPr="00812841">
        <w:rPr>
          <w:rFonts w:ascii="Times New Roman" w:hAnsi="Times New Roman" w:cs="Times New Roman"/>
          <w:sz w:val="24"/>
          <w:szCs w:val="24"/>
        </w:rPr>
        <w:t xml:space="preserve">. Encouraging the deployment of more capital </w:t>
      </w:r>
      <w:r w:rsidR="00572FC4" w:rsidRPr="009E7203">
        <w:rPr>
          <w:rFonts w:ascii="Times New Roman" w:hAnsi="Times New Roman" w:cs="Times New Roman"/>
          <w:sz w:val="24"/>
          <w:szCs w:val="24"/>
        </w:rPr>
        <w:t>into large scale projects is critical in ensuring that economic growth continues in major employment centers</w:t>
      </w:r>
      <w:r w:rsidR="004769A2">
        <w:rPr>
          <w:rFonts w:ascii="Times New Roman" w:hAnsi="Times New Roman" w:cs="Times New Roman"/>
          <w:sz w:val="24"/>
          <w:szCs w:val="24"/>
        </w:rPr>
        <w:t>,</w:t>
      </w:r>
      <w:r w:rsidR="00572FC4" w:rsidRPr="009E7203">
        <w:rPr>
          <w:rFonts w:ascii="Times New Roman" w:hAnsi="Times New Roman" w:cs="Times New Roman"/>
          <w:sz w:val="24"/>
          <w:szCs w:val="24"/>
        </w:rPr>
        <w:t xml:space="preserve"> and that </w:t>
      </w:r>
      <w:r w:rsidR="004769A2">
        <w:rPr>
          <w:rFonts w:ascii="Times New Roman" w:hAnsi="Times New Roman" w:cs="Times New Roman"/>
          <w:sz w:val="24"/>
          <w:szCs w:val="24"/>
        </w:rPr>
        <w:t>Ohio’s</w:t>
      </w:r>
      <w:r w:rsidR="004769A2" w:rsidRPr="009E7203">
        <w:rPr>
          <w:rFonts w:ascii="Times New Roman" w:hAnsi="Times New Roman" w:cs="Times New Roman"/>
          <w:sz w:val="24"/>
          <w:szCs w:val="24"/>
        </w:rPr>
        <w:t xml:space="preserve"> </w:t>
      </w:r>
      <w:r w:rsidR="00572FC4" w:rsidRPr="009E7203">
        <w:rPr>
          <w:rFonts w:ascii="Times New Roman" w:hAnsi="Times New Roman" w:cs="Times New Roman"/>
          <w:sz w:val="24"/>
          <w:szCs w:val="24"/>
        </w:rPr>
        <w:t xml:space="preserve">cities continue to be competitive compared with other </w:t>
      </w:r>
      <w:r w:rsidR="004769A2">
        <w:rPr>
          <w:rFonts w:ascii="Times New Roman" w:hAnsi="Times New Roman" w:cs="Times New Roman"/>
          <w:sz w:val="24"/>
          <w:szCs w:val="24"/>
        </w:rPr>
        <w:t>s</w:t>
      </w:r>
      <w:r w:rsidR="00572FC4" w:rsidRPr="009E7203">
        <w:rPr>
          <w:rFonts w:ascii="Times New Roman" w:hAnsi="Times New Roman" w:cs="Times New Roman"/>
          <w:sz w:val="24"/>
          <w:szCs w:val="24"/>
        </w:rPr>
        <w:t xml:space="preserve">tates. This is especially true in those situations where we can create </w:t>
      </w:r>
      <w:r w:rsidR="00572FC4" w:rsidRPr="00A279BB">
        <w:rPr>
          <w:rFonts w:ascii="Times New Roman" w:hAnsi="Times New Roman" w:cs="Times New Roman"/>
          <w:sz w:val="24"/>
          <w:szCs w:val="24"/>
        </w:rPr>
        <w:t xml:space="preserve">infill </w:t>
      </w:r>
      <w:r w:rsidR="00572FC4">
        <w:rPr>
          <w:rFonts w:ascii="Times New Roman" w:hAnsi="Times New Roman" w:cs="Times New Roman"/>
          <w:sz w:val="24"/>
          <w:szCs w:val="24"/>
        </w:rPr>
        <w:t>projects</w:t>
      </w:r>
      <w:r w:rsidR="00572FC4" w:rsidRPr="009E7203">
        <w:rPr>
          <w:rFonts w:ascii="Times New Roman" w:hAnsi="Times New Roman" w:cs="Times New Roman"/>
          <w:sz w:val="24"/>
          <w:szCs w:val="24"/>
        </w:rPr>
        <w:t xml:space="preserve"> </w:t>
      </w:r>
      <w:r w:rsidR="00572FC4" w:rsidRPr="00A279BB">
        <w:rPr>
          <w:rFonts w:ascii="Times New Roman" w:hAnsi="Times New Roman" w:cs="Times New Roman"/>
          <w:sz w:val="24"/>
          <w:szCs w:val="24"/>
        </w:rPr>
        <w:t xml:space="preserve">with </w:t>
      </w:r>
      <w:r w:rsidR="00572FC4" w:rsidRPr="009E7203">
        <w:rPr>
          <w:rFonts w:ascii="Times New Roman" w:hAnsi="Times New Roman" w:cs="Times New Roman"/>
          <w:sz w:val="24"/>
          <w:szCs w:val="24"/>
        </w:rPr>
        <w:t>more intense uses to create urban environments that are extremely</w:t>
      </w:r>
      <w:r>
        <w:rPr>
          <w:rFonts w:ascii="Times New Roman" w:hAnsi="Times New Roman" w:cs="Times New Roman"/>
          <w:sz w:val="24"/>
          <w:szCs w:val="24"/>
        </w:rPr>
        <w:t xml:space="preserve"> desirable.  </w:t>
      </w:r>
    </w:p>
    <w:p w:rsidR="00572FC4" w:rsidRPr="00812841" w:rsidRDefault="004769A2" w:rsidP="00572FC4">
      <w:pPr>
        <w:rPr>
          <w:rFonts w:ascii="Times New Roman" w:hAnsi="Times New Roman" w:cs="Times New Roman"/>
          <w:sz w:val="24"/>
          <w:szCs w:val="24"/>
        </w:rPr>
      </w:pPr>
      <w:r>
        <w:rPr>
          <w:rFonts w:ascii="Times New Roman" w:hAnsi="Times New Roman" w:cs="Times New Roman"/>
          <w:sz w:val="24"/>
          <w:szCs w:val="24"/>
        </w:rPr>
        <w:t>D</w:t>
      </w:r>
      <w:r w:rsidR="00572FC4">
        <w:rPr>
          <w:rFonts w:ascii="Times New Roman" w:hAnsi="Times New Roman" w:cs="Times New Roman"/>
          <w:sz w:val="24"/>
          <w:szCs w:val="24"/>
        </w:rPr>
        <w:t xml:space="preserve">evelopment in these infill neighborhoods is </w:t>
      </w:r>
      <w:r>
        <w:rPr>
          <w:rFonts w:ascii="Times New Roman" w:hAnsi="Times New Roman" w:cs="Times New Roman"/>
          <w:sz w:val="24"/>
          <w:szCs w:val="24"/>
        </w:rPr>
        <w:t xml:space="preserve">often </w:t>
      </w:r>
      <w:r w:rsidR="00572FC4">
        <w:rPr>
          <w:rFonts w:ascii="Times New Roman" w:hAnsi="Times New Roman" w:cs="Times New Roman"/>
          <w:sz w:val="24"/>
          <w:szCs w:val="24"/>
        </w:rPr>
        <w:t xml:space="preserve">cost prohibitive based on the </w:t>
      </w:r>
      <w:r>
        <w:rPr>
          <w:rFonts w:ascii="Times New Roman" w:hAnsi="Times New Roman" w:cs="Times New Roman"/>
          <w:sz w:val="24"/>
          <w:szCs w:val="24"/>
        </w:rPr>
        <w:t xml:space="preserve">price </w:t>
      </w:r>
      <w:r w:rsidR="00572FC4">
        <w:rPr>
          <w:rFonts w:ascii="Times New Roman" w:hAnsi="Times New Roman" w:cs="Times New Roman"/>
          <w:sz w:val="24"/>
          <w:szCs w:val="24"/>
        </w:rPr>
        <w:t>of land and the need for structured parking</w:t>
      </w:r>
      <w:r>
        <w:rPr>
          <w:rFonts w:ascii="Times New Roman" w:hAnsi="Times New Roman" w:cs="Times New Roman"/>
          <w:sz w:val="24"/>
          <w:szCs w:val="24"/>
        </w:rPr>
        <w:t>,</w:t>
      </w:r>
      <w:r w:rsidR="00572FC4">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572FC4">
        <w:rPr>
          <w:rFonts w:ascii="Times New Roman" w:hAnsi="Times New Roman" w:cs="Times New Roman"/>
          <w:sz w:val="24"/>
          <w:szCs w:val="24"/>
        </w:rPr>
        <w:t xml:space="preserve">which few markets can charge and </w:t>
      </w:r>
      <w:r>
        <w:rPr>
          <w:rFonts w:ascii="Times New Roman" w:hAnsi="Times New Roman" w:cs="Times New Roman"/>
          <w:sz w:val="24"/>
          <w:szCs w:val="24"/>
        </w:rPr>
        <w:t>which escalates in cost</w:t>
      </w:r>
      <w:r w:rsidR="00572FC4">
        <w:rPr>
          <w:rFonts w:ascii="Times New Roman" w:hAnsi="Times New Roman" w:cs="Times New Roman"/>
          <w:sz w:val="24"/>
          <w:szCs w:val="24"/>
        </w:rPr>
        <w:t xml:space="preserve"> year after year. </w:t>
      </w:r>
      <w:r w:rsidR="00572FC4" w:rsidRPr="00812841">
        <w:rPr>
          <w:rFonts w:ascii="Times New Roman" w:hAnsi="Times New Roman" w:cs="Times New Roman"/>
          <w:sz w:val="24"/>
          <w:szCs w:val="24"/>
        </w:rPr>
        <w:t xml:space="preserve">Other factors driving up development costs include </w:t>
      </w:r>
      <w:r>
        <w:rPr>
          <w:rFonts w:ascii="Times New Roman" w:hAnsi="Times New Roman" w:cs="Times New Roman"/>
          <w:sz w:val="24"/>
          <w:szCs w:val="24"/>
        </w:rPr>
        <w:t xml:space="preserve">rising prices related to construction, including both materials and labor, and the fact that rent prices are not going up as quickly. </w:t>
      </w:r>
    </w:p>
    <w:p w:rsidR="00CF2AF6" w:rsidRDefault="004769A2" w:rsidP="00572FC4">
      <w:pPr>
        <w:rPr>
          <w:rFonts w:ascii="Times New Roman" w:hAnsi="Times New Roman" w:cs="Times New Roman"/>
          <w:sz w:val="24"/>
          <w:szCs w:val="24"/>
        </w:rPr>
      </w:pPr>
      <w:r>
        <w:rPr>
          <w:rFonts w:ascii="Times New Roman" w:hAnsi="Times New Roman" w:cs="Times New Roman"/>
          <w:sz w:val="24"/>
          <w:szCs w:val="24"/>
        </w:rPr>
        <w:t xml:space="preserve">Our reading of this legislation leads us to believe that the Spooky Nook redevelopment project is eligible under the existing terms of the bill. The team working on the project is extremely supportive of and eager for this bill being enacted. </w:t>
      </w:r>
      <w:r w:rsidR="00CF2AF6">
        <w:rPr>
          <w:rFonts w:ascii="Times New Roman" w:hAnsi="Times New Roman" w:cs="Times New Roman"/>
          <w:sz w:val="24"/>
          <w:szCs w:val="24"/>
        </w:rPr>
        <w:t xml:space="preserve">  In fact, the investors have had preliminary, favorable discussions with insurance companies to spur interest in this tax credit as a means of generating additional capital for this massive redevelopment.</w:t>
      </w:r>
    </w:p>
    <w:p w:rsidR="00CF2AF6" w:rsidRDefault="00CF2AF6" w:rsidP="00572FC4">
      <w:pPr>
        <w:rPr>
          <w:rFonts w:ascii="Times New Roman" w:hAnsi="Times New Roman" w:cs="Times New Roman"/>
          <w:sz w:val="24"/>
          <w:szCs w:val="24"/>
        </w:rPr>
      </w:pPr>
      <w:r>
        <w:rPr>
          <w:rFonts w:ascii="Times New Roman" w:hAnsi="Times New Roman" w:cs="Times New Roman"/>
          <w:sz w:val="24"/>
          <w:szCs w:val="24"/>
        </w:rPr>
        <w:t>I ask that the Senate please advance this legislation and establish this tool to enable massive redevelopment projects</w:t>
      </w:r>
      <w:r w:rsidR="004769A2">
        <w:rPr>
          <w:rFonts w:ascii="Times New Roman" w:hAnsi="Times New Roman" w:cs="Times New Roman"/>
          <w:sz w:val="24"/>
          <w:szCs w:val="24"/>
        </w:rPr>
        <w:t>, like the one taking place in Hamilton</w:t>
      </w:r>
      <w:r>
        <w:rPr>
          <w:rFonts w:ascii="Times New Roman" w:hAnsi="Times New Roman" w:cs="Times New Roman"/>
          <w:sz w:val="24"/>
          <w:szCs w:val="24"/>
        </w:rPr>
        <w:t>,</w:t>
      </w:r>
      <w:r w:rsidR="00810DA3">
        <w:rPr>
          <w:rFonts w:ascii="Times New Roman" w:hAnsi="Times New Roman" w:cs="Times New Roman"/>
          <w:sz w:val="24"/>
          <w:szCs w:val="24"/>
        </w:rPr>
        <w:t xml:space="preserve"> to </w:t>
      </w:r>
      <w:r>
        <w:rPr>
          <w:rFonts w:ascii="Times New Roman" w:hAnsi="Times New Roman" w:cs="Times New Roman"/>
          <w:sz w:val="24"/>
          <w:szCs w:val="24"/>
        </w:rPr>
        <w:t>proceed.</w:t>
      </w:r>
    </w:p>
    <w:p w:rsidR="00810DA3" w:rsidRPr="00812841" w:rsidRDefault="00810DA3" w:rsidP="00572FC4">
      <w:pPr>
        <w:rPr>
          <w:rFonts w:ascii="Times New Roman" w:hAnsi="Times New Roman" w:cs="Times New Roman"/>
          <w:sz w:val="24"/>
          <w:szCs w:val="24"/>
        </w:rPr>
      </w:pPr>
      <w:r>
        <w:rPr>
          <w:rFonts w:ascii="Times New Roman" w:hAnsi="Times New Roman" w:cs="Times New Roman"/>
          <w:sz w:val="24"/>
          <w:szCs w:val="24"/>
        </w:rPr>
        <w:t>Thank you for you for your time and attention and I am happy to answer any questions you may have.</w:t>
      </w:r>
    </w:p>
    <w:sectPr w:rsidR="00810DA3" w:rsidRPr="00812841" w:rsidSect="000C5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7DE7"/>
    <w:multiLevelType w:val="hybridMultilevel"/>
    <w:tmpl w:val="868E9C6C"/>
    <w:lvl w:ilvl="0" w:tplc="7CF2D1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revisionView w:inkAnnotation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72FC4"/>
    <w:rsid w:val="000033E2"/>
    <w:rsid w:val="00011101"/>
    <w:rsid w:val="00023ED6"/>
    <w:rsid w:val="000243CB"/>
    <w:rsid w:val="00025071"/>
    <w:rsid w:val="00032360"/>
    <w:rsid w:val="000448A0"/>
    <w:rsid w:val="000448CB"/>
    <w:rsid w:val="00063AFC"/>
    <w:rsid w:val="000714E1"/>
    <w:rsid w:val="00074F09"/>
    <w:rsid w:val="000826CF"/>
    <w:rsid w:val="00095C67"/>
    <w:rsid w:val="00095D96"/>
    <w:rsid w:val="000A52F8"/>
    <w:rsid w:val="000B179A"/>
    <w:rsid w:val="000B77D2"/>
    <w:rsid w:val="000C558B"/>
    <w:rsid w:val="000C592A"/>
    <w:rsid w:val="000F4E4A"/>
    <w:rsid w:val="00101B27"/>
    <w:rsid w:val="00103E9D"/>
    <w:rsid w:val="001245A1"/>
    <w:rsid w:val="0013334B"/>
    <w:rsid w:val="001439DF"/>
    <w:rsid w:val="001522E6"/>
    <w:rsid w:val="00167FB2"/>
    <w:rsid w:val="00183250"/>
    <w:rsid w:val="00183399"/>
    <w:rsid w:val="00194FF7"/>
    <w:rsid w:val="001A3E0A"/>
    <w:rsid w:val="001A68DE"/>
    <w:rsid w:val="001C43DB"/>
    <w:rsid w:val="001C4B4B"/>
    <w:rsid w:val="001C77E9"/>
    <w:rsid w:val="001E338D"/>
    <w:rsid w:val="00204673"/>
    <w:rsid w:val="002079A2"/>
    <w:rsid w:val="00207BE9"/>
    <w:rsid w:val="00231AC2"/>
    <w:rsid w:val="00234E98"/>
    <w:rsid w:val="0025616D"/>
    <w:rsid w:val="0027016A"/>
    <w:rsid w:val="002709E5"/>
    <w:rsid w:val="0027505B"/>
    <w:rsid w:val="0027733F"/>
    <w:rsid w:val="00277716"/>
    <w:rsid w:val="00283B34"/>
    <w:rsid w:val="00287EA2"/>
    <w:rsid w:val="002945D2"/>
    <w:rsid w:val="002956CE"/>
    <w:rsid w:val="002A02D4"/>
    <w:rsid w:val="002A0D20"/>
    <w:rsid w:val="002A60E0"/>
    <w:rsid w:val="002A745C"/>
    <w:rsid w:val="002A770F"/>
    <w:rsid w:val="002A7EE7"/>
    <w:rsid w:val="002C5FCA"/>
    <w:rsid w:val="002C6E79"/>
    <w:rsid w:val="002D0C3D"/>
    <w:rsid w:val="002D50AC"/>
    <w:rsid w:val="002E0865"/>
    <w:rsid w:val="002E15B1"/>
    <w:rsid w:val="002E25DE"/>
    <w:rsid w:val="002E49D0"/>
    <w:rsid w:val="002E6157"/>
    <w:rsid w:val="002E6941"/>
    <w:rsid w:val="002F037B"/>
    <w:rsid w:val="002F32E6"/>
    <w:rsid w:val="00331EA3"/>
    <w:rsid w:val="003771A5"/>
    <w:rsid w:val="00377575"/>
    <w:rsid w:val="00384995"/>
    <w:rsid w:val="003A2091"/>
    <w:rsid w:val="003A3F1E"/>
    <w:rsid w:val="003B199C"/>
    <w:rsid w:val="003B5F9A"/>
    <w:rsid w:val="003C04DC"/>
    <w:rsid w:val="003C1388"/>
    <w:rsid w:val="003C278E"/>
    <w:rsid w:val="003D0646"/>
    <w:rsid w:val="003D0662"/>
    <w:rsid w:val="003E20FC"/>
    <w:rsid w:val="003F0B11"/>
    <w:rsid w:val="003F0E4C"/>
    <w:rsid w:val="00403C54"/>
    <w:rsid w:val="004074E2"/>
    <w:rsid w:val="00415BA6"/>
    <w:rsid w:val="00431966"/>
    <w:rsid w:val="00434691"/>
    <w:rsid w:val="00443310"/>
    <w:rsid w:val="0045282D"/>
    <w:rsid w:val="00457BF9"/>
    <w:rsid w:val="004741FD"/>
    <w:rsid w:val="0047527E"/>
    <w:rsid w:val="004769A2"/>
    <w:rsid w:val="00486770"/>
    <w:rsid w:val="004A480B"/>
    <w:rsid w:val="004B3436"/>
    <w:rsid w:val="004B5C34"/>
    <w:rsid w:val="004B6C11"/>
    <w:rsid w:val="004B7E37"/>
    <w:rsid w:val="004C5AA2"/>
    <w:rsid w:val="004D279F"/>
    <w:rsid w:val="004E5F84"/>
    <w:rsid w:val="004E658F"/>
    <w:rsid w:val="004E7C75"/>
    <w:rsid w:val="004F1F44"/>
    <w:rsid w:val="004F2066"/>
    <w:rsid w:val="004F4DCE"/>
    <w:rsid w:val="00504AC8"/>
    <w:rsid w:val="00515D02"/>
    <w:rsid w:val="00521061"/>
    <w:rsid w:val="00524993"/>
    <w:rsid w:val="00525B04"/>
    <w:rsid w:val="005336FF"/>
    <w:rsid w:val="00543690"/>
    <w:rsid w:val="00564A90"/>
    <w:rsid w:val="00566A21"/>
    <w:rsid w:val="00572FC4"/>
    <w:rsid w:val="00574DB7"/>
    <w:rsid w:val="00582D4A"/>
    <w:rsid w:val="00592A41"/>
    <w:rsid w:val="005A540B"/>
    <w:rsid w:val="005A6CCE"/>
    <w:rsid w:val="005B06CC"/>
    <w:rsid w:val="005B5988"/>
    <w:rsid w:val="005C17BE"/>
    <w:rsid w:val="005C7863"/>
    <w:rsid w:val="005E0ED5"/>
    <w:rsid w:val="005F6329"/>
    <w:rsid w:val="00602EA7"/>
    <w:rsid w:val="006045CA"/>
    <w:rsid w:val="00604DE9"/>
    <w:rsid w:val="00612BF7"/>
    <w:rsid w:val="006140C8"/>
    <w:rsid w:val="006145C4"/>
    <w:rsid w:val="00620837"/>
    <w:rsid w:val="006242CA"/>
    <w:rsid w:val="00640544"/>
    <w:rsid w:val="006416FF"/>
    <w:rsid w:val="0064336F"/>
    <w:rsid w:val="00644BCD"/>
    <w:rsid w:val="00647A25"/>
    <w:rsid w:val="0065394A"/>
    <w:rsid w:val="0066313A"/>
    <w:rsid w:val="00664D58"/>
    <w:rsid w:val="00681DCD"/>
    <w:rsid w:val="00686403"/>
    <w:rsid w:val="00692C1C"/>
    <w:rsid w:val="006A5D2B"/>
    <w:rsid w:val="006B1AB6"/>
    <w:rsid w:val="006B4E45"/>
    <w:rsid w:val="006B6015"/>
    <w:rsid w:val="006D3A2B"/>
    <w:rsid w:val="006E361E"/>
    <w:rsid w:val="006E450B"/>
    <w:rsid w:val="006F2CEB"/>
    <w:rsid w:val="00701D6C"/>
    <w:rsid w:val="00703B3E"/>
    <w:rsid w:val="007059B9"/>
    <w:rsid w:val="00707EC3"/>
    <w:rsid w:val="00713ABF"/>
    <w:rsid w:val="007239DF"/>
    <w:rsid w:val="00741023"/>
    <w:rsid w:val="00745F11"/>
    <w:rsid w:val="00752888"/>
    <w:rsid w:val="00756D7A"/>
    <w:rsid w:val="007633DD"/>
    <w:rsid w:val="00771589"/>
    <w:rsid w:val="007824BA"/>
    <w:rsid w:val="00790321"/>
    <w:rsid w:val="00790C7F"/>
    <w:rsid w:val="007A4449"/>
    <w:rsid w:val="007B2C5D"/>
    <w:rsid w:val="007C2D13"/>
    <w:rsid w:val="007D5F36"/>
    <w:rsid w:val="007E0412"/>
    <w:rsid w:val="007E1498"/>
    <w:rsid w:val="007E2C57"/>
    <w:rsid w:val="00803BAD"/>
    <w:rsid w:val="00804E2B"/>
    <w:rsid w:val="00810DA3"/>
    <w:rsid w:val="00823800"/>
    <w:rsid w:val="00835229"/>
    <w:rsid w:val="00837D52"/>
    <w:rsid w:val="00851ED9"/>
    <w:rsid w:val="00852CCD"/>
    <w:rsid w:val="00857ECC"/>
    <w:rsid w:val="00861E94"/>
    <w:rsid w:val="00862D96"/>
    <w:rsid w:val="008643D8"/>
    <w:rsid w:val="00884FEB"/>
    <w:rsid w:val="00896AF0"/>
    <w:rsid w:val="008A4095"/>
    <w:rsid w:val="008B2562"/>
    <w:rsid w:val="008B27F0"/>
    <w:rsid w:val="008C13D0"/>
    <w:rsid w:val="008C221B"/>
    <w:rsid w:val="008C7825"/>
    <w:rsid w:val="008D0D8D"/>
    <w:rsid w:val="008D6F3E"/>
    <w:rsid w:val="008E2525"/>
    <w:rsid w:val="008E76A1"/>
    <w:rsid w:val="00907E6B"/>
    <w:rsid w:val="009100B8"/>
    <w:rsid w:val="0091325C"/>
    <w:rsid w:val="00915A57"/>
    <w:rsid w:val="00943631"/>
    <w:rsid w:val="00945E8F"/>
    <w:rsid w:val="00950011"/>
    <w:rsid w:val="009567C7"/>
    <w:rsid w:val="00972616"/>
    <w:rsid w:val="0099408B"/>
    <w:rsid w:val="009A2ABD"/>
    <w:rsid w:val="009B311E"/>
    <w:rsid w:val="009B5BAE"/>
    <w:rsid w:val="009C42E0"/>
    <w:rsid w:val="009D523B"/>
    <w:rsid w:val="009E04BC"/>
    <w:rsid w:val="009E270E"/>
    <w:rsid w:val="009E7E87"/>
    <w:rsid w:val="009F29BB"/>
    <w:rsid w:val="009F538D"/>
    <w:rsid w:val="00A00944"/>
    <w:rsid w:val="00A03659"/>
    <w:rsid w:val="00A30253"/>
    <w:rsid w:val="00A30D77"/>
    <w:rsid w:val="00A35B70"/>
    <w:rsid w:val="00A50BD2"/>
    <w:rsid w:val="00A63BE3"/>
    <w:rsid w:val="00A65CE6"/>
    <w:rsid w:val="00A9200D"/>
    <w:rsid w:val="00AA3C60"/>
    <w:rsid w:val="00AA7E54"/>
    <w:rsid w:val="00AB0C7D"/>
    <w:rsid w:val="00AB55F7"/>
    <w:rsid w:val="00AC0222"/>
    <w:rsid w:val="00AC60C4"/>
    <w:rsid w:val="00AD1CBC"/>
    <w:rsid w:val="00AD7D5D"/>
    <w:rsid w:val="00AE05F9"/>
    <w:rsid w:val="00AE3AD4"/>
    <w:rsid w:val="00B05B6A"/>
    <w:rsid w:val="00B1190C"/>
    <w:rsid w:val="00B15F8D"/>
    <w:rsid w:val="00B1734F"/>
    <w:rsid w:val="00B20647"/>
    <w:rsid w:val="00B2124F"/>
    <w:rsid w:val="00B25ADD"/>
    <w:rsid w:val="00B26AF7"/>
    <w:rsid w:val="00B459A4"/>
    <w:rsid w:val="00B5543D"/>
    <w:rsid w:val="00B62504"/>
    <w:rsid w:val="00B677DF"/>
    <w:rsid w:val="00B876B8"/>
    <w:rsid w:val="00B87978"/>
    <w:rsid w:val="00B907D4"/>
    <w:rsid w:val="00B91B41"/>
    <w:rsid w:val="00BA62B7"/>
    <w:rsid w:val="00BA787E"/>
    <w:rsid w:val="00BB1D84"/>
    <w:rsid w:val="00BB4075"/>
    <w:rsid w:val="00BB7305"/>
    <w:rsid w:val="00BC1AC3"/>
    <w:rsid w:val="00BD7571"/>
    <w:rsid w:val="00BE2D14"/>
    <w:rsid w:val="00BE3ED4"/>
    <w:rsid w:val="00BE77B5"/>
    <w:rsid w:val="00BF3276"/>
    <w:rsid w:val="00BF5B00"/>
    <w:rsid w:val="00C07B4B"/>
    <w:rsid w:val="00C20ED7"/>
    <w:rsid w:val="00C248BD"/>
    <w:rsid w:val="00C277D9"/>
    <w:rsid w:val="00C35EC9"/>
    <w:rsid w:val="00C45D53"/>
    <w:rsid w:val="00C4734D"/>
    <w:rsid w:val="00C51302"/>
    <w:rsid w:val="00C5712F"/>
    <w:rsid w:val="00C57A4E"/>
    <w:rsid w:val="00C57D52"/>
    <w:rsid w:val="00C70253"/>
    <w:rsid w:val="00C74A9A"/>
    <w:rsid w:val="00C769E2"/>
    <w:rsid w:val="00C835D3"/>
    <w:rsid w:val="00C9058C"/>
    <w:rsid w:val="00C9076F"/>
    <w:rsid w:val="00CA03EB"/>
    <w:rsid w:val="00CA2FFE"/>
    <w:rsid w:val="00CA41C4"/>
    <w:rsid w:val="00CA6FDC"/>
    <w:rsid w:val="00CA7842"/>
    <w:rsid w:val="00CB2AC8"/>
    <w:rsid w:val="00CB5FD0"/>
    <w:rsid w:val="00CB71E1"/>
    <w:rsid w:val="00CC7DE4"/>
    <w:rsid w:val="00CD34C0"/>
    <w:rsid w:val="00CE1E30"/>
    <w:rsid w:val="00CE1FFA"/>
    <w:rsid w:val="00CF0F48"/>
    <w:rsid w:val="00CF25BD"/>
    <w:rsid w:val="00CF269B"/>
    <w:rsid w:val="00CF2AF6"/>
    <w:rsid w:val="00D12324"/>
    <w:rsid w:val="00D2504D"/>
    <w:rsid w:val="00D2548E"/>
    <w:rsid w:val="00D25FD7"/>
    <w:rsid w:val="00D354BC"/>
    <w:rsid w:val="00D4253F"/>
    <w:rsid w:val="00D44181"/>
    <w:rsid w:val="00D450E2"/>
    <w:rsid w:val="00D55E52"/>
    <w:rsid w:val="00D57371"/>
    <w:rsid w:val="00D6012E"/>
    <w:rsid w:val="00D60CEF"/>
    <w:rsid w:val="00D741DA"/>
    <w:rsid w:val="00D77053"/>
    <w:rsid w:val="00D7780E"/>
    <w:rsid w:val="00D90C22"/>
    <w:rsid w:val="00D931F5"/>
    <w:rsid w:val="00D953BC"/>
    <w:rsid w:val="00D970F5"/>
    <w:rsid w:val="00DC3EFB"/>
    <w:rsid w:val="00DC47C5"/>
    <w:rsid w:val="00DD3F80"/>
    <w:rsid w:val="00DD40C8"/>
    <w:rsid w:val="00DE1633"/>
    <w:rsid w:val="00DF19D0"/>
    <w:rsid w:val="00DF32C7"/>
    <w:rsid w:val="00E05DAD"/>
    <w:rsid w:val="00E23A95"/>
    <w:rsid w:val="00E34B1E"/>
    <w:rsid w:val="00E35DCF"/>
    <w:rsid w:val="00E37C2A"/>
    <w:rsid w:val="00E41271"/>
    <w:rsid w:val="00E41C0F"/>
    <w:rsid w:val="00E427C8"/>
    <w:rsid w:val="00E624FC"/>
    <w:rsid w:val="00E65983"/>
    <w:rsid w:val="00E70351"/>
    <w:rsid w:val="00E70D14"/>
    <w:rsid w:val="00E71CBB"/>
    <w:rsid w:val="00E81279"/>
    <w:rsid w:val="00E81B42"/>
    <w:rsid w:val="00E94174"/>
    <w:rsid w:val="00EA3269"/>
    <w:rsid w:val="00EB6DE4"/>
    <w:rsid w:val="00EC5EA2"/>
    <w:rsid w:val="00EC7189"/>
    <w:rsid w:val="00ED4B26"/>
    <w:rsid w:val="00EF1B88"/>
    <w:rsid w:val="00EF40B0"/>
    <w:rsid w:val="00EF7A08"/>
    <w:rsid w:val="00F0113D"/>
    <w:rsid w:val="00F153E8"/>
    <w:rsid w:val="00F311E7"/>
    <w:rsid w:val="00F33A25"/>
    <w:rsid w:val="00F35FB0"/>
    <w:rsid w:val="00F41258"/>
    <w:rsid w:val="00F422F8"/>
    <w:rsid w:val="00F441C7"/>
    <w:rsid w:val="00F56D6F"/>
    <w:rsid w:val="00F665CF"/>
    <w:rsid w:val="00F8592C"/>
    <w:rsid w:val="00F9123C"/>
    <w:rsid w:val="00FC3F67"/>
    <w:rsid w:val="00FC4A10"/>
    <w:rsid w:val="00FC7E58"/>
    <w:rsid w:val="00FD50A0"/>
    <w:rsid w:val="00FE084A"/>
    <w:rsid w:val="00FE1FC7"/>
    <w:rsid w:val="00FF044A"/>
    <w:rsid w:val="00FF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046A9-3B78-455D-94FA-A709AE62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FC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FC4"/>
    <w:pPr>
      <w:spacing w:after="0" w:line="240" w:lineRule="auto"/>
    </w:pPr>
  </w:style>
  <w:style w:type="paragraph" w:styleId="ListParagraph">
    <w:name w:val="List Paragraph"/>
    <w:basedOn w:val="Normal"/>
    <w:uiPriority w:val="34"/>
    <w:qFormat/>
    <w:rsid w:val="00572FC4"/>
    <w:pPr>
      <w:ind w:left="720"/>
      <w:contextualSpacing/>
    </w:pPr>
  </w:style>
  <w:style w:type="paragraph" w:styleId="BalloonText">
    <w:name w:val="Balloon Text"/>
    <w:basedOn w:val="Normal"/>
    <w:link w:val="BalloonTextChar"/>
    <w:uiPriority w:val="99"/>
    <w:semiHidden/>
    <w:unhideWhenUsed/>
    <w:rsid w:val="00476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9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Moormann</dc:creator>
  <cp:lastModifiedBy>gundersoj</cp:lastModifiedBy>
  <cp:revision>2</cp:revision>
  <dcterms:created xsi:type="dcterms:W3CDTF">2019-05-20T14:53:00Z</dcterms:created>
  <dcterms:modified xsi:type="dcterms:W3CDTF">2019-05-20T14:53:00Z</dcterms:modified>
</cp:coreProperties>
</file>