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57731" w14:textId="77777777" w:rsidR="00F14C9C" w:rsidRPr="009B7461" w:rsidRDefault="00F14C9C">
      <w:pPr>
        <w:rPr>
          <w:rFonts w:ascii="Times New Roman" w:hAnsi="Times New Roman" w:cs="Times New Roman"/>
        </w:rPr>
      </w:pPr>
      <w:bookmarkStart w:id="0" w:name="_GoBack"/>
      <w:bookmarkEnd w:id="0"/>
    </w:p>
    <w:p w14:paraId="1ED57E7D" w14:textId="377F4D3D" w:rsidR="003A4C7E" w:rsidRPr="00E20B3F" w:rsidRDefault="003A4C7E" w:rsidP="00994E6D">
      <w:pPr>
        <w:jc w:val="center"/>
        <w:rPr>
          <w:rFonts w:ascii="Arial" w:hAnsi="Arial" w:cs="Arial"/>
        </w:rPr>
      </w:pPr>
      <w:r w:rsidRPr="00E20B3F">
        <w:rPr>
          <w:rFonts w:ascii="Arial" w:hAnsi="Arial" w:cs="Arial"/>
          <w:noProof/>
        </w:rPr>
        <w:drawing>
          <wp:inline distT="0" distB="0" distL="0" distR="0" wp14:anchorId="7F623422" wp14:editId="7576FB6D">
            <wp:extent cx="2004060" cy="721461"/>
            <wp:effectExtent l="0" t="0" r="0" b="2540"/>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6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4212" cy="761116"/>
                    </a:xfrm>
                    <a:prstGeom prst="rect">
                      <a:avLst/>
                    </a:prstGeom>
                  </pic:spPr>
                </pic:pic>
              </a:graphicData>
            </a:graphic>
          </wp:inline>
        </w:drawing>
      </w:r>
      <w:r w:rsidR="00150702">
        <w:rPr>
          <w:rFonts w:ascii="Arial" w:hAnsi="Arial" w:cs="Arial"/>
        </w:rPr>
        <w:t>Q</w:t>
      </w:r>
    </w:p>
    <w:p w14:paraId="3D78A5F6" w14:textId="77777777" w:rsidR="006D31D7" w:rsidRPr="009B7461" w:rsidRDefault="006D31D7" w:rsidP="006D31D7">
      <w:pPr>
        <w:rPr>
          <w:rFonts w:ascii="Times New Roman" w:hAnsi="Times New Roman" w:cs="Times New Roman"/>
        </w:rPr>
      </w:pPr>
    </w:p>
    <w:p w14:paraId="281D36CD" w14:textId="77777777" w:rsidR="006D31D7" w:rsidRPr="009B7461" w:rsidRDefault="006D31D7" w:rsidP="0064490F">
      <w:pPr>
        <w:widowControl w:val="0"/>
        <w:autoSpaceDE w:val="0"/>
        <w:autoSpaceDN w:val="0"/>
        <w:adjustRightInd w:val="0"/>
        <w:spacing w:after="240"/>
        <w:contextualSpacing/>
        <w:jc w:val="center"/>
        <w:rPr>
          <w:rFonts w:ascii="Times New Roman" w:hAnsi="Times New Roman" w:cs="Times New Roman"/>
          <w:b/>
        </w:rPr>
      </w:pPr>
    </w:p>
    <w:p w14:paraId="6D62AEF4" w14:textId="664EAF8C" w:rsidR="0064490F" w:rsidRPr="009B7461" w:rsidRDefault="00EB7378" w:rsidP="0064490F">
      <w:pPr>
        <w:widowControl w:val="0"/>
        <w:autoSpaceDE w:val="0"/>
        <w:autoSpaceDN w:val="0"/>
        <w:adjustRightInd w:val="0"/>
        <w:spacing w:after="240"/>
        <w:contextualSpacing/>
        <w:jc w:val="center"/>
        <w:rPr>
          <w:rFonts w:ascii="Times New Roman" w:hAnsi="Times New Roman" w:cs="Times New Roman"/>
          <w:b/>
        </w:rPr>
      </w:pPr>
      <w:r>
        <w:rPr>
          <w:rFonts w:ascii="Times New Roman" w:hAnsi="Times New Roman" w:cs="Times New Roman"/>
          <w:b/>
        </w:rPr>
        <w:t>Senate</w:t>
      </w:r>
      <w:r w:rsidR="0064490F" w:rsidRPr="009B7461">
        <w:rPr>
          <w:rFonts w:ascii="Times New Roman" w:hAnsi="Times New Roman" w:cs="Times New Roman"/>
          <w:b/>
        </w:rPr>
        <w:t xml:space="preserve"> </w:t>
      </w:r>
      <w:r w:rsidR="00D27893">
        <w:rPr>
          <w:rFonts w:ascii="Times New Roman" w:hAnsi="Times New Roman" w:cs="Times New Roman"/>
          <w:b/>
        </w:rPr>
        <w:t xml:space="preserve">Finance </w:t>
      </w:r>
      <w:r w:rsidR="004E3703">
        <w:rPr>
          <w:rFonts w:ascii="Times New Roman" w:hAnsi="Times New Roman" w:cs="Times New Roman"/>
          <w:b/>
        </w:rPr>
        <w:t>C</w:t>
      </w:r>
      <w:r w:rsidR="00D27893">
        <w:rPr>
          <w:rFonts w:ascii="Times New Roman" w:hAnsi="Times New Roman" w:cs="Times New Roman"/>
          <w:b/>
        </w:rPr>
        <w:t xml:space="preserve">ommittee </w:t>
      </w:r>
    </w:p>
    <w:p w14:paraId="7DDEC3B1" w14:textId="2081018B" w:rsidR="0064490F" w:rsidRPr="009B7461" w:rsidRDefault="00EB7378" w:rsidP="0064490F">
      <w:pPr>
        <w:widowControl w:val="0"/>
        <w:autoSpaceDE w:val="0"/>
        <w:autoSpaceDN w:val="0"/>
        <w:adjustRightInd w:val="0"/>
        <w:spacing w:after="240"/>
        <w:contextualSpacing/>
        <w:jc w:val="center"/>
        <w:rPr>
          <w:rFonts w:ascii="Times New Roman" w:hAnsi="Times New Roman" w:cs="Times New Roman"/>
          <w:b/>
        </w:rPr>
      </w:pPr>
      <w:r>
        <w:rPr>
          <w:rFonts w:ascii="Times New Roman" w:hAnsi="Times New Roman" w:cs="Times New Roman"/>
          <w:b/>
        </w:rPr>
        <w:t xml:space="preserve">Amended Substitute </w:t>
      </w:r>
      <w:r w:rsidR="00D27893">
        <w:rPr>
          <w:rFonts w:ascii="Times New Roman" w:hAnsi="Times New Roman" w:cs="Times New Roman"/>
          <w:b/>
        </w:rPr>
        <w:t xml:space="preserve">HB 166 </w:t>
      </w:r>
      <w:r w:rsidR="00AE245E">
        <w:rPr>
          <w:rFonts w:ascii="Times New Roman" w:hAnsi="Times New Roman" w:cs="Times New Roman"/>
          <w:b/>
        </w:rPr>
        <w:t xml:space="preserve">Interested Party </w:t>
      </w:r>
      <w:r w:rsidR="0064490F" w:rsidRPr="009B7461">
        <w:rPr>
          <w:rFonts w:ascii="Times New Roman" w:hAnsi="Times New Roman" w:cs="Times New Roman"/>
          <w:b/>
        </w:rPr>
        <w:t>Testimony</w:t>
      </w:r>
    </w:p>
    <w:p w14:paraId="5906483D" w14:textId="77777777" w:rsidR="006D31D7" w:rsidRPr="009B7461" w:rsidRDefault="006D31D7" w:rsidP="006D31D7">
      <w:pPr>
        <w:widowControl w:val="0"/>
        <w:autoSpaceDE w:val="0"/>
        <w:autoSpaceDN w:val="0"/>
        <w:adjustRightInd w:val="0"/>
        <w:spacing w:after="240"/>
        <w:contextualSpacing/>
        <w:jc w:val="center"/>
        <w:rPr>
          <w:rFonts w:ascii="Times New Roman" w:hAnsi="Times New Roman" w:cs="Times New Roman"/>
          <w:b/>
        </w:rPr>
      </w:pPr>
      <w:r w:rsidRPr="009B7461">
        <w:rPr>
          <w:rFonts w:ascii="Times New Roman" w:hAnsi="Times New Roman" w:cs="Times New Roman"/>
          <w:b/>
        </w:rPr>
        <w:t>Ohio Association of School Business Officials</w:t>
      </w:r>
    </w:p>
    <w:p w14:paraId="6764F1A3" w14:textId="03704B93" w:rsidR="0064490F" w:rsidRPr="009B7461" w:rsidRDefault="004E3703" w:rsidP="0064490F">
      <w:pPr>
        <w:widowControl w:val="0"/>
        <w:autoSpaceDE w:val="0"/>
        <w:autoSpaceDN w:val="0"/>
        <w:adjustRightInd w:val="0"/>
        <w:spacing w:after="240"/>
        <w:contextualSpacing/>
        <w:jc w:val="center"/>
        <w:rPr>
          <w:rFonts w:ascii="Times New Roman" w:hAnsi="Times New Roman" w:cs="Times New Roman"/>
          <w:b/>
        </w:rPr>
      </w:pPr>
      <w:r>
        <w:rPr>
          <w:rFonts w:ascii="Times New Roman" w:hAnsi="Times New Roman" w:cs="Times New Roman"/>
          <w:b/>
        </w:rPr>
        <w:t>May 29</w:t>
      </w:r>
      <w:r w:rsidR="00DC3D2A">
        <w:rPr>
          <w:rFonts w:ascii="Times New Roman" w:hAnsi="Times New Roman" w:cs="Times New Roman"/>
          <w:b/>
        </w:rPr>
        <w:t>,</w:t>
      </w:r>
      <w:r w:rsidR="006D31D7" w:rsidRPr="009B7461">
        <w:rPr>
          <w:rFonts w:ascii="Times New Roman" w:hAnsi="Times New Roman" w:cs="Times New Roman"/>
          <w:b/>
        </w:rPr>
        <w:t xml:space="preserve"> 2019</w:t>
      </w:r>
    </w:p>
    <w:p w14:paraId="2696D87A" w14:textId="77777777" w:rsidR="0064490F" w:rsidRPr="009B7461" w:rsidRDefault="0064490F" w:rsidP="0064490F">
      <w:pPr>
        <w:widowControl w:val="0"/>
        <w:autoSpaceDE w:val="0"/>
        <w:autoSpaceDN w:val="0"/>
        <w:adjustRightInd w:val="0"/>
        <w:spacing w:after="240"/>
        <w:contextualSpacing/>
        <w:rPr>
          <w:rFonts w:ascii="Times New Roman" w:hAnsi="Times New Roman" w:cs="Times New Roman"/>
        </w:rPr>
      </w:pPr>
    </w:p>
    <w:p w14:paraId="43B778CC" w14:textId="477A8A32" w:rsidR="00743B25" w:rsidRPr="00743B25" w:rsidRDefault="00143FD6" w:rsidP="00743B25">
      <w:pPr>
        <w:widowControl w:val="0"/>
        <w:autoSpaceDE w:val="0"/>
        <w:autoSpaceDN w:val="0"/>
        <w:adjustRightInd w:val="0"/>
        <w:contextualSpacing/>
        <w:rPr>
          <w:rFonts w:ascii="Times New Roman" w:hAnsi="Times New Roman" w:cs="Times New Roman"/>
        </w:rPr>
      </w:pPr>
      <w:r w:rsidRPr="00D02FFC">
        <w:rPr>
          <w:rFonts w:ascii="Times New Roman" w:hAnsi="Times New Roman" w:cs="Times New Roman"/>
        </w:rPr>
        <w:t>Chairman Dolan, Vice Chair Burke, Ranking Member Sykes and members of the Senate Finance Committee</w:t>
      </w:r>
      <w:r w:rsidR="0064490F" w:rsidRPr="00D02FFC">
        <w:rPr>
          <w:rFonts w:ascii="Times New Roman" w:hAnsi="Times New Roman" w:cs="Times New Roman"/>
        </w:rPr>
        <w:t xml:space="preserve">. </w:t>
      </w:r>
      <w:r w:rsidR="00743B25" w:rsidRPr="00D02FFC">
        <w:rPr>
          <w:rFonts w:ascii="Times New Roman" w:hAnsi="Times New Roman" w:cs="Times New Roman"/>
        </w:rPr>
        <w:t>M</w:t>
      </w:r>
      <w:r w:rsidR="00743B25" w:rsidRPr="00743B25">
        <w:rPr>
          <w:rFonts w:ascii="Times New Roman" w:hAnsi="Times New Roman" w:cs="Times New Roman"/>
        </w:rPr>
        <w:t>y name is Barbara Shaner, Advocacy Specialist for the Ohio Association of School Business Officials (OASBO). Thank you for the opportunity to speak to you today in support of the Cupp/Patterson School Funding Work Group's Fair School Funding Plan</w:t>
      </w:r>
      <w:r w:rsidR="00D51C6C">
        <w:rPr>
          <w:rFonts w:ascii="Times New Roman" w:hAnsi="Times New Roman" w:cs="Times New Roman"/>
        </w:rPr>
        <w:t>;</w:t>
      </w:r>
      <w:r w:rsidR="00743B25" w:rsidRPr="00743B25">
        <w:rPr>
          <w:rFonts w:ascii="Times New Roman" w:hAnsi="Times New Roman" w:cs="Times New Roman"/>
        </w:rPr>
        <w:t xml:space="preserve"> recommendations for changes to Amended Substitute House Bill (Am. Sub. HB) 166, the biennial budget bill.  </w:t>
      </w:r>
    </w:p>
    <w:p w14:paraId="70A205F8" w14:textId="77777777" w:rsidR="00743B25" w:rsidRPr="00743B25" w:rsidRDefault="00743B25" w:rsidP="00743B25">
      <w:pPr>
        <w:widowControl w:val="0"/>
        <w:autoSpaceDE w:val="0"/>
        <w:autoSpaceDN w:val="0"/>
        <w:adjustRightInd w:val="0"/>
        <w:contextualSpacing/>
        <w:rPr>
          <w:rFonts w:ascii="Times New Roman" w:hAnsi="Times New Roman" w:cs="Times New Roman"/>
        </w:rPr>
      </w:pPr>
    </w:p>
    <w:p w14:paraId="12CBEF76" w14:textId="341D3D47"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On behalf of the OASBO Board of Directors, I am here to offer support for of the Ohio Fair School Funding Plan, and ask for its inclusion into Am. Sub. HB 166. Recognizing the current funding formula fails to apply to approximately 85% of school districts, a team of practitioners —</w:t>
      </w:r>
      <w:r w:rsidR="00413E43">
        <w:rPr>
          <w:rFonts w:ascii="Times New Roman" w:hAnsi="Times New Roman" w:cs="Times New Roman"/>
        </w:rPr>
        <w:t xml:space="preserve"> </w:t>
      </w:r>
      <w:r w:rsidRPr="00743B25">
        <w:rPr>
          <w:rFonts w:ascii="Times New Roman" w:hAnsi="Times New Roman" w:cs="Times New Roman"/>
        </w:rPr>
        <w:t xml:space="preserve">including superintendents and treasurers from across the state of Ohio — worked with </w:t>
      </w:r>
      <w:r w:rsidR="0022056C">
        <w:rPr>
          <w:rFonts w:ascii="Times New Roman" w:hAnsi="Times New Roman" w:cs="Times New Roman"/>
        </w:rPr>
        <w:t xml:space="preserve">State Representatives </w:t>
      </w:r>
      <w:r w:rsidRPr="00743B25">
        <w:rPr>
          <w:rFonts w:ascii="Times New Roman" w:hAnsi="Times New Roman" w:cs="Times New Roman"/>
        </w:rPr>
        <w:t xml:space="preserve">Bob Cupp and John Patterson to finally solve </w:t>
      </w:r>
      <w:r w:rsidR="00304313">
        <w:rPr>
          <w:rFonts w:ascii="Times New Roman" w:hAnsi="Times New Roman" w:cs="Times New Roman"/>
        </w:rPr>
        <w:t>Ohio’s</w:t>
      </w:r>
      <w:r w:rsidRPr="00743B25">
        <w:rPr>
          <w:rFonts w:ascii="Times New Roman" w:hAnsi="Times New Roman" w:cs="Times New Roman"/>
        </w:rPr>
        <w:t xml:space="preserve"> school funding problem. This Working Group consisted of practitioners from urban, suburban and rural school districts, representing the diverse needs and unique challenges that face our 600+ school districts. This was a bi-partisan effort to undertake the difficult task of analyzing, researching options, and ultimately recommending a new funding formula for Ohio schools.</w:t>
      </w:r>
    </w:p>
    <w:p w14:paraId="34AE38CA" w14:textId="77777777"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 </w:t>
      </w:r>
    </w:p>
    <w:p w14:paraId="1AC57CB2" w14:textId="541DD080" w:rsidR="00743B25" w:rsidRPr="00743B25" w:rsidRDefault="00A41192" w:rsidP="00743B25">
      <w:pPr>
        <w:widowControl w:val="0"/>
        <w:autoSpaceDE w:val="0"/>
        <w:autoSpaceDN w:val="0"/>
        <w:adjustRightInd w:val="0"/>
        <w:contextualSpacing/>
        <w:rPr>
          <w:rFonts w:ascii="Times New Roman" w:hAnsi="Times New Roman" w:cs="Times New Roman"/>
        </w:rPr>
      </w:pPr>
      <w:r>
        <w:rPr>
          <w:rFonts w:ascii="Times New Roman" w:hAnsi="Times New Roman" w:cs="Times New Roman"/>
        </w:rPr>
        <w:t>OASBO would like</w:t>
      </w:r>
      <w:r w:rsidR="00743B25" w:rsidRPr="00743B25">
        <w:rPr>
          <w:rFonts w:ascii="Times New Roman" w:hAnsi="Times New Roman" w:cs="Times New Roman"/>
        </w:rPr>
        <w:t xml:space="preserve"> to take this opportunity to express our appreciation </w:t>
      </w:r>
      <w:r>
        <w:rPr>
          <w:rFonts w:ascii="Times New Roman" w:hAnsi="Times New Roman" w:cs="Times New Roman"/>
        </w:rPr>
        <w:t>to</w:t>
      </w:r>
      <w:r w:rsidR="00743B25" w:rsidRPr="00743B25">
        <w:rPr>
          <w:rFonts w:ascii="Times New Roman" w:hAnsi="Times New Roman" w:cs="Times New Roman"/>
        </w:rPr>
        <w:t xml:space="preserve"> Representatives Cupp and Patterson for their leadership. As an association, we are </w:t>
      </w:r>
      <w:r w:rsidR="00F70DD0">
        <w:rPr>
          <w:rFonts w:ascii="Times New Roman" w:hAnsi="Times New Roman" w:cs="Times New Roman"/>
        </w:rPr>
        <w:t xml:space="preserve">pleased that </w:t>
      </w:r>
      <w:r w:rsidR="00FA7FD7">
        <w:rPr>
          <w:rFonts w:ascii="Times New Roman" w:hAnsi="Times New Roman" w:cs="Times New Roman"/>
        </w:rPr>
        <w:t>our members</w:t>
      </w:r>
      <w:r w:rsidR="00743B25" w:rsidRPr="00743B25">
        <w:rPr>
          <w:rFonts w:ascii="Times New Roman" w:hAnsi="Times New Roman" w:cs="Times New Roman"/>
        </w:rPr>
        <w:t xml:space="preserve"> </w:t>
      </w:r>
      <w:r w:rsidR="00F70DD0">
        <w:rPr>
          <w:rFonts w:ascii="Times New Roman" w:hAnsi="Times New Roman" w:cs="Times New Roman"/>
        </w:rPr>
        <w:t>were</w:t>
      </w:r>
      <w:r w:rsidR="00743B25" w:rsidRPr="00743B25">
        <w:rPr>
          <w:rFonts w:ascii="Times New Roman" w:hAnsi="Times New Roman" w:cs="Times New Roman"/>
        </w:rPr>
        <w:t xml:space="preserve"> tapped to </w:t>
      </w:r>
      <w:r w:rsidR="00F70DD0">
        <w:rPr>
          <w:rFonts w:ascii="Times New Roman" w:hAnsi="Times New Roman" w:cs="Times New Roman"/>
        </w:rPr>
        <w:t xml:space="preserve">bring their expertise in </w:t>
      </w:r>
      <w:r w:rsidR="00743B25" w:rsidRPr="00743B25">
        <w:rPr>
          <w:rFonts w:ascii="Times New Roman" w:hAnsi="Times New Roman" w:cs="Times New Roman"/>
        </w:rPr>
        <w:t>assist</w:t>
      </w:r>
      <w:r w:rsidR="00F70DD0">
        <w:rPr>
          <w:rFonts w:ascii="Times New Roman" w:hAnsi="Times New Roman" w:cs="Times New Roman"/>
        </w:rPr>
        <w:t>ing</w:t>
      </w:r>
      <w:r w:rsidR="00743B25" w:rsidRPr="00743B25">
        <w:rPr>
          <w:rFonts w:ascii="Times New Roman" w:hAnsi="Times New Roman" w:cs="Times New Roman"/>
        </w:rPr>
        <w:t xml:space="preserve"> with this important work. You have already heard testimony from some of the eight treasurers/CFOs who participated on the </w:t>
      </w:r>
      <w:r w:rsidR="00A82688">
        <w:rPr>
          <w:rFonts w:ascii="Times New Roman" w:hAnsi="Times New Roman" w:cs="Times New Roman"/>
        </w:rPr>
        <w:t xml:space="preserve">Work Group to develop the Fair School Funding Plan. </w:t>
      </w:r>
      <w:r w:rsidR="00743B25" w:rsidRPr="00743B25">
        <w:rPr>
          <w:rFonts w:ascii="Times New Roman" w:hAnsi="Times New Roman" w:cs="Times New Roman"/>
        </w:rPr>
        <w:t>We are proud of their dedication and hard work over the past year and a half.</w:t>
      </w:r>
    </w:p>
    <w:p w14:paraId="254D6DF1" w14:textId="77777777"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 </w:t>
      </w:r>
    </w:p>
    <w:p w14:paraId="267F6FA6" w14:textId="3199B84B" w:rsidR="00743B25" w:rsidRDefault="00BA3F12" w:rsidP="00743B25">
      <w:pPr>
        <w:widowControl w:val="0"/>
        <w:autoSpaceDE w:val="0"/>
        <w:autoSpaceDN w:val="0"/>
        <w:adjustRightInd w:val="0"/>
        <w:contextualSpacing/>
        <w:rPr>
          <w:rFonts w:ascii="Times New Roman" w:hAnsi="Times New Roman" w:cs="Times New Roman"/>
        </w:rPr>
      </w:pPr>
      <w:r>
        <w:rPr>
          <w:rFonts w:ascii="Times New Roman" w:hAnsi="Times New Roman" w:cs="Times New Roman"/>
        </w:rPr>
        <w:t>Ohio’s</w:t>
      </w:r>
      <w:r w:rsidR="00743B25" w:rsidRPr="00743B25">
        <w:rPr>
          <w:rFonts w:ascii="Times New Roman" w:hAnsi="Times New Roman" w:cs="Times New Roman"/>
        </w:rPr>
        <w:t xml:space="preserve"> schools are tasked with educating and growing each and every child that comes through the door. With that in mind, the Work Group got to work answering the question of how much it cost</w:t>
      </w:r>
      <w:r w:rsidR="00B1345C">
        <w:rPr>
          <w:rFonts w:ascii="Times New Roman" w:hAnsi="Times New Roman" w:cs="Times New Roman"/>
        </w:rPr>
        <w:t>s</w:t>
      </w:r>
      <w:r w:rsidR="00743B25" w:rsidRPr="00743B25">
        <w:rPr>
          <w:rFonts w:ascii="Times New Roman" w:hAnsi="Times New Roman" w:cs="Times New Roman"/>
        </w:rPr>
        <w:t xml:space="preserve"> to provide a</w:t>
      </w:r>
      <w:r w:rsidR="00A41192">
        <w:rPr>
          <w:rFonts w:ascii="Times New Roman" w:hAnsi="Times New Roman" w:cs="Times New Roman"/>
        </w:rPr>
        <w:t xml:space="preserve"> quality education to a child. </w:t>
      </w:r>
      <w:r w:rsidR="00743B25" w:rsidRPr="00743B25">
        <w:rPr>
          <w:rFonts w:ascii="Times New Roman" w:hAnsi="Times New Roman" w:cs="Times New Roman"/>
        </w:rPr>
        <w:t>The new fair funding formula answers that question.</w:t>
      </w:r>
    </w:p>
    <w:p w14:paraId="6BE43945" w14:textId="77777777" w:rsidR="00BA3F12" w:rsidRPr="00743B25" w:rsidRDefault="00BA3F12" w:rsidP="00743B25">
      <w:pPr>
        <w:widowControl w:val="0"/>
        <w:autoSpaceDE w:val="0"/>
        <w:autoSpaceDN w:val="0"/>
        <w:adjustRightInd w:val="0"/>
        <w:contextualSpacing/>
        <w:rPr>
          <w:rFonts w:ascii="Times New Roman" w:hAnsi="Times New Roman" w:cs="Times New Roman"/>
        </w:rPr>
      </w:pPr>
    </w:p>
    <w:p w14:paraId="01EAF685" w14:textId="186139F3"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The Work Group developed a methodology for determining the basic education costs for a student in an Ohio</w:t>
      </w:r>
      <w:r w:rsidR="00C677BF">
        <w:rPr>
          <w:rFonts w:ascii="Times New Roman" w:hAnsi="Times New Roman" w:cs="Times New Roman"/>
        </w:rPr>
        <w:t xml:space="preserve"> school district</w:t>
      </w:r>
      <w:r w:rsidRPr="00743B25">
        <w:rPr>
          <w:rFonts w:ascii="Times New Roman" w:hAnsi="Times New Roman" w:cs="Times New Roman"/>
        </w:rPr>
        <w:t xml:space="preserve">. The recommended </w:t>
      </w:r>
      <w:r w:rsidR="00C677BF">
        <w:rPr>
          <w:rFonts w:ascii="Times New Roman" w:hAnsi="Times New Roman" w:cs="Times New Roman"/>
        </w:rPr>
        <w:t>methodology</w:t>
      </w:r>
      <w:r w:rsidRPr="00743B25">
        <w:rPr>
          <w:rFonts w:ascii="Times New Roman" w:hAnsi="Times New Roman" w:cs="Times New Roman"/>
        </w:rPr>
        <w:t xml:space="preserve"> takes into account the circumstances in each district, creating</w:t>
      </w:r>
      <w:r w:rsidR="007671DC">
        <w:rPr>
          <w:rFonts w:ascii="Times New Roman" w:hAnsi="Times New Roman" w:cs="Times New Roman"/>
        </w:rPr>
        <w:t xml:space="preserve"> </w:t>
      </w:r>
      <w:r w:rsidR="004E006E">
        <w:rPr>
          <w:rFonts w:ascii="Times New Roman" w:hAnsi="Times New Roman" w:cs="Times New Roman"/>
        </w:rPr>
        <w:t xml:space="preserve"> per pupil dollar amounts </w:t>
      </w:r>
      <w:r w:rsidRPr="00743B25">
        <w:rPr>
          <w:rFonts w:ascii="Times New Roman" w:hAnsi="Times New Roman" w:cs="Times New Roman"/>
        </w:rPr>
        <w:t>that represent the revenue needed for districts to provide quality educational programming for their students. Ohio has not utilized a cost methodology for the past eight years, and the Work Group’s recommendations are welcomed by the education community.</w:t>
      </w:r>
    </w:p>
    <w:p w14:paraId="2DFFFD2C" w14:textId="77777777"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 </w:t>
      </w:r>
    </w:p>
    <w:p w14:paraId="50A044F2" w14:textId="77777777"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Another major provision included in the funding recommendations is the direct state funding for community schools. This recommendation is of significant importance because it has been a goal of our organization's members to address direct funding of community schools for many years. There has been debate about funding for community schools since their inception, and the deduction from school districts to fund them has caused conflict between the two. We strongly support the transition to a state-funded system for community schools.</w:t>
      </w:r>
    </w:p>
    <w:p w14:paraId="2F81DF17" w14:textId="77777777"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 </w:t>
      </w:r>
    </w:p>
    <w:p w14:paraId="245853C4" w14:textId="72D57848"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The Work Group’s recommendations include the need for further study in some areas such as funding for Special Education students, Economically Disadvantaged students and for English Learners. The current version of Am.Sub. HB 166 includes provisions for the recommended studies. Ohio must continue, as the Work Group </w:t>
      </w:r>
      <w:r w:rsidRPr="00743B25">
        <w:rPr>
          <w:rFonts w:ascii="Times New Roman" w:hAnsi="Times New Roman" w:cs="Times New Roman"/>
        </w:rPr>
        <w:lastRenderedPageBreak/>
        <w:t xml:space="preserve">suggested, with efforts to find the best funding methods to </w:t>
      </w:r>
      <w:r w:rsidR="009A47ED">
        <w:rPr>
          <w:rFonts w:ascii="Times New Roman" w:hAnsi="Times New Roman" w:cs="Times New Roman"/>
        </w:rPr>
        <w:t>fund</w:t>
      </w:r>
      <w:r w:rsidRPr="00743B25">
        <w:rPr>
          <w:rFonts w:ascii="Times New Roman" w:hAnsi="Times New Roman" w:cs="Times New Roman"/>
        </w:rPr>
        <w:t xml:space="preserve"> the additional costs associated with educating children with these identified needs. </w:t>
      </w:r>
    </w:p>
    <w:p w14:paraId="6B925AF2" w14:textId="77777777"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 </w:t>
      </w:r>
    </w:p>
    <w:p w14:paraId="68B7E076" w14:textId="0E5A3162"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Since the release of the first simulations</w:t>
      </w:r>
      <w:r w:rsidR="00643C04">
        <w:rPr>
          <w:rFonts w:ascii="Times New Roman" w:hAnsi="Times New Roman" w:cs="Times New Roman"/>
        </w:rPr>
        <w:t xml:space="preserve"> for the Fair School Funding Plan</w:t>
      </w:r>
      <w:r w:rsidRPr="00743B25">
        <w:rPr>
          <w:rFonts w:ascii="Times New Roman" w:hAnsi="Times New Roman" w:cs="Times New Roman"/>
        </w:rPr>
        <w:t xml:space="preserve">, the Work Group has </w:t>
      </w:r>
      <w:r w:rsidR="00EC5A1D">
        <w:rPr>
          <w:rFonts w:ascii="Times New Roman" w:hAnsi="Times New Roman" w:cs="Times New Roman"/>
        </w:rPr>
        <w:t xml:space="preserve">listened </w:t>
      </w:r>
      <w:r w:rsidRPr="00743B25">
        <w:rPr>
          <w:rFonts w:ascii="Times New Roman" w:hAnsi="Times New Roman" w:cs="Times New Roman"/>
        </w:rPr>
        <w:t>to</w:t>
      </w:r>
      <w:r w:rsidR="00450034">
        <w:rPr>
          <w:rFonts w:ascii="Times New Roman" w:hAnsi="Times New Roman" w:cs="Times New Roman"/>
        </w:rPr>
        <w:t xml:space="preserve"> </w:t>
      </w:r>
      <w:r w:rsidR="00DC77B5">
        <w:rPr>
          <w:rFonts w:ascii="Times New Roman" w:hAnsi="Times New Roman" w:cs="Times New Roman"/>
        </w:rPr>
        <w:t>feedback and</w:t>
      </w:r>
      <w:r w:rsidRPr="00743B25">
        <w:rPr>
          <w:rFonts w:ascii="Times New Roman" w:hAnsi="Times New Roman" w:cs="Times New Roman"/>
        </w:rPr>
        <w:t xml:space="preserve"> concerns</w:t>
      </w:r>
      <w:r w:rsidR="00DC77B5">
        <w:rPr>
          <w:rFonts w:ascii="Times New Roman" w:hAnsi="Times New Roman" w:cs="Times New Roman"/>
        </w:rPr>
        <w:t xml:space="preserve"> </w:t>
      </w:r>
      <w:r w:rsidR="006A530D">
        <w:rPr>
          <w:rFonts w:ascii="Times New Roman" w:hAnsi="Times New Roman" w:cs="Times New Roman"/>
        </w:rPr>
        <w:t xml:space="preserve">from the field and from other stakeholders. </w:t>
      </w:r>
      <w:r w:rsidR="00DB4471">
        <w:rPr>
          <w:rFonts w:ascii="Times New Roman" w:hAnsi="Times New Roman" w:cs="Times New Roman"/>
        </w:rPr>
        <w:t>In response, they</w:t>
      </w:r>
      <w:r w:rsidR="006A530D">
        <w:rPr>
          <w:rFonts w:ascii="Times New Roman" w:hAnsi="Times New Roman" w:cs="Times New Roman"/>
        </w:rPr>
        <w:t xml:space="preserve"> have worked </w:t>
      </w:r>
      <w:r w:rsidR="00DB4471">
        <w:rPr>
          <w:rFonts w:ascii="Times New Roman" w:hAnsi="Times New Roman" w:cs="Times New Roman"/>
        </w:rPr>
        <w:t>to</w:t>
      </w:r>
      <w:r w:rsidRPr="00743B25">
        <w:rPr>
          <w:rFonts w:ascii="Times New Roman" w:hAnsi="Times New Roman" w:cs="Times New Roman"/>
        </w:rPr>
        <w:t xml:space="preserve"> make further improvements to the formula. Specifically, there has been adjustments to the plan to address </w:t>
      </w:r>
      <w:r w:rsidR="00DB4471">
        <w:rPr>
          <w:rFonts w:ascii="Times New Roman" w:hAnsi="Times New Roman" w:cs="Times New Roman"/>
        </w:rPr>
        <w:t xml:space="preserve">the needs of </w:t>
      </w:r>
      <w:r w:rsidRPr="00743B25">
        <w:rPr>
          <w:rFonts w:ascii="Times New Roman" w:hAnsi="Times New Roman" w:cs="Times New Roman"/>
        </w:rPr>
        <w:t>districts with high percentages of poverty in both urban and rural settings.</w:t>
      </w:r>
    </w:p>
    <w:p w14:paraId="002CC386" w14:textId="17D0E068" w:rsidR="00743B25" w:rsidRPr="00743B25" w:rsidRDefault="00743B25" w:rsidP="00743B25">
      <w:pPr>
        <w:widowControl w:val="0"/>
        <w:autoSpaceDE w:val="0"/>
        <w:autoSpaceDN w:val="0"/>
        <w:adjustRightInd w:val="0"/>
        <w:contextualSpacing/>
        <w:rPr>
          <w:rFonts w:ascii="Times New Roman" w:hAnsi="Times New Roman" w:cs="Times New Roman"/>
        </w:rPr>
      </w:pPr>
    </w:p>
    <w:p w14:paraId="50558DB2" w14:textId="5C3ABA30"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As the </w:t>
      </w:r>
      <w:r w:rsidR="00B463F2">
        <w:rPr>
          <w:rFonts w:ascii="Times New Roman" w:hAnsi="Times New Roman" w:cs="Times New Roman"/>
        </w:rPr>
        <w:t>Committee</w:t>
      </w:r>
      <w:r w:rsidRPr="00743B25">
        <w:rPr>
          <w:rFonts w:ascii="Times New Roman" w:hAnsi="Times New Roman" w:cs="Times New Roman"/>
        </w:rPr>
        <w:t xml:space="preserve"> considers possible changes to Am. Sub. HB 166, we strongly urge you to adopt the recommendations of the Fair School Funding Plan. </w:t>
      </w:r>
      <w:r w:rsidR="00B463F2">
        <w:rPr>
          <w:rFonts w:ascii="Times New Roman" w:hAnsi="Times New Roman" w:cs="Times New Roman"/>
        </w:rPr>
        <w:t>OASBO</w:t>
      </w:r>
      <w:r w:rsidRPr="00743B25">
        <w:rPr>
          <w:rFonts w:ascii="Times New Roman" w:hAnsi="Times New Roman" w:cs="Times New Roman"/>
        </w:rPr>
        <w:t xml:space="preserve"> believe</w:t>
      </w:r>
      <w:r w:rsidR="00B463F2">
        <w:rPr>
          <w:rFonts w:ascii="Times New Roman" w:hAnsi="Times New Roman" w:cs="Times New Roman"/>
        </w:rPr>
        <w:t>s</w:t>
      </w:r>
      <w:r w:rsidRPr="00743B25">
        <w:rPr>
          <w:rFonts w:ascii="Times New Roman" w:hAnsi="Times New Roman" w:cs="Times New Roman"/>
        </w:rPr>
        <w:t xml:space="preserve"> this school funding formula developed</w:t>
      </w:r>
      <w:r w:rsidR="0007552C">
        <w:rPr>
          <w:rFonts w:ascii="Times New Roman" w:hAnsi="Times New Roman" w:cs="Times New Roman"/>
        </w:rPr>
        <w:t xml:space="preserve"> by practitioners in the field </w:t>
      </w:r>
      <w:r w:rsidRPr="00743B25">
        <w:rPr>
          <w:rFonts w:ascii="Times New Roman" w:hAnsi="Times New Roman" w:cs="Times New Roman"/>
        </w:rPr>
        <w:t>is a</w:t>
      </w:r>
      <w:r w:rsidR="0007552C">
        <w:rPr>
          <w:rFonts w:ascii="Times New Roman" w:hAnsi="Times New Roman" w:cs="Times New Roman"/>
        </w:rPr>
        <w:t xml:space="preserve"> legacy and </w:t>
      </w:r>
      <w:r w:rsidR="00F9147D">
        <w:rPr>
          <w:rFonts w:ascii="Times New Roman" w:hAnsi="Times New Roman" w:cs="Times New Roman"/>
        </w:rPr>
        <w:t xml:space="preserve">that </w:t>
      </w:r>
      <w:r w:rsidRPr="00743B25">
        <w:rPr>
          <w:rFonts w:ascii="Times New Roman" w:hAnsi="Times New Roman" w:cs="Times New Roman"/>
        </w:rPr>
        <w:t xml:space="preserve">it is THE opportunity to get school funding right </w:t>
      </w:r>
      <w:r w:rsidR="00F9147D">
        <w:rPr>
          <w:rFonts w:ascii="Times New Roman" w:hAnsi="Times New Roman" w:cs="Times New Roman"/>
        </w:rPr>
        <w:t>in order to best</w:t>
      </w:r>
      <w:r w:rsidRPr="00743B25">
        <w:rPr>
          <w:rFonts w:ascii="Times New Roman" w:hAnsi="Times New Roman" w:cs="Times New Roman"/>
        </w:rPr>
        <w:t xml:space="preserve"> meet the needs of Ohio’s students.</w:t>
      </w:r>
    </w:p>
    <w:p w14:paraId="7D29D156" w14:textId="77777777" w:rsidR="00743B25" w:rsidRPr="00743B25"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 </w:t>
      </w:r>
    </w:p>
    <w:p w14:paraId="3A6503A7" w14:textId="066DE6F9" w:rsidR="008A4E8E" w:rsidRPr="009B7461" w:rsidRDefault="00743B25" w:rsidP="00743B25">
      <w:pPr>
        <w:widowControl w:val="0"/>
        <w:autoSpaceDE w:val="0"/>
        <w:autoSpaceDN w:val="0"/>
        <w:adjustRightInd w:val="0"/>
        <w:contextualSpacing/>
        <w:rPr>
          <w:rFonts w:ascii="Times New Roman" w:hAnsi="Times New Roman" w:cs="Times New Roman"/>
        </w:rPr>
      </w:pPr>
      <w:r w:rsidRPr="00743B25">
        <w:rPr>
          <w:rFonts w:ascii="Times New Roman" w:hAnsi="Times New Roman" w:cs="Times New Roman"/>
        </w:rPr>
        <w:t xml:space="preserve">This concludes </w:t>
      </w:r>
      <w:r w:rsidR="00CA157F">
        <w:rPr>
          <w:rFonts w:ascii="Times New Roman" w:hAnsi="Times New Roman" w:cs="Times New Roman"/>
        </w:rPr>
        <w:t>our</w:t>
      </w:r>
      <w:r w:rsidRPr="00743B25">
        <w:rPr>
          <w:rFonts w:ascii="Times New Roman" w:hAnsi="Times New Roman" w:cs="Times New Roman"/>
        </w:rPr>
        <w:t xml:space="preserve"> testimony. I’m happy to address your questions</w:t>
      </w:r>
    </w:p>
    <w:sectPr w:rsidR="008A4E8E" w:rsidRPr="009B7461" w:rsidSect="009B7461">
      <w:headerReference w:type="default" r:id="rId8"/>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3D04" w14:textId="77777777" w:rsidR="00361A6A" w:rsidRDefault="00361A6A" w:rsidP="00F14C9C">
      <w:r>
        <w:separator/>
      </w:r>
    </w:p>
  </w:endnote>
  <w:endnote w:type="continuationSeparator" w:id="0">
    <w:p w14:paraId="0B037781" w14:textId="77777777" w:rsidR="00361A6A" w:rsidRDefault="00361A6A" w:rsidP="00F1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0934B" w14:textId="77777777" w:rsidR="00361A6A" w:rsidRDefault="00361A6A" w:rsidP="00F14C9C">
      <w:r>
        <w:separator/>
      </w:r>
    </w:p>
  </w:footnote>
  <w:footnote w:type="continuationSeparator" w:id="0">
    <w:p w14:paraId="72A209F1" w14:textId="77777777" w:rsidR="00361A6A" w:rsidRDefault="00361A6A" w:rsidP="00F14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98555" w14:textId="7726992C" w:rsidR="00F14C9C" w:rsidRPr="00C1368C" w:rsidRDefault="00F14C9C" w:rsidP="00F14C9C">
    <w:pPr>
      <w:contextualSpacing/>
      <w:rPr>
        <w:rFonts w:ascii="Times New Roman" w:hAnsi="Times New Roman" w:cs="Times New Roman"/>
      </w:rPr>
    </w:pPr>
    <w:r>
      <w:rPr>
        <w:rFonts w:ascii="Times New Roman" w:hAnsi="Times New Roman" w:cs="Times New Roman"/>
      </w:rPr>
      <w:t xml:space="preserve">             </w:t>
    </w:r>
    <w:r w:rsidRPr="00C1368C">
      <w:rPr>
        <w:rFonts w:ascii="Times New Roman" w:hAnsi="Times New Roman" w:cs="Times New Roman"/>
      </w:rPr>
      <w:tab/>
    </w:r>
  </w:p>
  <w:p w14:paraId="3A23C309" w14:textId="77777777" w:rsidR="00F14C9C" w:rsidRDefault="00F1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7202F"/>
    <w:multiLevelType w:val="hybridMultilevel"/>
    <w:tmpl w:val="B82C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9404D"/>
    <w:multiLevelType w:val="hybridMultilevel"/>
    <w:tmpl w:val="E258F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1324F"/>
    <w:multiLevelType w:val="hybridMultilevel"/>
    <w:tmpl w:val="B50E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F723AC"/>
    <w:multiLevelType w:val="hybridMultilevel"/>
    <w:tmpl w:val="6B78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51E73"/>
    <w:multiLevelType w:val="hybridMultilevel"/>
    <w:tmpl w:val="8ED8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F0C"/>
    <w:rsid w:val="00002346"/>
    <w:rsid w:val="0005381D"/>
    <w:rsid w:val="00066041"/>
    <w:rsid w:val="00066169"/>
    <w:rsid w:val="0007552C"/>
    <w:rsid w:val="00093C65"/>
    <w:rsid w:val="000A0268"/>
    <w:rsid w:val="000B11FA"/>
    <w:rsid w:val="000B126F"/>
    <w:rsid w:val="000D56C3"/>
    <w:rsid w:val="000E7B34"/>
    <w:rsid w:val="000F4CD0"/>
    <w:rsid w:val="00115A65"/>
    <w:rsid w:val="00124BA4"/>
    <w:rsid w:val="00143FD6"/>
    <w:rsid w:val="00150702"/>
    <w:rsid w:val="00162571"/>
    <w:rsid w:val="0016515A"/>
    <w:rsid w:val="0017329E"/>
    <w:rsid w:val="001A4716"/>
    <w:rsid w:val="001B3F84"/>
    <w:rsid w:val="001B5D40"/>
    <w:rsid w:val="00200EEF"/>
    <w:rsid w:val="0022056C"/>
    <w:rsid w:val="00224E3E"/>
    <w:rsid w:val="00266579"/>
    <w:rsid w:val="002936C5"/>
    <w:rsid w:val="002C5C29"/>
    <w:rsid w:val="002E5CB9"/>
    <w:rsid w:val="002F61E4"/>
    <w:rsid w:val="00304313"/>
    <w:rsid w:val="00345C35"/>
    <w:rsid w:val="00357B42"/>
    <w:rsid w:val="00361A6A"/>
    <w:rsid w:val="003A4C7E"/>
    <w:rsid w:val="003B29D4"/>
    <w:rsid w:val="003C1505"/>
    <w:rsid w:val="003C3148"/>
    <w:rsid w:val="003E5ED4"/>
    <w:rsid w:val="0040601B"/>
    <w:rsid w:val="00413E43"/>
    <w:rsid w:val="00414D97"/>
    <w:rsid w:val="00417F86"/>
    <w:rsid w:val="00421442"/>
    <w:rsid w:val="0043219E"/>
    <w:rsid w:val="00434C38"/>
    <w:rsid w:val="00450034"/>
    <w:rsid w:val="00453509"/>
    <w:rsid w:val="004752BD"/>
    <w:rsid w:val="004826A3"/>
    <w:rsid w:val="004A4AE3"/>
    <w:rsid w:val="004B3DE1"/>
    <w:rsid w:val="004E006E"/>
    <w:rsid w:val="004E3703"/>
    <w:rsid w:val="004E580D"/>
    <w:rsid w:val="00517917"/>
    <w:rsid w:val="0055668F"/>
    <w:rsid w:val="005571B9"/>
    <w:rsid w:val="005E1369"/>
    <w:rsid w:val="005E2B37"/>
    <w:rsid w:val="00603D56"/>
    <w:rsid w:val="00611328"/>
    <w:rsid w:val="006137EC"/>
    <w:rsid w:val="006206EE"/>
    <w:rsid w:val="00640867"/>
    <w:rsid w:val="00643C04"/>
    <w:rsid w:val="0064490F"/>
    <w:rsid w:val="00645AD4"/>
    <w:rsid w:val="00651854"/>
    <w:rsid w:val="00655125"/>
    <w:rsid w:val="0066565A"/>
    <w:rsid w:val="00666B68"/>
    <w:rsid w:val="00690EE9"/>
    <w:rsid w:val="00694375"/>
    <w:rsid w:val="006A530D"/>
    <w:rsid w:val="006C41EC"/>
    <w:rsid w:val="006D31D7"/>
    <w:rsid w:val="006E283A"/>
    <w:rsid w:val="006E4588"/>
    <w:rsid w:val="006E4EEE"/>
    <w:rsid w:val="007010E5"/>
    <w:rsid w:val="007161D3"/>
    <w:rsid w:val="00741F51"/>
    <w:rsid w:val="00742AD0"/>
    <w:rsid w:val="00743B25"/>
    <w:rsid w:val="00746753"/>
    <w:rsid w:val="007671DC"/>
    <w:rsid w:val="0078578B"/>
    <w:rsid w:val="00791913"/>
    <w:rsid w:val="007A158E"/>
    <w:rsid w:val="008068EA"/>
    <w:rsid w:val="00811340"/>
    <w:rsid w:val="008153E5"/>
    <w:rsid w:val="00861631"/>
    <w:rsid w:val="00874272"/>
    <w:rsid w:val="00875929"/>
    <w:rsid w:val="008969D4"/>
    <w:rsid w:val="008A410C"/>
    <w:rsid w:val="008A4E8E"/>
    <w:rsid w:val="008C442C"/>
    <w:rsid w:val="008C58B6"/>
    <w:rsid w:val="0090217B"/>
    <w:rsid w:val="0091426E"/>
    <w:rsid w:val="00914C97"/>
    <w:rsid w:val="009429DA"/>
    <w:rsid w:val="00942EBA"/>
    <w:rsid w:val="00945DC2"/>
    <w:rsid w:val="00961501"/>
    <w:rsid w:val="00963E4B"/>
    <w:rsid w:val="00981955"/>
    <w:rsid w:val="009911F9"/>
    <w:rsid w:val="00994E6D"/>
    <w:rsid w:val="009A47ED"/>
    <w:rsid w:val="009A680C"/>
    <w:rsid w:val="009B08D2"/>
    <w:rsid w:val="009B2B55"/>
    <w:rsid w:val="009B7461"/>
    <w:rsid w:val="009D1F9A"/>
    <w:rsid w:val="009E2C8E"/>
    <w:rsid w:val="00A03F0C"/>
    <w:rsid w:val="00A30E54"/>
    <w:rsid w:val="00A41192"/>
    <w:rsid w:val="00A55849"/>
    <w:rsid w:val="00A82688"/>
    <w:rsid w:val="00A92735"/>
    <w:rsid w:val="00AB1D18"/>
    <w:rsid w:val="00AC00AE"/>
    <w:rsid w:val="00AD6470"/>
    <w:rsid w:val="00AE245E"/>
    <w:rsid w:val="00B1345C"/>
    <w:rsid w:val="00B45520"/>
    <w:rsid w:val="00B463F2"/>
    <w:rsid w:val="00B52866"/>
    <w:rsid w:val="00B5485F"/>
    <w:rsid w:val="00B85E26"/>
    <w:rsid w:val="00B86397"/>
    <w:rsid w:val="00BA06D4"/>
    <w:rsid w:val="00BA3F12"/>
    <w:rsid w:val="00BB54A6"/>
    <w:rsid w:val="00BF271D"/>
    <w:rsid w:val="00C22D09"/>
    <w:rsid w:val="00C23F50"/>
    <w:rsid w:val="00C4012C"/>
    <w:rsid w:val="00C441DA"/>
    <w:rsid w:val="00C677BF"/>
    <w:rsid w:val="00C73FAF"/>
    <w:rsid w:val="00C9120E"/>
    <w:rsid w:val="00C97C87"/>
    <w:rsid w:val="00CA157F"/>
    <w:rsid w:val="00CB4425"/>
    <w:rsid w:val="00CB44E7"/>
    <w:rsid w:val="00CD0CFE"/>
    <w:rsid w:val="00CD12A3"/>
    <w:rsid w:val="00D02FFC"/>
    <w:rsid w:val="00D07598"/>
    <w:rsid w:val="00D27893"/>
    <w:rsid w:val="00D4356E"/>
    <w:rsid w:val="00D51C6C"/>
    <w:rsid w:val="00D55B05"/>
    <w:rsid w:val="00D56942"/>
    <w:rsid w:val="00D6082F"/>
    <w:rsid w:val="00D638DA"/>
    <w:rsid w:val="00DB4471"/>
    <w:rsid w:val="00DC3D2A"/>
    <w:rsid w:val="00DC5CF8"/>
    <w:rsid w:val="00DC77B5"/>
    <w:rsid w:val="00DD5AAB"/>
    <w:rsid w:val="00E301D9"/>
    <w:rsid w:val="00E42E99"/>
    <w:rsid w:val="00E56DEF"/>
    <w:rsid w:val="00E60717"/>
    <w:rsid w:val="00E81DE5"/>
    <w:rsid w:val="00EB080C"/>
    <w:rsid w:val="00EB0B99"/>
    <w:rsid w:val="00EB22F0"/>
    <w:rsid w:val="00EB6580"/>
    <w:rsid w:val="00EB7378"/>
    <w:rsid w:val="00EC1316"/>
    <w:rsid w:val="00EC5A1D"/>
    <w:rsid w:val="00ED1950"/>
    <w:rsid w:val="00ED1FBD"/>
    <w:rsid w:val="00F053B0"/>
    <w:rsid w:val="00F07F12"/>
    <w:rsid w:val="00F14C9C"/>
    <w:rsid w:val="00F37323"/>
    <w:rsid w:val="00F41BED"/>
    <w:rsid w:val="00F63500"/>
    <w:rsid w:val="00F70DD0"/>
    <w:rsid w:val="00F75B45"/>
    <w:rsid w:val="00F811EB"/>
    <w:rsid w:val="00F83584"/>
    <w:rsid w:val="00F9147D"/>
    <w:rsid w:val="00FA594E"/>
    <w:rsid w:val="00FA7FD7"/>
    <w:rsid w:val="00FC41D2"/>
    <w:rsid w:val="00FC6A8F"/>
    <w:rsid w:val="00FE26FB"/>
    <w:rsid w:val="00FE3A20"/>
    <w:rsid w:val="00FF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6984"/>
  <w15:chartTrackingRefBased/>
  <w15:docId w15:val="{A2479B84-3342-C74A-A524-EB1C99AB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2C"/>
    <w:pPr>
      <w:ind w:left="720"/>
      <w:contextualSpacing/>
    </w:pPr>
  </w:style>
  <w:style w:type="paragraph" w:styleId="Header">
    <w:name w:val="header"/>
    <w:basedOn w:val="Normal"/>
    <w:link w:val="HeaderChar"/>
    <w:uiPriority w:val="99"/>
    <w:unhideWhenUsed/>
    <w:rsid w:val="00F14C9C"/>
    <w:pPr>
      <w:tabs>
        <w:tab w:val="center" w:pos="4680"/>
        <w:tab w:val="right" w:pos="9360"/>
      </w:tabs>
    </w:pPr>
  </w:style>
  <w:style w:type="character" w:customStyle="1" w:styleId="HeaderChar">
    <w:name w:val="Header Char"/>
    <w:basedOn w:val="DefaultParagraphFont"/>
    <w:link w:val="Header"/>
    <w:uiPriority w:val="99"/>
    <w:rsid w:val="00F14C9C"/>
  </w:style>
  <w:style w:type="paragraph" w:styleId="Footer">
    <w:name w:val="footer"/>
    <w:basedOn w:val="Normal"/>
    <w:link w:val="FooterChar"/>
    <w:uiPriority w:val="99"/>
    <w:unhideWhenUsed/>
    <w:rsid w:val="00F14C9C"/>
    <w:pPr>
      <w:tabs>
        <w:tab w:val="center" w:pos="4680"/>
        <w:tab w:val="right" w:pos="9360"/>
      </w:tabs>
    </w:pPr>
  </w:style>
  <w:style w:type="character" w:customStyle="1" w:styleId="FooterChar">
    <w:name w:val="Footer Char"/>
    <w:basedOn w:val="DefaultParagraphFont"/>
    <w:link w:val="Footer"/>
    <w:uiPriority w:val="99"/>
    <w:rsid w:val="00F14C9C"/>
  </w:style>
  <w:style w:type="paragraph" w:styleId="BalloonText">
    <w:name w:val="Balloon Text"/>
    <w:basedOn w:val="Normal"/>
    <w:link w:val="BalloonTextChar"/>
    <w:uiPriority w:val="99"/>
    <w:semiHidden/>
    <w:unhideWhenUsed/>
    <w:rsid w:val="00F811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11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Shaner</dc:creator>
  <cp:keywords/>
  <dc:description/>
  <cp:lastModifiedBy>Barbara Shaner</cp:lastModifiedBy>
  <cp:revision>2</cp:revision>
  <dcterms:created xsi:type="dcterms:W3CDTF">2019-05-28T09:50:00Z</dcterms:created>
  <dcterms:modified xsi:type="dcterms:W3CDTF">2019-05-28T09:50:00Z</dcterms:modified>
</cp:coreProperties>
</file>