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The Read, Baby, Read! Book Club Program</w:t>
      </w:r>
    </w:p>
    <w:p w:rsidR="001D3DE5" w:rsidRDefault="001D3DE5" w:rsidP="001D3DE5">
      <w:pPr>
        <w:rPr>
          <w:rFonts w:ascii="Verdana" w:eastAsia="Times New Roman" w:hAnsi="Verdana"/>
        </w:rPr>
      </w:pPr>
    </w:p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Lauded by educators, parents and children, this research and evidence-based, award-winning program is aligned with state and national English Language Arts standards and operates in conjunction with school districts, public libraries and arts and cultural institutions across Ohio.</w:t>
      </w:r>
    </w:p>
    <w:p w:rsidR="001D3DE5" w:rsidRDefault="001D3DE5" w:rsidP="001D3DE5">
      <w:pPr>
        <w:rPr>
          <w:rFonts w:ascii="Verdana" w:eastAsia="Times New Roman" w:hAnsi="Verdana"/>
        </w:rPr>
      </w:pPr>
    </w:p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This program is a Best Practice for the U.S. Department of Education.</w:t>
      </w:r>
    </w:p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Read, Baby, Read! Book Club members in Pre-K through Highschool grades gather weekly with a professionally trained "Reader Leader" to read aloud and discuss award-winning multicultural books.  The curriculum uses art, music, drama and writing to encourage book club members to read, create, explore and celebrate reading.</w:t>
      </w:r>
    </w:p>
    <w:p w:rsidR="001D3DE5" w:rsidRDefault="001D3DE5" w:rsidP="001D3DE5">
      <w:pPr>
        <w:rPr>
          <w:rFonts w:ascii="Verdana" w:eastAsia="Times New Roman" w:hAnsi="Verdana"/>
        </w:rPr>
      </w:pPr>
    </w:p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  <w:color w:val="000000"/>
        </w:rPr>
        <w:t>Current data offers proof that the Read, Baby, Read! Book Club Program changes attitudes about reading in a significantly positive way and provides a strong and direct connection from the classroom to the home.</w:t>
      </w:r>
    </w:p>
    <w:p w:rsidR="001D3DE5" w:rsidRDefault="001D3DE5" w:rsidP="001D3DE5">
      <w:pPr>
        <w:rPr>
          <w:rFonts w:ascii="Verdana" w:eastAsia="Times New Roman" w:hAnsi="Verdana"/>
        </w:rPr>
      </w:pPr>
    </w:p>
    <w:p w:rsidR="001D3DE5" w:rsidRDefault="001D3DE5" w:rsidP="001D3DE5">
      <w:pPr>
        <w:rPr>
          <w:rFonts w:ascii="Verdana" w:eastAsia="Times New Roman" w:hAnsi="Verdana"/>
        </w:rPr>
      </w:pPr>
      <w:r>
        <w:rPr>
          <w:rFonts w:ascii="Verdana" w:eastAsia="Times New Roman" w:hAnsi="Verdana"/>
          <w:color w:val="000000"/>
        </w:rPr>
        <w:t>The Read, Baby, Read! Book Club program provides children with home-ownership of the very best literature, t-shirts, book bags, parent-guides and other incentive items that emphasize the power of reading for pleasure and encourages children to become passionate lifelong readers.</w:t>
      </w:r>
    </w:p>
    <w:p w:rsidR="00BE3D23" w:rsidRDefault="001D3DE5">
      <w:bookmarkStart w:id="0" w:name="_GoBack"/>
      <w:bookmarkEnd w:id="0"/>
    </w:p>
    <w:sectPr w:rsidR="00BE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E5"/>
    <w:rsid w:val="001D3DE5"/>
    <w:rsid w:val="007A119D"/>
    <w:rsid w:val="00D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Totedo, Sarah</dc:creator>
  <cp:lastModifiedBy>Totedo, Sarah</cp:lastModifiedBy>
  <cp:revision>1</cp:revision>
  <dcterms:created xsi:type="dcterms:W3CDTF">2019-06-04T15:00:00Z</dcterms:created>
  <dcterms:modified xsi:type="dcterms:W3CDTF">2019-06-04T15:00:00Z</dcterms:modified>
</cp:coreProperties>
</file>