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99928" w14:textId="77777777" w:rsidR="002878A9" w:rsidRPr="002878A9" w:rsidRDefault="002878A9" w:rsidP="002878A9">
      <w:pPr>
        <w:spacing w:before="100" w:beforeAutospacing="1" w:after="100" w:afterAutospacing="1"/>
        <w:rPr>
          <w:sz w:val="24"/>
          <w:szCs w:val="24"/>
        </w:rPr>
      </w:pPr>
      <w:r w:rsidRPr="002878A9">
        <w:rPr>
          <w:sz w:val="24"/>
          <w:szCs w:val="24"/>
        </w:rPr>
        <w:t>June 11, 2019 </w:t>
      </w:r>
    </w:p>
    <w:p w14:paraId="5FFAFE02" w14:textId="12F5F0DF" w:rsidR="002878A9" w:rsidRPr="002878A9" w:rsidRDefault="002878A9" w:rsidP="002878A9">
      <w:pPr>
        <w:spacing w:before="100" w:beforeAutospacing="1" w:after="100" w:afterAutospacing="1"/>
        <w:rPr>
          <w:sz w:val="24"/>
          <w:szCs w:val="24"/>
        </w:rPr>
      </w:pPr>
      <w:r w:rsidRPr="002878A9">
        <w:rPr>
          <w:sz w:val="24"/>
          <w:szCs w:val="24"/>
        </w:rPr>
        <w:br/>
        <w:t>Ohio Senate Finance Committee </w:t>
      </w:r>
      <w:r w:rsidRPr="002878A9">
        <w:rPr>
          <w:sz w:val="24"/>
          <w:szCs w:val="24"/>
        </w:rPr>
        <w:br/>
        <w:t>The Ohio Statehouse </w:t>
      </w:r>
      <w:r w:rsidRPr="002878A9">
        <w:rPr>
          <w:sz w:val="24"/>
          <w:szCs w:val="24"/>
        </w:rPr>
        <w:br/>
        <w:t>1 Capital Square </w:t>
      </w:r>
      <w:r w:rsidRPr="002878A9">
        <w:rPr>
          <w:sz w:val="24"/>
          <w:szCs w:val="24"/>
        </w:rPr>
        <w:br/>
        <w:t>Columbus, OH 43215 </w:t>
      </w:r>
      <w:r>
        <w:rPr>
          <w:sz w:val="24"/>
          <w:szCs w:val="24"/>
        </w:rPr>
        <w:br/>
      </w:r>
    </w:p>
    <w:p w14:paraId="1E2D60D5" w14:textId="77777777" w:rsidR="002878A9" w:rsidRPr="002878A9" w:rsidRDefault="002878A9" w:rsidP="002878A9">
      <w:pPr>
        <w:spacing w:before="100" w:beforeAutospacing="1" w:after="100" w:afterAutospacing="1"/>
        <w:rPr>
          <w:sz w:val="24"/>
          <w:szCs w:val="24"/>
        </w:rPr>
      </w:pPr>
      <w:r w:rsidRPr="002878A9">
        <w:rPr>
          <w:sz w:val="24"/>
          <w:szCs w:val="24"/>
        </w:rPr>
        <w:t>Re: Written Testimony in Support of the Ohio Aviation Association's amendments to H.B. 166 </w:t>
      </w:r>
    </w:p>
    <w:p w14:paraId="4DE89422" w14:textId="00264AD2" w:rsidR="002878A9" w:rsidRPr="002878A9" w:rsidRDefault="002878A9" w:rsidP="002878A9">
      <w:pPr>
        <w:spacing w:before="100" w:beforeAutospacing="1" w:after="100" w:afterAutospacing="1"/>
        <w:rPr>
          <w:sz w:val="24"/>
          <w:szCs w:val="24"/>
        </w:rPr>
      </w:pPr>
      <w:r>
        <w:rPr>
          <w:sz w:val="24"/>
          <w:szCs w:val="24"/>
        </w:rPr>
        <w:br/>
      </w:r>
      <w:r w:rsidRPr="002878A9">
        <w:rPr>
          <w:sz w:val="24"/>
          <w:szCs w:val="24"/>
        </w:rPr>
        <w:t>Dear Members of the Ohio Senate Finance Committee, </w:t>
      </w:r>
    </w:p>
    <w:p w14:paraId="6E87C480" w14:textId="658AB603" w:rsidR="002878A9" w:rsidRPr="002878A9" w:rsidRDefault="002878A9" w:rsidP="002878A9">
      <w:pPr>
        <w:spacing w:before="100" w:beforeAutospacing="1" w:after="100" w:afterAutospacing="1"/>
        <w:rPr>
          <w:sz w:val="24"/>
          <w:szCs w:val="24"/>
        </w:rPr>
      </w:pPr>
      <w:r w:rsidRPr="002878A9">
        <w:rPr>
          <w:sz w:val="24"/>
          <w:szCs w:val="24"/>
        </w:rPr>
        <w:br/>
        <w:t>I am writing in support of the three amendments the Ohio Aviation Association has placed before your Committee</w:t>
      </w:r>
      <w:r>
        <w:rPr>
          <w:sz w:val="24"/>
          <w:szCs w:val="24"/>
        </w:rPr>
        <w:t>:</w:t>
      </w:r>
      <w:r w:rsidRPr="002878A9">
        <w:rPr>
          <w:sz w:val="24"/>
          <w:szCs w:val="24"/>
        </w:rPr>
        <w:t xml:space="preserve"> 1) </w:t>
      </w:r>
      <w:r>
        <w:rPr>
          <w:sz w:val="24"/>
          <w:szCs w:val="24"/>
        </w:rPr>
        <w:t>an i</w:t>
      </w:r>
      <w:r w:rsidRPr="002878A9">
        <w:rPr>
          <w:sz w:val="24"/>
          <w:szCs w:val="24"/>
        </w:rPr>
        <w:t>ncrease</w:t>
      </w:r>
      <w:r>
        <w:rPr>
          <w:sz w:val="24"/>
          <w:szCs w:val="24"/>
        </w:rPr>
        <w:t xml:space="preserve"> in</w:t>
      </w:r>
      <w:r w:rsidRPr="002878A9">
        <w:rPr>
          <w:sz w:val="24"/>
          <w:szCs w:val="24"/>
        </w:rPr>
        <w:t xml:space="preserve"> funding to the Ohio Airport Grant Program from $5.9 to $16 Million, 2) </w:t>
      </w:r>
      <w:r>
        <w:rPr>
          <w:sz w:val="24"/>
          <w:szCs w:val="24"/>
        </w:rPr>
        <w:t xml:space="preserve">the </w:t>
      </w:r>
      <w:r w:rsidRPr="002878A9">
        <w:rPr>
          <w:sz w:val="24"/>
          <w:szCs w:val="24"/>
        </w:rPr>
        <w:t>creation of an Air Service Development Grant Fund in the amount of $15 million, and, lastly, 3) the creation of an Aviation Student Loan Program.</w:t>
      </w:r>
    </w:p>
    <w:p w14:paraId="698A4EC5" w14:textId="77777777" w:rsidR="002878A9" w:rsidRPr="002878A9" w:rsidRDefault="002878A9" w:rsidP="002878A9">
      <w:pPr>
        <w:spacing w:before="100" w:beforeAutospacing="1" w:after="100" w:afterAutospacing="1"/>
        <w:rPr>
          <w:sz w:val="24"/>
          <w:szCs w:val="24"/>
        </w:rPr>
      </w:pPr>
      <w:r w:rsidRPr="002878A9">
        <w:rPr>
          <w:sz w:val="24"/>
          <w:szCs w:val="24"/>
        </w:rPr>
        <w:t>Each of the amendments advances the aviation infrastructure and economic development of the State of Ohio and should be supported, but I wish to share how the Ohio Airport Grant Program has benefitted the Warren County Airport, Lebanon, OH.</w:t>
      </w:r>
    </w:p>
    <w:p w14:paraId="6E77AF4A" w14:textId="1B60A71D" w:rsidR="002878A9" w:rsidRDefault="002878A9" w:rsidP="002878A9">
      <w:pPr>
        <w:spacing w:before="100" w:beforeAutospacing="1" w:after="100" w:afterAutospacing="1"/>
        <w:rPr>
          <w:sz w:val="24"/>
          <w:szCs w:val="24"/>
        </w:rPr>
      </w:pPr>
      <w:r w:rsidRPr="002878A9">
        <w:rPr>
          <w:sz w:val="24"/>
          <w:szCs w:val="24"/>
        </w:rPr>
        <w:t xml:space="preserve">We have received ODOT grants in </w:t>
      </w:r>
      <w:r w:rsidRPr="002878A9">
        <w:rPr>
          <w:sz w:val="24"/>
          <w:szCs w:val="24"/>
        </w:rPr>
        <w:t>2015 and</w:t>
      </w:r>
      <w:r w:rsidRPr="002878A9">
        <w:rPr>
          <w:sz w:val="24"/>
          <w:szCs w:val="24"/>
        </w:rPr>
        <w:t xml:space="preserve"> 2016.  The</w:t>
      </w:r>
      <w:r>
        <w:rPr>
          <w:sz w:val="24"/>
          <w:szCs w:val="24"/>
        </w:rPr>
        <w:t xml:space="preserve">y </w:t>
      </w:r>
      <w:r w:rsidRPr="002878A9">
        <w:rPr>
          <w:sz w:val="24"/>
          <w:szCs w:val="24"/>
        </w:rPr>
        <w:t xml:space="preserve">were for runway repair, a new beacon to help pilots find the airport at night, and new mounting pads for our runway end indicator lights.  These helped make the airport safer and easier to see at night.  The grants we received helped make the airport safer for all users, </w:t>
      </w:r>
      <w:r>
        <w:rPr>
          <w:sz w:val="24"/>
          <w:szCs w:val="24"/>
        </w:rPr>
        <w:t xml:space="preserve">both those that are </w:t>
      </w:r>
      <w:r w:rsidRPr="002878A9">
        <w:rPr>
          <w:sz w:val="24"/>
          <w:szCs w:val="24"/>
        </w:rPr>
        <w:t xml:space="preserve">tenants </w:t>
      </w:r>
      <w:r>
        <w:rPr>
          <w:sz w:val="24"/>
          <w:szCs w:val="24"/>
        </w:rPr>
        <w:t>and those that are</w:t>
      </w:r>
      <w:r w:rsidRPr="002878A9">
        <w:rPr>
          <w:sz w:val="24"/>
          <w:szCs w:val="24"/>
        </w:rPr>
        <w:t xml:space="preserve"> transients.  </w:t>
      </w:r>
    </w:p>
    <w:p w14:paraId="3132E6EF" w14:textId="4AB8B2A0" w:rsidR="002878A9" w:rsidRDefault="002878A9" w:rsidP="002878A9">
      <w:pPr>
        <w:spacing w:before="100" w:beforeAutospacing="1" w:after="100" w:afterAutospacing="1"/>
        <w:rPr>
          <w:sz w:val="24"/>
          <w:szCs w:val="24"/>
        </w:rPr>
      </w:pPr>
      <w:r>
        <w:rPr>
          <w:sz w:val="24"/>
          <w:szCs w:val="24"/>
        </w:rPr>
        <w:t>While these were great improvements, we still need additional improvements</w:t>
      </w:r>
      <w:proofErr w:type="gramStart"/>
      <w:r>
        <w:rPr>
          <w:sz w:val="24"/>
          <w:szCs w:val="24"/>
        </w:rPr>
        <w:t xml:space="preserve">. </w:t>
      </w:r>
      <w:proofErr w:type="gramEnd"/>
      <w:r>
        <w:rPr>
          <w:sz w:val="24"/>
          <w:szCs w:val="24"/>
        </w:rPr>
        <w:t>We</w:t>
      </w:r>
      <w:r w:rsidRPr="002878A9">
        <w:rPr>
          <w:sz w:val="24"/>
          <w:szCs w:val="24"/>
        </w:rPr>
        <w:t xml:space="preserve"> requested ODOT grants in 2017 and 2018 for obstruction removal and taxiway repair.  T</w:t>
      </w:r>
      <w:r>
        <w:rPr>
          <w:sz w:val="24"/>
          <w:szCs w:val="24"/>
        </w:rPr>
        <w:t xml:space="preserve">hese needs </w:t>
      </w:r>
      <w:r w:rsidRPr="002878A9">
        <w:rPr>
          <w:sz w:val="24"/>
          <w:szCs w:val="24"/>
        </w:rPr>
        <w:t xml:space="preserve">were </w:t>
      </w:r>
      <w:r>
        <w:rPr>
          <w:sz w:val="24"/>
          <w:szCs w:val="24"/>
        </w:rPr>
        <w:t>not selected</w:t>
      </w:r>
      <w:r w:rsidRPr="002878A9">
        <w:rPr>
          <w:sz w:val="24"/>
          <w:szCs w:val="24"/>
        </w:rPr>
        <w:t xml:space="preserve"> because of the limited funds available to ODOT</w:t>
      </w:r>
      <w:proofErr w:type="gramStart"/>
      <w:r w:rsidRPr="002878A9">
        <w:rPr>
          <w:sz w:val="24"/>
          <w:szCs w:val="24"/>
        </w:rPr>
        <w:t xml:space="preserve">. </w:t>
      </w:r>
      <w:proofErr w:type="gramEnd"/>
      <w:r w:rsidRPr="002878A9">
        <w:rPr>
          <w:sz w:val="24"/>
          <w:szCs w:val="24"/>
        </w:rPr>
        <w:t xml:space="preserve">Had additional funds been available to ODOT for the Airport Grant Program, </w:t>
      </w:r>
      <w:r>
        <w:rPr>
          <w:sz w:val="24"/>
          <w:szCs w:val="24"/>
        </w:rPr>
        <w:t>additional projects like ours would be</w:t>
      </w:r>
      <w:r w:rsidRPr="002878A9">
        <w:rPr>
          <w:sz w:val="24"/>
          <w:szCs w:val="24"/>
        </w:rPr>
        <w:t xml:space="preserve"> approved and contribute to the </w:t>
      </w:r>
      <w:r>
        <w:rPr>
          <w:sz w:val="24"/>
          <w:szCs w:val="24"/>
        </w:rPr>
        <w:t xml:space="preserve">Ohio system of airports. </w:t>
      </w:r>
      <w:r w:rsidRPr="002878A9">
        <w:rPr>
          <w:sz w:val="24"/>
          <w:szCs w:val="24"/>
        </w:rPr>
        <w:t xml:space="preserve"> </w:t>
      </w:r>
      <w:r>
        <w:rPr>
          <w:sz w:val="24"/>
          <w:szCs w:val="24"/>
        </w:rPr>
        <w:t xml:space="preserve">Our airport, like others, contribute to the economic vitality of the entire State. </w:t>
      </w:r>
    </w:p>
    <w:p w14:paraId="717FC927" w14:textId="77777777" w:rsidR="002878A9" w:rsidRPr="002878A9" w:rsidRDefault="002878A9" w:rsidP="002878A9">
      <w:pPr>
        <w:spacing w:before="100" w:beforeAutospacing="1" w:after="100" w:afterAutospacing="1"/>
        <w:rPr>
          <w:sz w:val="24"/>
          <w:szCs w:val="24"/>
        </w:rPr>
      </w:pPr>
      <w:r w:rsidRPr="002878A9">
        <w:rPr>
          <w:sz w:val="24"/>
          <w:szCs w:val="24"/>
        </w:rPr>
        <w:t>Thank you for your consideration of these important amendments.</w:t>
      </w:r>
    </w:p>
    <w:p w14:paraId="4E54DD12" w14:textId="77777777" w:rsidR="002878A9" w:rsidRPr="002878A9" w:rsidRDefault="002878A9" w:rsidP="002878A9">
      <w:pPr>
        <w:spacing w:before="100" w:beforeAutospacing="1" w:after="100" w:afterAutospacing="1"/>
        <w:rPr>
          <w:sz w:val="24"/>
          <w:szCs w:val="24"/>
        </w:rPr>
      </w:pPr>
      <w:r w:rsidRPr="002878A9">
        <w:rPr>
          <w:sz w:val="24"/>
          <w:szCs w:val="24"/>
        </w:rPr>
        <w:t>Sincerely,</w:t>
      </w:r>
    </w:p>
    <w:p w14:paraId="7529EF88" w14:textId="15756B02" w:rsidR="00DF23C0" w:rsidRPr="002878A9" w:rsidRDefault="002878A9" w:rsidP="002878A9">
      <w:pPr>
        <w:spacing w:before="100" w:beforeAutospacing="1" w:after="100" w:afterAutospacing="1"/>
        <w:rPr>
          <w:sz w:val="24"/>
          <w:szCs w:val="24"/>
        </w:rPr>
      </w:pPr>
      <w:r w:rsidRPr="002878A9">
        <w:rPr>
          <w:sz w:val="24"/>
          <w:szCs w:val="24"/>
        </w:rPr>
        <w:t>Alan Wolfson, Airport Manager</w:t>
      </w:r>
      <w:r>
        <w:rPr>
          <w:sz w:val="24"/>
          <w:szCs w:val="24"/>
        </w:rPr>
        <w:br/>
      </w:r>
      <w:r w:rsidRPr="002878A9">
        <w:rPr>
          <w:sz w:val="24"/>
          <w:szCs w:val="24"/>
        </w:rPr>
        <w:t>Secretary-Treasurer Warren County Airport Authority</w:t>
      </w:r>
      <w:bookmarkStart w:id="0" w:name="_GoBack"/>
      <w:bookmarkEnd w:id="0"/>
    </w:p>
    <w:sectPr w:rsidR="00DF23C0" w:rsidRPr="00287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878A9"/>
    <w:rsid w:val="00001104"/>
    <w:rsid w:val="0000352D"/>
    <w:rsid w:val="0000382C"/>
    <w:rsid w:val="0000391F"/>
    <w:rsid w:val="00003AF7"/>
    <w:rsid w:val="0000442F"/>
    <w:rsid w:val="00006675"/>
    <w:rsid w:val="000076F1"/>
    <w:rsid w:val="00007B8B"/>
    <w:rsid w:val="00022373"/>
    <w:rsid w:val="00027E55"/>
    <w:rsid w:val="0003391F"/>
    <w:rsid w:val="0004160C"/>
    <w:rsid w:val="00047FBF"/>
    <w:rsid w:val="00052C19"/>
    <w:rsid w:val="00055B23"/>
    <w:rsid w:val="00057431"/>
    <w:rsid w:val="0006199F"/>
    <w:rsid w:val="00063A08"/>
    <w:rsid w:val="0006421A"/>
    <w:rsid w:val="0006582C"/>
    <w:rsid w:val="0006600A"/>
    <w:rsid w:val="00067076"/>
    <w:rsid w:val="00074DAF"/>
    <w:rsid w:val="000751FB"/>
    <w:rsid w:val="00076D55"/>
    <w:rsid w:val="00081BCA"/>
    <w:rsid w:val="0008303D"/>
    <w:rsid w:val="0008498F"/>
    <w:rsid w:val="00092AAC"/>
    <w:rsid w:val="000A1E4D"/>
    <w:rsid w:val="000A4207"/>
    <w:rsid w:val="000B0802"/>
    <w:rsid w:val="000B3A34"/>
    <w:rsid w:val="000B57D2"/>
    <w:rsid w:val="000C361E"/>
    <w:rsid w:val="000C4F9C"/>
    <w:rsid w:val="000D31CC"/>
    <w:rsid w:val="000D3447"/>
    <w:rsid w:val="000D658B"/>
    <w:rsid w:val="000E4459"/>
    <w:rsid w:val="000E7FE3"/>
    <w:rsid w:val="000F0BD3"/>
    <w:rsid w:val="000F1F30"/>
    <w:rsid w:val="000F4D4C"/>
    <w:rsid w:val="000F6AD4"/>
    <w:rsid w:val="000F6ECA"/>
    <w:rsid w:val="000F6F83"/>
    <w:rsid w:val="00100064"/>
    <w:rsid w:val="001111DE"/>
    <w:rsid w:val="0011122F"/>
    <w:rsid w:val="001119DE"/>
    <w:rsid w:val="00113F8C"/>
    <w:rsid w:val="00115260"/>
    <w:rsid w:val="00117C53"/>
    <w:rsid w:val="001250F5"/>
    <w:rsid w:val="00127756"/>
    <w:rsid w:val="001336C8"/>
    <w:rsid w:val="001376C9"/>
    <w:rsid w:val="00142F76"/>
    <w:rsid w:val="00152437"/>
    <w:rsid w:val="001612F5"/>
    <w:rsid w:val="00171F6E"/>
    <w:rsid w:val="00180875"/>
    <w:rsid w:val="0018572F"/>
    <w:rsid w:val="00186C4E"/>
    <w:rsid w:val="00193349"/>
    <w:rsid w:val="001A03F9"/>
    <w:rsid w:val="001A24DE"/>
    <w:rsid w:val="001A4A7A"/>
    <w:rsid w:val="001B062C"/>
    <w:rsid w:val="001B1845"/>
    <w:rsid w:val="001B342F"/>
    <w:rsid w:val="001C63AD"/>
    <w:rsid w:val="001D0461"/>
    <w:rsid w:val="001D4DFC"/>
    <w:rsid w:val="001E29CF"/>
    <w:rsid w:val="001E331A"/>
    <w:rsid w:val="001E4F3C"/>
    <w:rsid w:val="001E64D2"/>
    <w:rsid w:val="001F03D1"/>
    <w:rsid w:val="001F79DF"/>
    <w:rsid w:val="002012D5"/>
    <w:rsid w:val="00204FA2"/>
    <w:rsid w:val="0021690D"/>
    <w:rsid w:val="00231DC3"/>
    <w:rsid w:val="00232AAE"/>
    <w:rsid w:val="0023330D"/>
    <w:rsid w:val="002405A5"/>
    <w:rsid w:val="00241CBA"/>
    <w:rsid w:val="00257D71"/>
    <w:rsid w:val="0026060B"/>
    <w:rsid w:val="00262E03"/>
    <w:rsid w:val="00264459"/>
    <w:rsid w:val="0027271C"/>
    <w:rsid w:val="00277E60"/>
    <w:rsid w:val="002878A9"/>
    <w:rsid w:val="002A2E02"/>
    <w:rsid w:val="002A4291"/>
    <w:rsid w:val="002A42BA"/>
    <w:rsid w:val="002C5075"/>
    <w:rsid w:val="002C549E"/>
    <w:rsid w:val="002C5E7B"/>
    <w:rsid w:val="002D5B94"/>
    <w:rsid w:val="002E0871"/>
    <w:rsid w:val="002E3875"/>
    <w:rsid w:val="002E72EF"/>
    <w:rsid w:val="002E79D5"/>
    <w:rsid w:val="002F13F3"/>
    <w:rsid w:val="002F1D80"/>
    <w:rsid w:val="002F4E0C"/>
    <w:rsid w:val="002F6FA6"/>
    <w:rsid w:val="00301704"/>
    <w:rsid w:val="00301783"/>
    <w:rsid w:val="0030670B"/>
    <w:rsid w:val="003072E4"/>
    <w:rsid w:val="00314936"/>
    <w:rsid w:val="00315013"/>
    <w:rsid w:val="0031784B"/>
    <w:rsid w:val="00323051"/>
    <w:rsid w:val="00327E87"/>
    <w:rsid w:val="00330373"/>
    <w:rsid w:val="00332C38"/>
    <w:rsid w:val="00353166"/>
    <w:rsid w:val="00356A05"/>
    <w:rsid w:val="003578AA"/>
    <w:rsid w:val="003612C7"/>
    <w:rsid w:val="003634CE"/>
    <w:rsid w:val="00363F19"/>
    <w:rsid w:val="003742D4"/>
    <w:rsid w:val="00375CCE"/>
    <w:rsid w:val="00376ABC"/>
    <w:rsid w:val="00376B02"/>
    <w:rsid w:val="0038140B"/>
    <w:rsid w:val="00383E69"/>
    <w:rsid w:val="00384DE3"/>
    <w:rsid w:val="0038681B"/>
    <w:rsid w:val="00387F97"/>
    <w:rsid w:val="00390C9A"/>
    <w:rsid w:val="003911D0"/>
    <w:rsid w:val="00391993"/>
    <w:rsid w:val="00394D61"/>
    <w:rsid w:val="003A1858"/>
    <w:rsid w:val="003A67C6"/>
    <w:rsid w:val="003A6B90"/>
    <w:rsid w:val="003A6E41"/>
    <w:rsid w:val="003A7942"/>
    <w:rsid w:val="003C0788"/>
    <w:rsid w:val="003C1D9F"/>
    <w:rsid w:val="003C7740"/>
    <w:rsid w:val="003D1B41"/>
    <w:rsid w:val="003D2CE4"/>
    <w:rsid w:val="003D3413"/>
    <w:rsid w:val="003D39A2"/>
    <w:rsid w:val="003D6369"/>
    <w:rsid w:val="003D7A56"/>
    <w:rsid w:val="003F29E8"/>
    <w:rsid w:val="003F7ED8"/>
    <w:rsid w:val="004000C6"/>
    <w:rsid w:val="0040175F"/>
    <w:rsid w:val="00403514"/>
    <w:rsid w:val="004048B2"/>
    <w:rsid w:val="00425FFE"/>
    <w:rsid w:val="00426797"/>
    <w:rsid w:val="004402E3"/>
    <w:rsid w:val="00442C44"/>
    <w:rsid w:val="00446E95"/>
    <w:rsid w:val="00447B45"/>
    <w:rsid w:val="00455775"/>
    <w:rsid w:val="00457B81"/>
    <w:rsid w:val="00461053"/>
    <w:rsid w:val="00464AF5"/>
    <w:rsid w:val="004676CC"/>
    <w:rsid w:val="00467965"/>
    <w:rsid w:val="00475042"/>
    <w:rsid w:val="004833D5"/>
    <w:rsid w:val="00486D7A"/>
    <w:rsid w:val="00487C19"/>
    <w:rsid w:val="00492FFF"/>
    <w:rsid w:val="004A0205"/>
    <w:rsid w:val="004A2798"/>
    <w:rsid w:val="004A540E"/>
    <w:rsid w:val="004B503C"/>
    <w:rsid w:val="004C1D34"/>
    <w:rsid w:val="004C3E85"/>
    <w:rsid w:val="004D3BF0"/>
    <w:rsid w:val="004D6CA0"/>
    <w:rsid w:val="004E2067"/>
    <w:rsid w:val="004E6D41"/>
    <w:rsid w:val="004F1045"/>
    <w:rsid w:val="004F12B7"/>
    <w:rsid w:val="004F3433"/>
    <w:rsid w:val="005004CA"/>
    <w:rsid w:val="00502F30"/>
    <w:rsid w:val="00513BE1"/>
    <w:rsid w:val="005140E4"/>
    <w:rsid w:val="005262ED"/>
    <w:rsid w:val="0053203B"/>
    <w:rsid w:val="0053572B"/>
    <w:rsid w:val="00536D50"/>
    <w:rsid w:val="00541CB5"/>
    <w:rsid w:val="00547B58"/>
    <w:rsid w:val="00555CC7"/>
    <w:rsid w:val="005634F1"/>
    <w:rsid w:val="00581615"/>
    <w:rsid w:val="00584B29"/>
    <w:rsid w:val="0058552F"/>
    <w:rsid w:val="00587438"/>
    <w:rsid w:val="0059139B"/>
    <w:rsid w:val="00591929"/>
    <w:rsid w:val="00591B01"/>
    <w:rsid w:val="00592964"/>
    <w:rsid w:val="005A7E67"/>
    <w:rsid w:val="005B3933"/>
    <w:rsid w:val="005B56FF"/>
    <w:rsid w:val="005B70D4"/>
    <w:rsid w:val="005C0002"/>
    <w:rsid w:val="005D0622"/>
    <w:rsid w:val="005D25CB"/>
    <w:rsid w:val="005D625C"/>
    <w:rsid w:val="005D7A66"/>
    <w:rsid w:val="005E7A06"/>
    <w:rsid w:val="005E7CC2"/>
    <w:rsid w:val="005F2A9F"/>
    <w:rsid w:val="005F3D11"/>
    <w:rsid w:val="005F455A"/>
    <w:rsid w:val="005F482F"/>
    <w:rsid w:val="005F7D3D"/>
    <w:rsid w:val="0060100B"/>
    <w:rsid w:val="00603D3B"/>
    <w:rsid w:val="00606C4E"/>
    <w:rsid w:val="00612228"/>
    <w:rsid w:val="006144AA"/>
    <w:rsid w:val="00616C64"/>
    <w:rsid w:val="00621BEC"/>
    <w:rsid w:val="00624D6E"/>
    <w:rsid w:val="00630C52"/>
    <w:rsid w:val="00635370"/>
    <w:rsid w:val="00636718"/>
    <w:rsid w:val="006374BA"/>
    <w:rsid w:val="00644420"/>
    <w:rsid w:val="0064628C"/>
    <w:rsid w:val="00646C1A"/>
    <w:rsid w:val="006513FE"/>
    <w:rsid w:val="006519B3"/>
    <w:rsid w:val="00656383"/>
    <w:rsid w:val="0066160B"/>
    <w:rsid w:val="00662CF0"/>
    <w:rsid w:val="00676A49"/>
    <w:rsid w:val="00677474"/>
    <w:rsid w:val="0068243F"/>
    <w:rsid w:val="0068571D"/>
    <w:rsid w:val="00686655"/>
    <w:rsid w:val="00686C17"/>
    <w:rsid w:val="00690B68"/>
    <w:rsid w:val="00690F86"/>
    <w:rsid w:val="00697659"/>
    <w:rsid w:val="00697B2B"/>
    <w:rsid w:val="006A011F"/>
    <w:rsid w:val="006A0C31"/>
    <w:rsid w:val="006A1CF5"/>
    <w:rsid w:val="006A33FA"/>
    <w:rsid w:val="006A3EA5"/>
    <w:rsid w:val="006A59CF"/>
    <w:rsid w:val="006B223E"/>
    <w:rsid w:val="006B30D5"/>
    <w:rsid w:val="006B5781"/>
    <w:rsid w:val="006B72ED"/>
    <w:rsid w:val="006C33E4"/>
    <w:rsid w:val="006C353E"/>
    <w:rsid w:val="006D0890"/>
    <w:rsid w:val="006E2801"/>
    <w:rsid w:val="006E3736"/>
    <w:rsid w:val="006E643B"/>
    <w:rsid w:val="006E6634"/>
    <w:rsid w:val="006F5879"/>
    <w:rsid w:val="006F7178"/>
    <w:rsid w:val="00704BC4"/>
    <w:rsid w:val="00723304"/>
    <w:rsid w:val="0072636F"/>
    <w:rsid w:val="00727760"/>
    <w:rsid w:val="00730AE1"/>
    <w:rsid w:val="00740923"/>
    <w:rsid w:val="007443D4"/>
    <w:rsid w:val="0074706D"/>
    <w:rsid w:val="007529CA"/>
    <w:rsid w:val="00767F60"/>
    <w:rsid w:val="00774FFF"/>
    <w:rsid w:val="00787809"/>
    <w:rsid w:val="0079392D"/>
    <w:rsid w:val="00794100"/>
    <w:rsid w:val="007A0120"/>
    <w:rsid w:val="007A5CC7"/>
    <w:rsid w:val="007A6A0C"/>
    <w:rsid w:val="007B0907"/>
    <w:rsid w:val="007B3655"/>
    <w:rsid w:val="007B623F"/>
    <w:rsid w:val="007B76D9"/>
    <w:rsid w:val="007B76DD"/>
    <w:rsid w:val="007C40B5"/>
    <w:rsid w:val="007C75A1"/>
    <w:rsid w:val="007D18A8"/>
    <w:rsid w:val="007D29F3"/>
    <w:rsid w:val="007D3162"/>
    <w:rsid w:val="007E025A"/>
    <w:rsid w:val="007F1103"/>
    <w:rsid w:val="007F2545"/>
    <w:rsid w:val="007F651B"/>
    <w:rsid w:val="007F766A"/>
    <w:rsid w:val="0080194D"/>
    <w:rsid w:val="0080714B"/>
    <w:rsid w:val="00814593"/>
    <w:rsid w:val="00842CDA"/>
    <w:rsid w:val="00844D7F"/>
    <w:rsid w:val="00857851"/>
    <w:rsid w:val="00864F45"/>
    <w:rsid w:val="008668C3"/>
    <w:rsid w:val="00871393"/>
    <w:rsid w:val="0087207A"/>
    <w:rsid w:val="00881628"/>
    <w:rsid w:val="00894518"/>
    <w:rsid w:val="008956B3"/>
    <w:rsid w:val="008A0AE5"/>
    <w:rsid w:val="008A334D"/>
    <w:rsid w:val="008A4346"/>
    <w:rsid w:val="008A5AF8"/>
    <w:rsid w:val="008B03DE"/>
    <w:rsid w:val="008B261A"/>
    <w:rsid w:val="008B67BE"/>
    <w:rsid w:val="008B7EF8"/>
    <w:rsid w:val="008C3700"/>
    <w:rsid w:val="008C3D2B"/>
    <w:rsid w:val="008C4B45"/>
    <w:rsid w:val="008D3511"/>
    <w:rsid w:val="008D5784"/>
    <w:rsid w:val="008E08EE"/>
    <w:rsid w:val="008E3A72"/>
    <w:rsid w:val="008F131C"/>
    <w:rsid w:val="008F4918"/>
    <w:rsid w:val="0090324D"/>
    <w:rsid w:val="009040AB"/>
    <w:rsid w:val="00905EB6"/>
    <w:rsid w:val="00906F1C"/>
    <w:rsid w:val="00907A7E"/>
    <w:rsid w:val="00911706"/>
    <w:rsid w:val="00913307"/>
    <w:rsid w:val="009136EC"/>
    <w:rsid w:val="00913ED4"/>
    <w:rsid w:val="00917BF6"/>
    <w:rsid w:val="00917F21"/>
    <w:rsid w:val="009307EE"/>
    <w:rsid w:val="0093177E"/>
    <w:rsid w:val="00931D2A"/>
    <w:rsid w:val="00937CFF"/>
    <w:rsid w:val="00946615"/>
    <w:rsid w:val="009476DD"/>
    <w:rsid w:val="009509DB"/>
    <w:rsid w:val="00966572"/>
    <w:rsid w:val="00971FE1"/>
    <w:rsid w:val="009742AA"/>
    <w:rsid w:val="00975009"/>
    <w:rsid w:val="00985798"/>
    <w:rsid w:val="0099518A"/>
    <w:rsid w:val="0099548A"/>
    <w:rsid w:val="00996DDD"/>
    <w:rsid w:val="009A1E66"/>
    <w:rsid w:val="009A2D17"/>
    <w:rsid w:val="009A56E5"/>
    <w:rsid w:val="009B1BF5"/>
    <w:rsid w:val="009D04EA"/>
    <w:rsid w:val="009D18C5"/>
    <w:rsid w:val="009D42CF"/>
    <w:rsid w:val="009E03AA"/>
    <w:rsid w:val="009E36A9"/>
    <w:rsid w:val="009E49AC"/>
    <w:rsid w:val="009E7CF7"/>
    <w:rsid w:val="009F586D"/>
    <w:rsid w:val="00A020DA"/>
    <w:rsid w:val="00A05615"/>
    <w:rsid w:val="00A10ADB"/>
    <w:rsid w:val="00A121EE"/>
    <w:rsid w:val="00A1391C"/>
    <w:rsid w:val="00A3130B"/>
    <w:rsid w:val="00A35EC2"/>
    <w:rsid w:val="00A41952"/>
    <w:rsid w:val="00A43177"/>
    <w:rsid w:val="00A65C9B"/>
    <w:rsid w:val="00A705B5"/>
    <w:rsid w:val="00A7651C"/>
    <w:rsid w:val="00A907B2"/>
    <w:rsid w:val="00A93D4E"/>
    <w:rsid w:val="00A96B5F"/>
    <w:rsid w:val="00AA0744"/>
    <w:rsid w:val="00AA0A44"/>
    <w:rsid w:val="00AB1B15"/>
    <w:rsid w:val="00AB790A"/>
    <w:rsid w:val="00AC012A"/>
    <w:rsid w:val="00AC3C57"/>
    <w:rsid w:val="00AD474B"/>
    <w:rsid w:val="00AD72EE"/>
    <w:rsid w:val="00AD7572"/>
    <w:rsid w:val="00AD79F1"/>
    <w:rsid w:val="00AE0052"/>
    <w:rsid w:val="00AF5325"/>
    <w:rsid w:val="00AF59BA"/>
    <w:rsid w:val="00AF6D43"/>
    <w:rsid w:val="00B00E2E"/>
    <w:rsid w:val="00B1413F"/>
    <w:rsid w:val="00B1491E"/>
    <w:rsid w:val="00B14F7D"/>
    <w:rsid w:val="00B176E7"/>
    <w:rsid w:val="00B22944"/>
    <w:rsid w:val="00B322D6"/>
    <w:rsid w:val="00B355EC"/>
    <w:rsid w:val="00B362E3"/>
    <w:rsid w:val="00B41D90"/>
    <w:rsid w:val="00B42ADC"/>
    <w:rsid w:val="00B43067"/>
    <w:rsid w:val="00B436D2"/>
    <w:rsid w:val="00B516C9"/>
    <w:rsid w:val="00B52387"/>
    <w:rsid w:val="00B5597B"/>
    <w:rsid w:val="00B56012"/>
    <w:rsid w:val="00B65EB6"/>
    <w:rsid w:val="00B673CE"/>
    <w:rsid w:val="00B70425"/>
    <w:rsid w:val="00B71DFC"/>
    <w:rsid w:val="00B749E7"/>
    <w:rsid w:val="00B74A52"/>
    <w:rsid w:val="00B7541B"/>
    <w:rsid w:val="00B773C6"/>
    <w:rsid w:val="00B77963"/>
    <w:rsid w:val="00B80851"/>
    <w:rsid w:val="00B83BC0"/>
    <w:rsid w:val="00B85752"/>
    <w:rsid w:val="00B86B6C"/>
    <w:rsid w:val="00B87B8E"/>
    <w:rsid w:val="00B87E8C"/>
    <w:rsid w:val="00B908B6"/>
    <w:rsid w:val="00B9163F"/>
    <w:rsid w:val="00B92F5D"/>
    <w:rsid w:val="00BA0100"/>
    <w:rsid w:val="00BA32C7"/>
    <w:rsid w:val="00BA5045"/>
    <w:rsid w:val="00BA5B0D"/>
    <w:rsid w:val="00BB254B"/>
    <w:rsid w:val="00BB561D"/>
    <w:rsid w:val="00BC15AE"/>
    <w:rsid w:val="00BC3BA1"/>
    <w:rsid w:val="00BD0702"/>
    <w:rsid w:val="00BE33E4"/>
    <w:rsid w:val="00BF283C"/>
    <w:rsid w:val="00BF3FDD"/>
    <w:rsid w:val="00BF419C"/>
    <w:rsid w:val="00C00030"/>
    <w:rsid w:val="00C01DA5"/>
    <w:rsid w:val="00C01E37"/>
    <w:rsid w:val="00C03F7B"/>
    <w:rsid w:val="00C06D96"/>
    <w:rsid w:val="00C07C2A"/>
    <w:rsid w:val="00C2050C"/>
    <w:rsid w:val="00C21DA7"/>
    <w:rsid w:val="00C220F2"/>
    <w:rsid w:val="00C225E1"/>
    <w:rsid w:val="00C34CB1"/>
    <w:rsid w:val="00C421F8"/>
    <w:rsid w:val="00C44D06"/>
    <w:rsid w:val="00C47F6B"/>
    <w:rsid w:val="00C51487"/>
    <w:rsid w:val="00C514BE"/>
    <w:rsid w:val="00C53B87"/>
    <w:rsid w:val="00C54AF8"/>
    <w:rsid w:val="00C55632"/>
    <w:rsid w:val="00C61F61"/>
    <w:rsid w:val="00C64A0D"/>
    <w:rsid w:val="00C65A70"/>
    <w:rsid w:val="00C66847"/>
    <w:rsid w:val="00C72AEC"/>
    <w:rsid w:val="00C735C8"/>
    <w:rsid w:val="00C74A7B"/>
    <w:rsid w:val="00C76DB0"/>
    <w:rsid w:val="00C802D6"/>
    <w:rsid w:val="00C80491"/>
    <w:rsid w:val="00C8154D"/>
    <w:rsid w:val="00C90422"/>
    <w:rsid w:val="00C911FA"/>
    <w:rsid w:val="00CA6260"/>
    <w:rsid w:val="00CB3EC0"/>
    <w:rsid w:val="00CC119B"/>
    <w:rsid w:val="00CC56AC"/>
    <w:rsid w:val="00CC5C8E"/>
    <w:rsid w:val="00CD0DCC"/>
    <w:rsid w:val="00CD2EF1"/>
    <w:rsid w:val="00CE0F28"/>
    <w:rsid w:val="00CE0F3F"/>
    <w:rsid w:val="00CE31F7"/>
    <w:rsid w:val="00CE4B80"/>
    <w:rsid w:val="00CE585F"/>
    <w:rsid w:val="00CF0843"/>
    <w:rsid w:val="00CF5782"/>
    <w:rsid w:val="00D05A2D"/>
    <w:rsid w:val="00D0766C"/>
    <w:rsid w:val="00D1147D"/>
    <w:rsid w:val="00D11F69"/>
    <w:rsid w:val="00D156AA"/>
    <w:rsid w:val="00D273BF"/>
    <w:rsid w:val="00D37673"/>
    <w:rsid w:val="00D50CFE"/>
    <w:rsid w:val="00D51726"/>
    <w:rsid w:val="00D5509E"/>
    <w:rsid w:val="00D56DC1"/>
    <w:rsid w:val="00D61A54"/>
    <w:rsid w:val="00D61B83"/>
    <w:rsid w:val="00D62E3B"/>
    <w:rsid w:val="00D67A4D"/>
    <w:rsid w:val="00D719C7"/>
    <w:rsid w:val="00D83D97"/>
    <w:rsid w:val="00D84D74"/>
    <w:rsid w:val="00D864F9"/>
    <w:rsid w:val="00D86C24"/>
    <w:rsid w:val="00D93968"/>
    <w:rsid w:val="00D9481E"/>
    <w:rsid w:val="00D9719F"/>
    <w:rsid w:val="00DA56B4"/>
    <w:rsid w:val="00DA6359"/>
    <w:rsid w:val="00DB2E04"/>
    <w:rsid w:val="00DB42D6"/>
    <w:rsid w:val="00DD007F"/>
    <w:rsid w:val="00DD2988"/>
    <w:rsid w:val="00DE6178"/>
    <w:rsid w:val="00DF0755"/>
    <w:rsid w:val="00DF0782"/>
    <w:rsid w:val="00DF109E"/>
    <w:rsid w:val="00DF1260"/>
    <w:rsid w:val="00DF23C0"/>
    <w:rsid w:val="00DF50B0"/>
    <w:rsid w:val="00DF696D"/>
    <w:rsid w:val="00DF7DD8"/>
    <w:rsid w:val="00E014D1"/>
    <w:rsid w:val="00E021A0"/>
    <w:rsid w:val="00E12017"/>
    <w:rsid w:val="00E14153"/>
    <w:rsid w:val="00E16CDF"/>
    <w:rsid w:val="00E26CBA"/>
    <w:rsid w:val="00E27134"/>
    <w:rsid w:val="00E3174E"/>
    <w:rsid w:val="00E41F32"/>
    <w:rsid w:val="00E45873"/>
    <w:rsid w:val="00E52AAC"/>
    <w:rsid w:val="00E535CF"/>
    <w:rsid w:val="00E5403D"/>
    <w:rsid w:val="00E54D8F"/>
    <w:rsid w:val="00E5573D"/>
    <w:rsid w:val="00E64769"/>
    <w:rsid w:val="00E744A5"/>
    <w:rsid w:val="00E771DD"/>
    <w:rsid w:val="00E8062C"/>
    <w:rsid w:val="00E86392"/>
    <w:rsid w:val="00E91041"/>
    <w:rsid w:val="00E92091"/>
    <w:rsid w:val="00E93FD0"/>
    <w:rsid w:val="00EA44A0"/>
    <w:rsid w:val="00EA7040"/>
    <w:rsid w:val="00EB2754"/>
    <w:rsid w:val="00EB3C67"/>
    <w:rsid w:val="00EB6293"/>
    <w:rsid w:val="00EC06EA"/>
    <w:rsid w:val="00ED2B2B"/>
    <w:rsid w:val="00ED41D9"/>
    <w:rsid w:val="00ED6959"/>
    <w:rsid w:val="00EF2823"/>
    <w:rsid w:val="00F013E2"/>
    <w:rsid w:val="00F02259"/>
    <w:rsid w:val="00F0228E"/>
    <w:rsid w:val="00F0287F"/>
    <w:rsid w:val="00F031BE"/>
    <w:rsid w:val="00F04EAE"/>
    <w:rsid w:val="00F14E2E"/>
    <w:rsid w:val="00F15F4A"/>
    <w:rsid w:val="00F22830"/>
    <w:rsid w:val="00F256EF"/>
    <w:rsid w:val="00F25F18"/>
    <w:rsid w:val="00F27E30"/>
    <w:rsid w:val="00F34C18"/>
    <w:rsid w:val="00F44BA9"/>
    <w:rsid w:val="00F501CD"/>
    <w:rsid w:val="00F51EEA"/>
    <w:rsid w:val="00F534C7"/>
    <w:rsid w:val="00F568FA"/>
    <w:rsid w:val="00F62397"/>
    <w:rsid w:val="00F63109"/>
    <w:rsid w:val="00F65E57"/>
    <w:rsid w:val="00F73485"/>
    <w:rsid w:val="00F80AF1"/>
    <w:rsid w:val="00F915F3"/>
    <w:rsid w:val="00F91F93"/>
    <w:rsid w:val="00F93F66"/>
    <w:rsid w:val="00F9667C"/>
    <w:rsid w:val="00F974A2"/>
    <w:rsid w:val="00FA21BA"/>
    <w:rsid w:val="00FB4B2A"/>
    <w:rsid w:val="00FB5D00"/>
    <w:rsid w:val="00FC1AA5"/>
    <w:rsid w:val="00FC6BB2"/>
    <w:rsid w:val="00FD60BD"/>
    <w:rsid w:val="00FE5B97"/>
    <w:rsid w:val="00FE5EC0"/>
    <w:rsid w:val="00FE7FED"/>
    <w:rsid w:val="00FF01C8"/>
    <w:rsid w:val="00FF3483"/>
    <w:rsid w:val="00FF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8EEF"/>
  <w15:chartTrackingRefBased/>
  <w15:docId w15:val="{1541B3B9-3EB7-425E-B04A-5886F1FC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8A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6B6C"/>
    <w:pPr>
      <w:framePr w:w="7920" w:h="1980" w:hRule="exact" w:hSpace="180" w:wrap="auto" w:hAnchor="page" w:xAlign="center" w:yAlign="bottom"/>
      <w:ind w:left="2880"/>
    </w:pPr>
    <w:rPr>
      <w:rFonts w:asciiTheme="majorHAnsi" w:eastAsiaTheme="majorEastAsia" w:hAnsiTheme="majorHAnsi" w:cstheme="majorBidi"/>
      <w:b/>
      <w:sz w:val="24"/>
      <w:szCs w:val="24"/>
    </w:rPr>
  </w:style>
  <w:style w:type="paragraph" w:styleId="EnvelopeReturn">
    <w:name w:val="envelope return"/>
    <w:basedOn w:val="Normal"/>
    <w:uiPriority w:val="99"/>
    <w:semiHidden/>
    <w:unhideWhenUsed/>
    <w:rsid w:val="00B86B6C"/>
    <w:rPr>
      <w:rFonts w:asciiTheme="majorHAnsi" w:eastAsiaTheme="majorEastAsia" w:hAnsiTheme="majorHAnsi" w:cstheme="majorBid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3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Heaton</dc:creator>
  <cp:keywords/>
  <dc:description/>
  <cp:lastModifiedBy>Stacey Heaton</cp:lastModifiedBy>
  <cp:revision>1</cp:revision>
  <dcterms:created xsi:type="dcterms:W3CDTF">2019-06-11T01:17:00Z</dcterms:created>
  <dcterms:modified xsi:type="dcterms:W3CDTF">2019-06-11T01:26:00Z</dcterms:modified>
</cp:coreProperties>
</file>