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FB67" w14:textId="77777777" w:rsidR="003F495E" w:rsidRDefault="00225350">
      <w:bookmarkStart w:id="0" w:name="_GoBack"/>
      <w:bookmarkEnd w:id="0"/>
      <w:r>
        <w:t>Linda L. Glass</w:t>
      </w:r>
    </w:p>
    <w:p w14:paraId="3BAD6C6B" w14:textId="77777777" w:rsidR="00225350" w:rsidRDefault="00225350">
      <w:r>
        <w:t>2</w:t>
      </w:r>
      <w:r w:rsidRPr="00225350">
        <w:rPr>
          <w:vertAlign w:val="superscript"/>
        </w:rPr>
        <w:t>nd</w:t>
      </w:r>
      <w:r>
        <w:t xml:space="preserve"> Grade Teacher</w:t>
      </w:r>
    </w:p>
    <w:p w14:paraId="07252216" w14:textId="77777777" w:rsidR="00225350" w:rsidRDefault="00225350">
      <w:r>
        <w:t>6209 Morris Road</w:t>
      </w:r>
    </w:p>
    <w:p w14:paraId="369957F8" w14:textId="77777777" w:rsidR="00225350" w:rsidRDefault="00225350">
      <w:r>
        <w:t>Fairfield Township, OH 45011</w:t>
      </w:r>
    </w:p>
    <w:p w14:paraId="33D0A4DA" w14:textId="77777777" w:rsidR="00225350" w:rsidRDefault="00225350">
      <w:r>
        <w:t>513-673-1104</w:t>
      </w:r>
    </w:p>
    <w:p w14:paraId="66511E47" w14:textId="77777777" w:rsidR="00225350" w:rsidRDefault="00225350"/>
    <w:p w14:paraId="510376E3" w14:textId="77777777" w:rsidR="00225350" w:rsidRDefault="00225350">
      <w:r>
        <w:t>Chairman Duffey, ranking member Sweeney and members of the House Higher Education and Workforce Development Committee,</w:t>
      </w:r>
    </w:p>
    <w:p w14:paraId="0CF4CE4A" w14:textId="77777777" w:rsidR="00225350" w:rsidRDefault="00225350"/>
    <w:p w14:paraId="269AAEF9" w14:textId="0BA32068" w:rsidR="00225350" w:rsidRDefault="00225350">
      <w:r>
        <w:t xml:space="preserve">My name </w:t>
      </w:r>
      <w:r w:rsidR="00373C5F">
        <w:t xml:space="preserve">is Linda Glass and I am a </w:t>
      </w:r>
      <w:r w:rsidR="009F7B11">
        <w:t>2</w:t>
      </w:r>
      <w:r w:rsidR="009F7B11" w:rsidRPr="009F7B11">
        <w:rPr>
          <w:vertAlign w:val="superscript"/>
        </w:rPr>
        <w:t>nd</w:t>
      </w:r>
      <w:r w:rsidR="009F7B11">
        <w:t xml:space="preserve"> </w:t>
      </w:r>
      <w:r>
        <w:t>grade teacher in the Fairfield City School District.  I am a teacher with over 20 years</w:t>
      </w:r>
      <w:r w:rsidR="009F7B11">
        <w:t xml:space="preserve"> of </w:t>
      </w:r>
      <w:r>
        <w:t xml:space="preserve">experience as a classroom teacher.  I am writing to offer the committee my support of House Bill 58.  </w:t>
      </w:r>
    </w:p>
    <w:p w14:paraId="173741E1" w14:textId="77777777" w:rsidR="00225350" w:rsidRDefault="00225350"/>
    <w:p w14:paraId="3DE709CA" w14:textId="5D1A4DC9" w:rsidR="00225350" w:rsidRDefault="00225350">
      <w:r>
        <w:t>I taught first grade for many years and second grade for the past two years.  I support the bill to require the teaching of handwriting, especially cursive.  Without direct instruction, students</w:t>
      </w:r>
      <w:r w:rsidR="00373C5F">
        <w:t>’</w:t>
      </w:r>
      <w:r>
        <w:t xml:space="preserve"> handwriting is formed incorrectly and becomes difficult to read.  I realize that many believe that students don’t need instruction in writing due to the high use of computers, but this is skipping a very important part of the overall instruction of language arts.  Students who write, whether it be stories, or responses to stories</w:t>
      </w:r>
      <w:r w:rsidR="00944C50">
        <w:t xml:space="preserve"> become better readers.  Most</w:t>
      </w:r>
      <w:r w:rsidR="00206E01">
        <w:t xml:space="preserve"> classrooms do not have enough computers for students to do all their wr</w:t>
      </w:r>
      <w:r w:rsidR="00D91C50">
        <w:t>iting via the computer.  Student</w:t>
      </w:r>
      <w:r w:rsidR="00206E01">
        <w:t xml:space="preserve">s must learn to write </w:t>
      </w:r>
      <w:r w:rsidR="00D91C50">
        <w:t>legibly</w:t>
      </w:r>
      <w:r w:rsidR="00AB1F24">
        <w:t xml:space="preserve"> to</w:t>
      </w:r>
      <w:r w:rsidR="00D91C50">
        <w:t xml:space="preserve"> </w:t>
      </w:r>
      <w:r w:rsidR="00AB1F24">
        <w:t xml:space="preserve">excel in language arts.  We also need to remember that applications and signatures need </w:t>
      </w:r>
      <w:r w:rsidR="00815047">
        <w:t>legible writing.  While the world be</w:t>
      </w:r>
      <w:r w:rsidR="00CE09DE">
        <w:t>comes more computerized, we can</w:t>
      </w:r>
      <w:r w:rsidR="00815047">
        <w:t xml:space="preserve">not leave </w:t>
      </w:r>
      <w:r w:rsidR="00CE09DE">
        <w:t xml:space="preserve">behind the basics.  Not teaching writing would be like not teaching basic addition and subtraction in math.  You need a curriculum that includes the basics and higher level instruction for students to be successful.  </w:t>
      </w:r>
    </w:p>
    <w:p w14:paraId="636F54EF" w14:textId="77777777" w:rsidR="00CE09DE" w:rsidRDefault="00CE09DE"/>
    <w:p w14:paraId="411A4AC3" w14:textId="77777777" w:rsidR="00CE09DE" w:rsidRDefault="00CE09DE">
      <w:r>
        <w:t>I also want to tell you that teaching cursive is a highlight of the year for second graders.  They LOVE writing in cursive!</w:t>
      </w:r>
    </w:p>
    <w:p w14:paraId="28B2F0EF" w14:textId="77777777" w:rsidR="00CE09DE" w:rsidRDefault="00CE09DE"/>
    <w:p w14:paraId="73D1CF59" w14:textId="77777777" w:rsidR="00CE09DE" w:rsidRDefault="00CE09DE">
      <w:r>
        <w:t xml:space="preserve">Thank you for </w:t>
      </w:r>
      <w:r w:rsidR="00406B64">
        <w:t>support of House Bill 58!!</w:t>
      </w:r>
    </w:p>
    <w:sectPr w:rsidR="00CE09DE" w:rsidSect="0099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50"/>
    <w:rsid w:val="00103948"/>
    <w:rsid w:val="00206E01"/>
    <w:rsid w:val="00225350"/>
    <w:rsid w:val="00373C5F"/>
    <w:rsid w:val="00406B64"/>
    <w:rsid w:val="00451C52"/>
    <w:rsid w:val="00815047"/>
    <w:rsid w:val="008E5C59"/>
    <w:rsid w:val="00944C50"/>
    <w:rsid w:val="00993F2D"/>
    <w:rsid w:val="009F7B11"/>
    <w:rsid w:val="00AB1F24"/>
    <w:rsid w:val="00AE46F9"/>
    <w:rsid w:val="00CE09DE"/>
    <w:rsid w:val="00D36079"/>
    <w:rsid w:val="00D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15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Highlights For Children, Inc. &amp; affiliated companies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L. Glass</dc:creator>
  <cp:keywords/>
  <dc:description/>
  <cp:lastModifiedBy>James, Ben</cp:lastModifiedBy>
  <cp:revision>2</cp:revision>
  <dcterms:created xsi:type="dcterms:W3CDTF">2017-03-28T14:56:00Z</dcterms:created>
  <dcterms:modified xsi:type="dcterms:W3CDTF">2017-03-28T14:56:00Z</dcterms:modified>
</cp:coreProperties>
</file>