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B390" w14:textId="77777777" w:rsidR="008E22F9" w:rsidRDefault="009C3A61" w:rsidP="008E22F9">
      <w:pPr>
        <w:pStyle w:val="NoSpacing"/>
      </w:pPr>
      <w:r>
        <w:t xml:space="preserve">Marlene </w:t>
      </w:r>
      <w:proofErr w:type="spellStart"/>
      <w:r>
        <w:t>Goldheimer</w:t>
      </w:r>
      <w:proofErr w:type="spellEnd"/>
      <w:r>
        <w:t xml:space="preserve"> </w:t>
      </w:r>
    </w:p>
    <w:p w14:paraId="75DAFA27" w14:textId="77777777" w:rsidR="008E22F9" w:rsidRDefault="009C3A61" w:rsidP="008E22F9">
      <w:pPr>
        <w:pStyle w:val="NoSpacing"/>
      </w:pPr>
      <w:r>
        <w:t xml:space="preserve">2635 Euclid Heights Blvd #2, </w:t>
      </w:r>
    </w:p>
    <w:p w14:paraId="774467AA" w14:textId="77777777" w:rsidR="008E22F9" w:rsidRDefault="009C3A61" w:rsidP="008E22F9">
      <w:pPr>
        <w:pStyle w:val="NoSpacing"/>
      </w:pPr>
      <w:r>
        <w:t xml:space="preserve">Cleveland Heights OH 44106.  </w:t>
      </w:r>
    </w:p>
    <w:p w14:paraId="7E4755FA" w14:textId="31A9F212" w:rsidR="009C3A61" w:rsidRDefault="009C3A61" w:rsidP="008E22F9">
      <w:pPr>
        <w:pStyle w:val="NoSpacing"/>
      </w:pPr>
      <w:r>
        <w:t>216.321.9150</w:t>
      </w:r>
    </w:p>
    <w:p w14:paraId="31BEF34F" w14:textId="77777777" w:rsidR="009C3A61" w:rsidRDefault="009C3A61"/>
    <w:p w14:paraId="380BD6EA" w14:textId="5641E9CA" w:rsidR="003F1703" w:rsidRDefault="003F1703">
      <w:r>
        <w:t xml:space="preserve">Since I am not able to </w:t>
      </w:r>
      <w:r w:rsidR="008E22F9">
        <w:t>attend</w:t>
      </w:r>
      <w:r>
        <w:t xml:space="preserve"> the hearing of HB</w:t>
      </w:r>
      <w:r w:rsidR="00346DD3">
        <w:t xml:space="preserve"> 440</w:t>
      </w:r>
      <w:r>
        <w:t xml:space="preserve"> </w:t>
      </w:r>
      <w:r w:rsidR="009C3A61">
        <w:t>before</w:t>
      </w:r>
      <w:r>
        <w:t xml:space="preserve"> the State of Ohio Insurance Company, I send you my written testimony</w:t>
      </w:r>
      <w:r w:rsidR="008E22F9">
        <w:t>.</w:t>
      </w:r>
    </w:p>
    <w:p w14:paraId="7EDA09AE" w14:textId="196C8D48" w:rsidR="003F1703" w:rsidRDefault="009C3A61">
      <w:r>
        <w:t xml:space="preserve">Because of our seriously broken health care system, </w:t>
      </w:r>
      <w:r w:rsidR="008E22F9">
        <w:t xml:space="preserve">a dear </w:t>
      </w:r>
      <w:r>
        <w:t>family member and friend</w:t>
      </w:r>
      <w:r w:rsidR="008E22F9">
        <w:t>,</w:t>
      </w:r>
      <w:r>
        <w:t xml:space="preserve"> Bernard Weiskopf</w:t>
      </w:r>
      <w:r w:rsidR="008E22F9">
        <w:t>,</w:t>
      </w:r>
      <w:r>
        <w:t xml:space="preserve"> died prematurely.  He was denied the treatment he needed by his health insurance company</w:t>
      </w:r>
      <w:r w:rsidR="0064402E">
        <w:t>, overriding the doctor’s professional recommendation</w:t>
      </w:r>
      <w:r>
        <w:t>.</w:t>
      </w:r>
    </w:p>
    <w:p w14:paraId="00B75355" w14:textId="37BBF66A" w:rsidR="0064402E" w:rsidRDefault="00030DED">
      <w:r>
        <w:t>Bernard (Bernie) was diagnosed with liver cancer</w:t>
      </w:r>
      <w:r w:rsidR="009C3A61">
        <w:t xml:space="preserve"> at age 50</w:t>
      </w:r>
      <w:r>
        <w:t>.</w:t>
      </w:r>
      <w:r w:rsidR="009C3A61">
        <w:t xml:space="preserve">  At that point, the </w:t>
      </w:r>
      <w:r w:rsidR="000B29D6">
        <w:t>cancer</w:t>
      </w:r>
      <w:r w:rsidR="009C3A61">
        <w:t xml:space="preserve"> had not </w:t>
      </w:r>
      <w:r w:rsidR="002B1BD5">
        <w:t>spread to other organs, but was contained in the liver.</w:t>
      </w:r>
      <w:r>
        <w:t xml:space="preserve">  He had </w:t>
      </w:r>
      <w:r w:rsidR="00B4609B">
        <w:t>c</w:t>
      </w:r>
      <w:r>
        <w:t xml:space="preserve">overage with one of the major health insurance companies.  Bernie was never married and had no children, so he asked me – his cousin- to accompany him to the consultation with his </w:t>
      </w:r>
      <w:r w:rsidR="00505E81">
        <w:t>doctor at University Hospitals of Cleveland.</w:t>
      </w:r>
      <w:r w:rsidR="00CB1D14">
        <w:t xml:space="preserve">  </w:t>
      </w:r>
      <w:proofErr w:type="gramStart"/>
      <w:r w:rsidR="00CB1D14">
        <w:t>Of course</w:t>
      </w:r>
      <w:proofErr w:type="gramEnd"/>
      <w:r w:rsidR="00CB1D14">
        <w:t xml:space="preserve"> I did so.</w:t>
      </w:r>
      <w:r w:rsidR="00505E81">
        <w:t xml:space="preserve">  At the consultation, the doctor advised </w:t>
      </w:r>
      <w:r w:rsidR="00B4609B">
        <w:t>t</w:t>
      </w:r>
      <w:r w:rsidR="00505E81">
        <w:t xml:space="preserve">he treatment for Bernie would be a liver transplant.  Bernie submitted his request for the liver transplant to his insurer and was denied the liver transplant.  No reason was given for the denial.  A request was submitted a second time, and again the claim denied.  </w:t>
      </w:r>
      <w:r w:rsidR="00B4609B">
        <w:t xml:space="preserve">If </w:t>
      </w:r>
      <w:r w:rsidR="00505E81">
        <w:t xml:space="preserve">Bernie </w:t>
      </w:r>
      <w:r w:rsidR="00B4609B">
        <w:t>paid for the transp</w:t>
      </w:r>
      <w:r w:rsidR="00505E81">
        <w:t xml:space="preserve">lant himself, it would have </w:t>
      </w:r>
      <w:r w:rsidR="00CB1D14">
        <w:t xml:space="preserve">depleted his financial resources and left him unable to support himself.  </w:t>
      </w:r>
      <w:r w:rsidR="00B4609B">
        <w:t xml:space="preserve">Without the liver, Bernie died about a year later.  This tragedy could have been avoided. </w:t>
      </w:r>
    </w:p>
    <w:p w14:paraId="4A02AE68" w14:textId="7FEFFD49" w:rsidR="00C93F52" w:rsidRDefault="002B1BD5">
      <w:r>
        <w:t>If</w:t>
      </w:r>
      <w:r w:rsidR="00CB1D14">
        <w:t xml:space="preserve"> Bernie could have had the liver transplant,</w:t>
      </w:r>
      <w:r>
        <w:t xml:space="preserve"> </w:t>
      </w:r>
      <w:r w:rsidR="0064402E">
        <w:t>t</w:t>
      </w:r>
      <w:r w:rsidR="00CB1D14">
        <w:t>he</w:t>
      </w:r>
      <w:r w:rsidR="0064402E">
        <w:t xml:space="preserve"> cancer would not have spread and Bernie</w:t>
      </w:r>
      <w:r w:rsidR="00CB1D14">
        <w:t xml:space="preserve"> would have been able to live</w:t>
      </w:r>
      <w:r w:rsidR="0064402E">
        <w:t xml:space="preserve"> comfortably for</w:t>
      </w:r>
      <w:r w:rsidR="00CB1D14">
        <w:t xml:space="preserve"> many more years.</w:t>
      </w:r>
      <w:r w:rsidR="00C93F52">
        <w:t xml:space="preserve">  However, because health insurance companies are for-profit entities and must show profits to their shareholders, they put “profits before people</w:t>
      </w:r>
      <w:r w:rsidR="00B4609B">
        <w:t>.</w:t>
      </w:r>
      <w:r w:rsidR="00C93F52">
        <w:t xml:space="preserve">”  So many lives are lost because of this untenable premise.  The health insurers </w:t>
      </w:r>
      <w:r w:rsidR="000B29D6">
        <w:t>have been acting as “death panels</w:t>
      </w:r>
      <w:r w:rsidR="00B4609B">
        <w:t>,</w:t>
      </w:r>
      <w:r w:rsidR="000B29D6">
        <w:t>” rationing health care.</w:t>
      </w:r>
    </w:p>
    <w:p w14:paraId="1566D7BB" w14:textId="77777777" w:rsidR="00C93F52" w:rsidRDefault="00C93F52"/>
    <w:p w14:paraId="19899DD7" w14:textId="74B5FAB5" w:rsidR="00030DED" w:rsidRDefault="00C93F52">
      <w:r>
        <w:t>Please consider HB</w:t>
      </w:r>
      <w:r w:rsidR="00227B8F">
        <w:t xml:space="preserve"> 440 Health Care for All Ohioans Act</w:t>
      </w:r>
      <w:bookmarkStart w:id="0" w:name="_GoBack"/>
      <w:bookmarkEnd w:id="0"/>
      <w:r>
        <w:t xml:space="preserve"> so that every person in the State of Ohio will have health care that puts “people before profits”. </w:t>
      </w:r>
    </w:p>
    <w:p w14:paraId="17D8EFC1" w14:textId="7872706A" w:rsidR="00F86AF8" w:rsidRDefault="00F86AF8"/>
    <w:p w14:paraId="594F8047" w14:textId="2462C220" w:rsidR="00F86AF8" w:rsidRDefault="00F86AF8"/>
    <w:p w14:paraId="05FD8AF4" w14:textId="77777777" w:rsidR="00030DED" w:rsidRDefault="00030DED"/>
    <w:sectPr w:rsidR="0003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7"/>
    <w:rsid w:val="00030DED"/>
    <w:rsid w:val="000B29D6"/>
    <w:rsid w:val="00227B8F"/>
    <w:rsid w:val="002A4781"/>
    <w:rsid w:val="002B1BD5"/>
    <w:rsid w:val="00346DD3"/>
    <w:rsid w:val="003F1703"/>
    <w:rsid w:val="004B74CE"/>
    <w:rsid w:val="00505E81"/>
    <w:rsid w:val="005E0B98"/>
    <w:rsid w:val="0064402E"/>
    <w:rsid w:val="008E22F9"/>
    <w:rsid w:val="009C3A61"/>
    <w:rsid w:val="00A942D7"/>
    <w:rsid w:val="00B4609B"/>
    <w:rsid w:val="00C93F52"/>
    <w:rsid w:val="00CB1D14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C33F"/>
  <w15:chartTrackingRefBased/>
  <w15:docId w15:val="{1885CE73-3C09-485F-AADC-2A84D8E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Rivchun</dc:creator>
  <cp:keywords/>
  <dc:description/>
  <cp:lastModifiedBy>Carol Rivchun</cp:lastModifiedBy>
  <cp:revision>8</cp:revision>
  <dcterms:created xsi:type="dcterms:W3CDTF">2018-11-29T01:54:00Z</dcterms:created>
  <dcterms:modified xsi:type="dcterms:W3CDTF">2018-11-29T03:56:00Z</dcterms:modified>
</cp:coreProperties>
</file>