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4959" w14:textId="77777777" w:rsidR="004A5CEB" w:rsidRDefault="00043D07">
      <w:r>
        <w:t xml:space="preserve">Chairperson Brinkman, Vice Chair Henne, and Ranking Member </w:t>
      </w:r>
      <w:r w:rsidR="006E4638">
        <w:t xml:space="preserve">Boccieri, thank you for the opportunity to speak on behalf of HB 440, the </w:t>
      </w:r>
      <w:r w:rsidR="00F33E90">
        <w:t>Ohio Health Security Act.</w:t>
      </w:r>
      <w:r w:rsidR="003F4B7A">
        <w:t xml:space="preserve"> </w:t>
      </w:r>
      <w:r w:rsidR="00CF3A8E">
        <w:t xml:space="preserve">I want to let you know about my brother’s experience dealing </w:t>
      </w:r>
      <w:r w:rsidR="00895DF2">
        <w:t xml:space="preserve">with health insurance </w:t>
      </w:r>
      <w:r w:rsidR="004A5CEB">
        <w:t>before Obama care was passed</w:t>
      </w:r>
      <w:r w:rsidR="004375A6">
        <w:t xml:space="preserve">. </w:t>
      </w:r>
    </w:p>
    <w:p w14:paraId="150E5208" w14:textId="77777777" w:rsidR="004A5CEB" w:rsidRDefault="004A5CEB"/>
    <w:p w14:paraId="655B5A7D" w14:textId="5F3FF3F5" w:rsidR="0001445E" w:rsidRDefault="00402E5F">
      <w:r>
        <w:t xml:space="preserve">My brother </w:t>
      </w:r>
      <w:r w:rsidR="004375A6">
        <w:t>worked</w:t>
      </w:r>
      <w:r w:rsidR="005102CD">
        <w:t xml:space="preserve"> all his adult life</w:t>
      </w:r>
      <w:r w:rsidR="004375A6">
        <w:t xml:space="preserve">, </w:t>
      </w:r>
      <w:r w:rsidR="008E4109">
        <w:t xml:space="preserve">and </w:t>
      </w:r>
      <w:r w:rsidR="00D779BA">
        <w:t xml:space="preserve">he </w:t>
      </w:r>
      <w:r w:rsidR="004A5CEB">
        <w:t xml:space="preserve"> was very</w:t>
      </w:r>
      <w:r w:rsidR="004375A6">
        <w:t xml:space="preserve"> fit </w:t>
      </w:r>
      <w:r w:rsidR="00F41FA9">
        <w:t xml:space="preserve">for a 60 year old, but he could not afford health insurance due to the strange symptoms that came and went </w:t>
      </w:r>
      <w:r w:rsidR="006413AE">
        <w:t>a f</w:t>
      </w:r>
      <w:r w:rsidR="00D779BA">
        <w:t>ew times since he was 30. We came</w:t>
      </w:r>
      <w:r w:rsidR="006413AE">
        <w:t xml:space="preserve"> to learn that the </w:t>
      </w:r>
      <w:r w:rsidR="0081381E">
        <w:t xml:space="preserve">temporary </w:t>
      </w:r>
      <w:r w:rsidR="00126FC2">
        <w:t xml:space="preserve">loss of control of his hand muscles, </w:t>
      </w:r>
      <w:r w:rsidR="00D779BA">
        <w:t xml:space="preserve">the occasional </w:t>
      </w:r>
      <w:r w:rsidR="00126FC2">
        <w:t xml:space="preserve">double vision, and </w:t>
      </w:r>
      <w:r w:rsidR="00D779BA">
        <w:t xml:space="preserve">his sometimes </w:t>
      </w:r>
      <w:r w:rsidR="00126FC2">
        <w:t>difficulty walking were because he had a slow growing brai</w:t>
      </w:r>
      <w:r w:rsidR="00A70D8F">
        <w:t xml:space="preserve">n tumor that was likely present prenatally. All those episodes of going to the doctor </w:t>
      </w:r>
      <w:r w:rsidR="0068630B">
        <w:t xml:space="preserve">for these odd symptoms </w:t>
      </w:r>
      <w:r w:rsidR="00E800D1">
        <w:t xml:space="preserve">caused </w:t>
      </w:r>
      <w:r w:rsidR="0068630B">
        <w:t xml:space="preserve"> him </w:t>
      </w:r>
      <w:r w:rsidR="00E800D1">
        <w:t xml:space="preserve">to have </w:t>
      </w:r>
      <w:r w:rsidR="0068630B">
        <w:t xml:space="preserve"> a pre-existing condition</w:t>
      </w:r>
      <w:r w:rsidR="0072509B">
        <w:t xml:space="preserve"> and because of that the cost of health insurance for him was exorbitant</w:t>
      </w:r>
      <w:r w:rsidR="008E4109">
        <w:t xml:space="preserve">. </w:t>
      </w:r>
      <w:r w:rsidR="0072509B">
        <w:t xml:space="preserve">He was a computer troubleshooter </w:t>
      </w:r>
      <w:r w:rsidR="001F0D6B">
        <w:t xml:space="preserve">when his health problems began but he was not able to continue in that field due to problems learning and </w:t>
      </w:r>
      <w:r w:rsidR="007E0CAF">
        <w:t xml:space="preserve">processing information because  of </w:t>
      </w:r>
      <w:r w:rsidR="00F504F7">
        <w:t xml:space="preserve"> the</w:t>
      </w:r>
      <w:r w:rsidR="007E0CAF">
        <w:t xml:space="preserve"> tumor. So he worked </w:t>
      </w:r>
      <w:r w:rsidR="00F504F7">
        <w:t xml:space="preserve">as a </w:t>
      </w:r>
      <w:r w:rsidR="0081381E">
        <w:t>handyman</w:t>
      </w:r>
      <w:r w:rsidR="00F504F7">
        <w:t xml:space="preserve"> and </w:t>
      </w:r>
      <w:r w:rsidR="00A436C9">
        <w:t>property caretaker</w:t>
      </w:r>
      <w:r w:rsidR="008E7EB6">
        <w:t xml:space="preserve"> </w:t>
      </w:r>
      <w:r w:rsidR="00A436C9">
        <w:t xml:space="preserve"> the rest </w:t>
      </w:r>
      <w:r w:rsidR="008E7EB6">
        <w:t>of</w:t>
      </w:r>
      <w:r w:rsidR="0005425F">
        <w:t xml:space="preserve"> </w:t>
      </w:r>
      <w:r w:rsidR="00A436C9">
        <w:t xml:space="preserve"> his life. I tell </w:t>
      </w:r>
      <w:r w:rsidR="008E7EB6">
        <w:t>yo</w:t>
      </w:r>
      <w:r w:rsidR="00A436C9">
        <w:t xml:space="preserve">u this so you know that even when people are </w:t>
      </w:r>
      <w:r w:rsidR="0005425F">
        <w:t xml:space="preserve">handicapped </w:t>
      </w:r>
      <w:r w:rsidR="00A074FF">
        <w:t xml:space="preserve">they usually try plan B, C and </w:t>
      </w:r>
      <w:r w:rsidR="008E7EB6">
        <w:t xml:space="preserve">even </w:t>
      </w:r>
      <w:r w:rsidR="00A074FF">
        <w:t>D. Even so, that does not guarantee them the dignity o</w:t>
      </w:r>
      <w:r w:rsidR="0001445E">
        <w:t>f healthcare when they need it.</w:t>
      </w:r>
    </w:p>
    <w:p w14:paraId="4E9EEE44" w14:textId="77777777" w:rsidR="0001445E" w:rsidRDefault="0001445E"/>
    <w:p w14:paraId="4595F32E" w14:textId="36D132E4" w:rsidR="00043D07" w:rsidRDefault="0001445E">
      <w:r>
        <w:t xml:space="preserve">All along from age 30 to </w:t>
      </w:r>
      <w:r w:rsidR="00884218">
        <w:t xml:space="preserve">60,  </w:t>
      </w:r>
      <w:r w:rsidR="000C0274">
        <w:t>m</w:t>
      </w:r>
      <w:r w:rsidR="0005425F">
        <w:t>y brother</w:t>
      </w:r>
      <w:r w:rsidR="00A14FBB">
        <w:t xml:space="preserve"> did not get proper healthcare. No </w:t>
      </w:r>
      <w:r w:rsidR="005A2045">
        <w:t>doctor did e</w:t>
      </w:r>
      <w:r w:rsidR="00A14FBB">
        <w:t xml:space="preserve">xtensive tests to find out what was causing his symptoms. </w:t>
      </w:r>
      <w:r w:rsidR="00537536">
        <w:t>He was di</w:t>
      </w:r>
      <w:r w:rsidR="008A7023">
        <w:t xml:space="preserve">agnosed with a stroke, </w:t>
      </w:r>
      <w:r w:rsidR="005A2045">
        <w:t xml:space="preserve">and later </w:t>
      </w:r>
      <w:r w:rsidR="008A7023">
        <w:t>an aneurysm but the doctors knew they were not sure what was wrong. But with</w:t>
      </w:r>
      <w:r w:rsidR="00712408">
        <w:t xml:space="preserve"> no health insurance his doctors did not treat him thoroughly. </w:t>
      </w:r>
      <w:r w:rsidR="00E82DD8">
        <w:t>When he was about  60</w:t>
      </w:r>
      <w:r w:rsidR="00E9070F">
        <w:t xml:space="preserve">, he </w:t>
      </w:r>
      <w:r w:rsidR="002030BE">
        <w:t>collapsed</w:t>
      </w:r>
      <w:r w:rsidR="00E82DD8">
        <w:t xml:space="preserve"> on his porch. His </w:t>
      </w:r>
      <w:r w:rsidR="00E32FE3">
        <w:t xml:space="preserve">neighbor called an </w:t>
      </w:r>
      <w:r w:rsidR="002030BE">
        <w:t xml:space="preserve">ambulance </w:t>
      </w:r>
      <w:r w:rsidR="00E32FE3">
        <w:t xml:space="preserve">which </w:t>
      </w:r>
      <w:r w:rsidR="002030BE">
        <w:t xml:space="preserve">took him to a small medical center instead of a hospital </w:t>
      </w:r>
      <w:r w:rsidR="00063203">
        <w:t xml:space="preserve">since he had no medical insurance. From there he was sent back home. </w:t>
      </w:r>
      <w:r w:rsidR="00020E40">
        <w:t xml:space="preserve">His girlfriend called my other brother who rushed to Colorado from California to help. He got him </w:t>
      </w:r>
      <w:r w:rsidR="003F1F73">
        <w:t xml:space="preserve">back to the medical center where the </w:t>
      </w:r>
      <w:r w:rsidR="00035993">
        <w:t xml:space="preserve">doc ordered a brain </w:t>
      </w:r>
      <w:r w:rsidR="003F1F73">
        <w:t>x</w:t>
      </w:r>
      <w:r w:rsidR="00035993">
        <w:t>-</w:t>
      </w:r>
      <w:r w:rsidR="003F1F73">
        <w:t xml:space="preserve">ray and diagnosed him with a </w:t>
      </w:r>
      <w:r w:rsidR="00A47D57">
        <w:t>stroke and p</w:t>
      </w:r>
      <w:r w:rsidR="00E32FE3">
        <w:t xml:space="preserve">rescribed medicine. He </w:t>
      </w:r>
      <w:r w:rsidR="00E63199">
        <w:t xml:space="preserve">was sent </w:t>
      </w:r>
      <w:r w:rsidR="00A47D57">
        <w:t xml:space="preserve">home and I came out from </w:t>
      </w:r>
      <w:r w:rsidR="00035993">
        <w:t xml:space="preserve">Cleveland to stay with him. But </w:t>
      </w:r>
      <w:r w:rsidR="0042566C">
        <w:t xml:space="preserve">after a couple of weeks, </w:t>
      </w:r>
      <w:r w:rsidR="00035993">
        <w:t>i</w:t>
      </w:r>
      <w:r w:rsidR="00D77AA9">
        <w:t>nstead o</w:t>
      </w:r>
      <w:r w:rsidR="0042566C">
        <w:t xml:space="preserve">f getting better he got worse. </w:t>
      </w:r>
      <w:r w:rsidR="00D77AA9">
        <w:t xml:space="preserve"> I called the doc who advised me to take him for an MRI </w:t>
      </w:r>
      <w:r w:rsidR="009D4CCC">
        <w:t xml:space="preserve">immediately. He hadn’t </w:t>
      </w:r>
      <w:r w:rsidR="00D77AA9">
        <w:t xml:space="preserve">order it </w:t>
      </w:r>
      <w:r w:rsidR="00E87953">
        <w:t xml:space="preserve">initially because of my brother’s lack </w:t>
      </w:r>
      <w:r w:rsidR="00E63199">
        <w:t xml:space="preserve">of health insurance. I took </w:t>
      </w:r>
      <w:r w:rsidR="0042566C">
        <w:t xml:space="preserve">my brother </w:t>
      </w:r>
      <w:r w:rsidR="00E63199">
        <w:t xml:space="preserve">for the MRI and it </w:t>
      </w:r>
      <w:r w:rsidR="000F1211">
        <w:t xml:space="preserve">revealed a large brain </w:t>
      </w:r>
      <w:r w:rsidR="002E315C">
        <w:t>tumor</w:t>
      </w:r>
      <w:r w:rsidR="006E3D34">
        <w:t>, a glioblastoma</w:t>
      </w:r>
      <w:r w:rsidR="002E315C">
        <w:t xml:space="preserve">. </w:t>
      </w:r>
      <w:r w:rsidR="000F1211">
        <w:t xml:space="preserve">His doctor </w:t>
      </w:r>
      <w:r w:rsidR="00FE3E21">
        <w:t xml:space="preserve"> con</w:t>
      </w:r>
      <w:r w:rsidR="006E3D34">
        <w:t xml:space="preserve">tacted a brain surgeon </w:t>
      </w:r>
      <w:r w:rsidR="00FE3E21">
        <w:t xml:space="preserve"> and </w:t>
      </w:r>
      <w:r w:rsidR="002E315C">
        <w:t xml:space="preserve"> arranged </w:t>
      </w:r>
      <w:r w:rsidR="00FE3E21">
        <w:t xml:space="preserve">for my brother </w:t>
      </w:r>
      <w:r w:rsidR="002E315C">
        <w:t xml:space="preserve"> to go to the hospital </w:t>
      </w:r>
      <w:r w:rsidR="007B2BF0">
        <w:t xml:space="preserve">for </w:t>
      </w:r>
      <w:r w:rsidR="002E315C">
        <w:t xml:space="preserve">surgery. When we arrived at the </w:t>
      </w:r>
      <w:r w:rsidR="00823312">
        <w:t xml:space="preserve">hospital I got a call from the social worker who informed me that our family would have to pay $50,000 before my brother </w:t>
      </w:r>
      <w:r w:rsidR="009D4CCC">
        <w:t>would be admitted-</w:t>
      </w:r>
    </w:p>
    <w:p w14:paraId="2EA37A8C" w14:textId="57581147" w:rsidR="003F1D3C" w:rsidRDefault="004C30FB">
      <w:r>
        <w:t xml:space="preserve">He told me </w:t>
      </w:r>
      <w:r w:rsidR="006E3D34">
        <w:t xml:space="preserve">that </w:t>
      </w:r>
      <w:r>
        <w:t xml:space="preserve">without the money  up front he </w:t>
      </w:r>
      <w:r w:rsidR="006E3D34">
        <w:t xml:space="preserve">would </w:t>
      </w:r>
      <w:r>
        <w:t xml:space="preserve"> not </w:t>
      </w:r>
      <w:r w:rsidR="006E3D34">
        <w:t xml:space="preserve">be allowed to </w:t>
      </w:r>
      <w:r>
        <w:t xml:space="preserve">have </w:t>
      </w:r>
      <w:r w:rsidR="00F11D49">
        <w:t xml:space="preserve"> surgery. Fortunately, the surgeon</w:t>
      </w:r>
      <w:r w:rsidR="00A03778">
        <w:t>,</w:t>
      </w:r>
      <w:r w:rsidR="00A862CC">
        <w:t xml:space="preserve"> </w:t>
      </w:r>
      <w:r>
        <w:t xml:space="preserve">in defiance of the hospital, </w:t>
      </w:r>
      <w:r w:rsidR="00A862CC">
        <w:t xml:space="preserve">decided to  admit </w:t>
      </w:r>
      <w:r w:rsidR="00F11D49">
        <w:t xml:space="preserve">my brother as an emergency </w:t>
      </w:r>
      <w:r w:rsidR="009D4CCC">
        <w:t>that afternoon</w:t>
      </w:r>
      <w:r w:rsidR="00F11D49">
        <w:t xml:space="preserve"> and </w:t>
      </w:r>
      <w:r w:rsidR="002658B7">
        <w:t xml:space="preserve">he </w:t>
      </w:r>
      <w:r w:rsidR="00A862CC">
        <w:t>per</w:t>
      </w:r>
      <w:r w:rsidR="00F11D49">
        <w:t xml:space="preserve">formed </w:t>
      </w:r>
      <w:r w:rsidR="00A862CC">
        <w:t>the surgery</w:t>
      </w:r>
      <w:r w:rsidR="00DA01D1">
        <w:t xml:space="preserve"> first thing </w:t>
      </w:r>
      <w:r w:rsidR="00A862CC">
        <w:t xml:space="preserve"> the next morning. </w:t>
      </w:r>
      <w:r w:rsidR="002658B7">
        <w:t>My brother</w:t>
      </w:r>
      <w:r w:rsidR="001714C9">
        <w:t xml:space="preserve"> </w:t>
      </w:r>
      <w:r w:rsidR="00DA01D1">
        <w:t xml:space="preserve"> lived </w:t>
      </w:r>
      <w:r w:rsidR="00EC49FC">
        <w:t xml:space="preserve">for </w:t>
      </w:r>
      <w:r w:rsidR="00DA01D1">
        <w:t>3 years after</w:t>
      </w:r>
      <w:r w:rsidR="001714C9">
        <w:t xml:space="preserve">wards until the tumor </w:t>
      </w:r>
      <w:r w:rsidR="00DA01D1">
        <w:t xml:space="preserve"> </w:t>
      </w:r>
      <w:r w:rsidR="00EE3B9B">
        <w:t xml:space="preserve">regrew and </w:t>
      </w:r>
      <w:r w:rsidR="00DA01D1">
        <w:t xml:space="preserve">took his life. </w:t>
      </w:r>
      <w:r w:rsidR="002658B7">
        <w:t>M</w:t>
      </w:r>
      <w:r w:rsidR="00EE3B9B">
        <w:t xml:space="preserve">y brother spent his life savings </w:t>
      </w:r>
      <w:r w:rsidR="00EC49FC">
        <w:t xml:space="preserve">to pay for </w:t>
      </w:r>
      <w:r w:rsidR="002658B7">
        <w:t xml:space="preserve"> this surgery and the other treatment</w:t>
      </w:r>
      <w:r w:rsidR="00A03778">
        <w:t>s he needed</w:t>
      </w:r>
      <w:r w:rsidR="002658B7">
        <w:t xml:space="preserve">. He ran out of money and moved to </w:t>
      </w:r>
      <w:r w:rsidR="00B827D5">
        <w:t>California to live with my other brother</w:t>
      </w:r>
      <w:r w:rsidR="00A03778">
        <w:t xml:space="preserve"> where </w:t>
      </w:r>
      <w:r w:rsidR="00800BA3">
        <w:t xml:space="preserve">he was </w:t>
      </w:r>
      <w:r w:rsidR="00A03778">
        <w:t xml:space="preserve">able to go </w:t>
      </w:r>
      <w:r w:rsidR="00800BA3">
        <w:t xml:space="preserve">on MediCal for the last years </w:t>
      </w:r>
      <w:r w:rsidR="00085FD8">
        <w:t>o</w:t>
      </w:r>
      <w:r w:rsidR="00B827D5">
        <w:t xml:space="preserve">f his life. </w:t>
      </w:r>
      <w:r w:rsidR="003F1D3C">
        <w:t xml:space="preserve"> </w:t>
      </w:r>
    </w:p>
    <w:p w14:paraId="2C7E98B4" w14:textId="2D8E6D8C" w:rsidR="007B2BF0" w:rsidRDefault="007B2BF0"/>
    <w:p w14:paraId="4C0D6F0C" w14:textId="45624F42" w:rsidR="00085FD8" w:rsidRDefault="00085FD8">
      <w:r>
        <w:t xml:space="preserve">Stories like this help </w:t>
      </w:r>
      <w:r w:rsidR="00402931">
        <w:t xml:space="preserve">illustrate what happens to </w:t>
      </w:r>
      <w:r>
        <w:t xml:space="preserve">people when everything </w:t>
      </w:r>
      <w:r w:rsidR="002A45BE">
        <w:t xml:space="preserve">doesn’t line up exactly right through no fault of their own. We need single payer healthcare insurance. </w:t>
      </w:r>
      <w:r w:rsidR="00F90348">
        <w:t xml:space="preserve">We need to get out from under the control of </w:t>
      </w:r>
      <w:r w:rsidR="00B57E9B">
        <w:t>for profit insurance companies</w:t>
      </w:r>
      <w:r w:rsidR="00C077E9">
        <w:t xml:space="preserve"> who will make pre-existing conditions a death sentence if we let them</w:t>
      </w:r>
      <w:r w:rsidR="00586F82">
        <w:t xml:space="preserve">. </w:t>
      </w:r>
      <w:bookmarkStart w:id="0" w:name="_GoBack"/>
      <w:bookmarkEnd w:id="0"/>
      <w:r w:rsidR="002A45BE">
        <w:t xml:space="preserve">Please vote to make </w:t>
      </w:r>
      <w:r w:rsidR="00B57E9B">
        <w:t xml:space="preserve">single payer health insurance </w:t>
      </w:r>
      <w:r w:rsidR="00AE7736">
        <w:t>a</w:t>
      </w:r>
      <w:r w:rsidR="00402931">
        <w:t xml:space="preserve"> reality in Ohio as part of our country’s journey to make single payer a reality for everyone. </w:t>
      </w:r>
    </w:p>
    <w:p w14:paraId="7B482C88" w14:textId="41200EF1" w:rsidR="00297D2D" w:rsidRDefault="00297D2D">
      <w:r>
        <w:t xml:space="preserve">Thank you, </w:t>
      </w:r>
    </w:p>
    <w:p w14:paraId="0E5A8153" w14:textId="7B2F910E" w:rsidR="00297D2D" w:rsidRDefault="00297D2D">
      <w:r>
        <w:t xml:space="preserve">Anne Caruso </w:t>
      </w:r>
    </w:p>
    <w:p w14:paraId="15EB424C" w14:textId="770887C6" w:rsidR="00297D2D" w:rsidRDefault="00297D2D">
      <w:r>
        <w:t>2263 Bellfield Ave</w:t>
      </w:r>
    </w:p>
    <w:p w14:paraId="1A5648B2" w14:textId="4B7656C3" w:rsidR="00297D2D" w:rsidRDefault="00297D2D">
      <w:r>
        <w:t>Cleveland Heights, Ohio</w:t>
      </w:r>
    </w:p>
    <w:p w14:paraId="73310676" w14:textId="77777777" w:rsidR="001714C9" w:rsidRDefault="001714C9"/>
    <w:p w14:paraId="3AD1C17F" w14:textId="77777777" w:rsidR="001714C9" w:rsidRDefault="001714C9"/>
    <w:sectPr w:rsidR="0017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07"/>
    <w:rsid w:val="0001445E"/>
    <w:rsid w:val="00020E40"/>
    <w:rsid w:val="00035993"/>
    <w:rsid w:val="00043D07"/>
    <w:rsid w:val="0005425F"/>
    <w:rsid w:val="00063203"/>
    <w:rsid w:val="00085FD8"/>
    <w:rsid w:val="000C0274"/>
    <w:rsid w:val="000F1211"/>
    <w:rsid w:val="00126FC2"/>
    <w:rsid w:val="001714C9"/>
    <w:rsid w:val="001F0D6B"/>
    <w:rsid w:val="002030BE"/>
    <w:rsid w:val="002658B7"/>
    <w:rsid w:val="00276B95"/>
    <w:rsid w:val="00297D2D"/>
    <w:rsid w:val="002A45BE"/>
    <w:rsid w:val="002E315C"/>
    <w:rsid w:val="003F1D3C"/>
    <w:rsid w:val="003F1F73"/>
    <w:rsid w:val="003F4B7A"/>
    <w:rsid w:val="00402931"/>
    <w:rsid w:val="00402E5F"/>
    <w:rsid w:val="0042566C"/>
    <w:rsid w:val="004375A6"/>
    <w:rsid w:val="004A5CEB"/>
    <w:rsid w:val="004C30FB"/>
    <w:rsid w:val="005102CD"/>
    <w:rsid w:val="00537536"/>
    <w:rsid w:val="00586F82"/>
    <w:rsid w:val="005A2045"/>
    <w:rsid w:val="006413AE"/>
    <w:rsid w:val="0068630B"/>
    <w:rsid w:val="006E3D34"/>
    <w:rsid w:val="006E4638"/>
    <w:rsid w:val="00712408"/>
    <w:rsid w:val="0072509B"/>
    <w:rsid w:val="007B2BF0"/>
    <w:rsid w:val="007D6418"/>
    <w:rsid w:val="007E0CAF"/>
    <w:rsid w:val="00800BA3"/>
    <w:rsid w:val="0081381E"/>
    <w:rsid w:val="00823312"/>
    <w:rsid w:val="00884218"/>
    <w:rsid w:val="008934CD"/>
    <w:rsid w:val="00895DF2"/>
    <w:rsid w:val="008A7023"/>
    <w:rsid w:val="008E4109"/>
    <w:rsid w:val="008E7EB6"/>
    <w:rsid w:val="009D4CCC"/>
    <w:rsid w:val="00A03778"/>
    <w:rsid w:val="00A074FF"/>
    <w:rsid w:val="00A14FBB"/>
    <w:rsid w:val="00A436C9"/>
    <w:rsid w:val="00A47D57"/>
    <w:rsid w:val="00A70D8F"/>
    <w:rsid w:val="00A862CC"/>
    <w:rsid w:val="00AE7736"/>
    <w:rsid w:val="00B57E9B"/>
    <w:rsid w:val="00B827D5"/>
    <w:rsid w:val="00C077E9"/>
    <w:rsid w:val="00CF3A8E"/>
    <w:rsid w:val="00D779BA"/>
    <w:rsid w:val="00D77AA9"/>
    <w:rsid w:val="00DA01D1"/>
    <w:rsid w:val="00E32FE3"/>
    <w:rsid w:val="00E63199"/>
    <w:rsid w:val="00E800D1"/>
    <w:rsid w:val="00E82DD8"/>
    <w:rsid w:val="00E87953"/>
    <w:rsid w:val="00E9070F"/>
    <w:rsid w:val="00EC49FC"/>
    <w:rsid w:val="00EE3B9B"/>
    <w:rsid w:val="00F11D49"/>
    <w:rsid w:val="00F33E90"/>
    <w:rsid w:val="00F41FA9"/>
    <w:rsid w:val="00F504F7"/>
    <w:rsid w:val="00F9034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D5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2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2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2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2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573</Words>
  <Characters>3269</Characters>
  <Application>Microsoft Macintosh Word</Application>
  <DocSecurity>0</DocSecurity>
  <Lines>27</Lines>
  <Paragraphs>7</Paragraphs>
  <ScaleCrop>false</ScaleCrop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reanneca@yahoo.com</dc:creator>
  <cp:keywords/>
  <dc:description/>
  <cp:lastModifiedBy>reanneca@yahoo.com</cp:lastModifiedBy>
  <cp:revision>33</cp:revision>
  <dcterms:created xsi:type="dcterms:W3CDTF">2018-11-30T18:53:00Z</dcterms:created>
  <dcterms:modified xsi:type="dcterms:W3CDTF">2018-12-01T00:03:00Z</dcterms:modified>
</cp:coreProperties>
</file>