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25998" w:rsidRPr="001C391B" w:rsidRDefault="00FA3F17" w:rsidP="0039314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800" behindDoc="0" locked="0" layoutInCell="1" allowOverlap="1" wp14:anchorId="66EBEAD1" wp14:editId="304F7A3A">
                <wp:simplePos x="0" y="0"/>
                <wp:positionH relativeFrom="column">
                  <wp:posOffset>-771525</wp:posOffset>
                </wp:positionH>
                <wp:positionV relativeFrom="paragraph">
                  <wp:posOffset>-762000</wp:posOffset>
                </wp:positionV>
                <wp:extent cx="3286125" cy="124777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201B" w:rsidRDefault="0087201B">
                            <w:r w:rsidRPr="002D6D15">
                              <w:rPr>
                                <w:noProof/>
                              </w:rPr>
                              <w:drawing>
                                <wp:inline distT="0" distB="0" distL="0" distR="0">
                                  <wp:extent cx="2895600" cy="1133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1133475"/>
                                          </a:xfrm>
                                          <a:prstGeom prst="rect">
                                            <a:avLst/>
                                          </a:prstGeom>
                                          <a:noFill/>
                                          <a:ln>
                                            <a:noFill/>
                                          </a:ln>
                                        </pic:spPr>
                                      </pic:pic>
                                    </a:graphicData>
                                  </a:graphic>
                                </wp:inline>
                              </w:drawing>
                            </w:r>
                            <w:r>
                              <w:rPr>
                                <w:noProof/>
                              </w:rPr>
                              <w:drawing>
                                <wp:inline distT="0" distB="0" distL="0" distR="0" wp14:anchorId="2CDCDA1B" wp14:editId="2FA8067E">
                                  <wp:extent cx="3093720" cy="1090930"/>
                                  <wp:effectExtent l="19050" t="0" r="0" b="0"/>
                                  <wp:docPr id="2" name="Picture 1" descr="Logo-Taglin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agline Blue.jpg"/>
                                          <pic:cNvPicPr/>
                                        </pic:nvPicPr>
                                        <pic:blipFill>
                                          <a:blip r:embed="rId9"/>
                                          <a:stretch>
                                            <a:fillRect/>
                                          </a:stretch>
                                        </pic:blipFill>
                                        <pic:spPr>
                                          <a:xfrm>
                                            <a:off x="0" y="0"/>
                                            <a:ext cx="3093720" cy="10909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EBEAD1" id="_x0000_t202" coordsize="21600,21600" o:spt="202" path="m,l,21600r21600,l21600,xe">
                <v:stroke joinstyle="miter"/>
                <v:path gradientshapeok="t" o:connecttype="rect"/>
              </v:shapetype>
              <v:shape id="Text Box 5" o:spid="_x0000_s1026" type="#_x0000_t202" style="position:absolute;margin-left:-60.75pt;margin-top:-60pt;width:258.75pt;height:9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08gwIAABA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" stroked="f">
                <v:textbox>
                  <w:txbxContent>
                    <w:p w:rsidR="0087201B" w:rsidRDefault="0087201B">
                      <w:r w:rsidRPr="002D6D15">
                        <w:rPr>
                          <w:noProof/>
                        </w:rPr>
                        <w:drawing>
                          <wp:inline distT="0" distB="0" distL="0" distR="0">
                            <wp:extent cx="2895600" cy="1133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1133475"/>
                                    </a:xfrm>
                                    <a:prstGeom prst="rect">
                                      <a:avLst/>
                                    </a:prstGeom>
                                    <a:noFill/>
                                    <a:ln>
                                      <a:noFill/>
                                    </a:ln>
                                  </pic:spPr>
                                </pic:pic>
                              </a:graphicData>
                            </a:graphic>
                          </wp:inline>
                        </w:drawing>
                      </w:r>
                      <w:r>
                        <w:rPr>
                          <w:noProof/>
                        </w:rPr>
                        <w:drawing>
                          <wp:inline distT="0" distB="0" distL="0" distR="0" wp14:anchorId="2CDCDA1B" wp14:editId="2FA8067E">
                            <wp:extent cx="3093720" cy="1090930"/>
                            <wp:effectExtent l="19050" t="0" r="0" b="0"/>
                            <wp:docPr id="2" name="Picture 1" descr="Logo-Taglin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agline Blue.jpg"/>
                                    <pic:cNvPicPr/>
                                  </pic:nvPicPr>
                                  <pic:blipFill>
                                    <a:blip r:embed="rId11"/>
                                    <a:stretch>
                                      <a:fillRect/>
                                    </a:stretch>
                                  </pic:blipFill>
                                  <pic:spPr>
                                    <a:xfrm>
                                      <a:off x="0" y="0"/>
                                      <a:ext cx="3093720" cy="1090930"/>
                                    </a:xfrm>
                                    <a:prstGeom prst="rect">
                                      <a:avLst/>
                                    </a:prstGeom>
                                  </pic:spPr>
                                </pic:pic>
                              </a:graphicData>
                            </a:graphic>
                          </wp:inline>
                        </w:drawing>
                      </w:r>
                    </w:p>
                  </w:txbxContent>
                </v:textbox>
              </v:shape>
            </w:pict>
          </mc:Fallback>
        </mc:AlternateContent>
      </w:r>
    </w:p>
    <w:p w:rsidR="009D6530" w:rsidRDefault="009D6530" w:rsidP="00131622">
      <w:pPr>
        <w:tabs>
          <w:tab w:val="left" w:pos="540"/>
        </w:tabs>
        <w:rPr>
          <w:rFonts w:ascii="Arial" w:hAnsi="Arial" w:cs="Arial"/>
          <w:sz w:val="24"/>
          <w:szCs w:val="24"/>
        </w:rPr>
      </w:pPr>
    </w:p>
    <w:p w:rsidR="00B45489" w:rsidRDefault="00B45489" w:rsidP="00131622">
      <w:pPr>
        <w:tabs>
          <w:tab w:val="left" w:pos="540"/>
        </w:tabs>
        <w:rPr>
          <w:rFonts w:ascii="Arial" w:hAnsi="Arial" w:cs="Arial"/>
          <w:sz w:val="24"/>
          <w:szCs w:val="24"/>
        </w:rPr>
      </w:pPr>
    </w:p>
    <w:p w:rsidR="0039314D" w:rsidRPr="001C391B" w:rsidRDefault="00131622" w:rsidP="00131622">
      <w:pPr>
        <w:tabs>
          <w:tab w:val="left" w:pos="540"/>
        </w:tabs>
        <w:rPr>
          <w:rFonts w:ascii="Arial" w:hAnsi="Arial" w:cs="Arial"/>
          <w:sz w:val="24"/>
          <w:szCs w:val="24"/>
        </w:rPr>
      </w:pPr>
      <w:r w:rsidRPr="001C391B">
        <w:rPr>
          <w:rFonts w:ascii="Arial" w:hAnsi="Arial" w:cs="Arial"/>
          <w:sz w:val="24"/>
          <w:szCs w:val="24"/>
        </w:rPr>
        <w:t>To:</w:t>
      </w:r>
      <w:r w:rsidRPr="001C391B">
        <w:rPr>
          <w:rFonts w:ascii="Arial" w:hAnsi="Arial" w:cs="Arial"/>
          <w:sz w:val="24"/>
          <w:szCs w:val="24"/>
        </w:rPr>
        <w:tab/>
      </w:r>
      <w:r w:rsidR="00B45489">
        <w:rPr>
          <w:rFonts w:ascii="Arial" w:hAnsi="Arial" w:cs="Arial"/>
          <w:sz w:val="24"/>
          <w:szCs w:val="24"/>
        </w:rPr>
        <w:t xml:space="preserve">Members of the </w:t>
      </w:r>
      <w:r w:rsidR="002E5858">
        <w:rPr>
          <w:rFonts w:ascii="Arial" w:hAnsi="Arial" w:cs="Arial"/>
          <w:sz w:val="24"/>
          <w:szCs w:val="24"/>
        </w:rPr>
        <w:t xml:space="preserve">Ohio </w:t>
      </w:r>
      <w:r w:rsidR="00B45489">
        <w:rPr>
          <w:rFonts w:ascii="Arial" w:hAnsi="Arial" w:cs="Arial"/>
          <w:sz w:val="24"/>
          <w:szCs w:val="24"/>
        </w:rPr>
        <w:t>Senate Health, Human Services, &amp; Medicaid Committee</w:t>
      </w:r>
    </w:p>
    <w:p w:rsidR="005D4B1A" w:rsidRPr="001C391B" w:rsidRDefault="0039314D" w:rsidP="00131622">
      <w:pPr>
        <w:pStyle w:val="NoSpacing"/>
        <w:tabs>
          <w:tab w:val="left" w:pos="540"/>
        </w:tabs>
        <w:rPr>
          <w:rFonts w:ascii="Arial" w:hAnsi="Arial" w:cs="Arial"/>
          <w:sz w:val="24"/>
          <w:szCs w:val="24"/>
        </w:rPr>
      </w:pPr>
      <w:r w:rsidRPr="001C391B">
        <w:rPr>
          <w:rFonts w:ascii="Arial" w:hAnsi="Arial" w:cs="Arial"/>
          <w:sz w:val="24"/>
          <w:szCs w:val="24"/>
        </w:rPr>
        <w:t xml:space="preserve">Fr:  </w:t>
      </w:r>
      <w:r w:rsidR="00131622" w:rsidRPr="001C391B">
        <w:rPr>
          <w:rFonts w:ascii="Arial" w:hAnsi="Arial" w:cs="Arial"/>
          <w:sz w:val="24"/>
          <w:szCs w:val="24"/>
        </w:rPr>
        <w:t xml:space="preserve"> </w:t>
      </w:r>
      <w:r w:rsidR="00131622" w:rsidRPr="001C391B">
        <w:rPr>
          <w:rFonts w:ascii="Arial" w:hAnsi="Arial" w:cs="Arial"/>
          <w:sz w:val="24"/>
          <w:szCs w:val="24"/>
        </w:rPr>
        <w:tab/>
      </w:r>
      <w:r w:rsidRPr="001C391B">
        <w:rPr>
          <w:rFonts w:ascii="Arial" w:hAnsi="Arial" w:cs="Arial"/>
          <w:sz w:val="24"/>
          <w:szCs w:val="24"/>
        </w:rPr>
        <w:t>Tim Maglione, JD, Senior Director, Ohio State Medical Association</w:t>
      </w:r>
    </w:p>
    <w:p w:rsidR="0039314D" w:rsidRDefault="0039314D" w:rsidP="00131622">
      <w:pPr>
        <w:pStyle w:val="NoSpacing"/>
        <w:tabs>
          <w:tab w:val="left" w:pos="540"/>
        </w:tabs>
        <w:rPr>
          <w:rFonts w:ascii="Arial" w:hAnsi="Arial" w:cs="Arial"/>
          <w:sz w:val="24"/>
          <w:szCs w:val="24"/>
        </w:rPr>
      </w:pPr>
      <w:r w:rsidRPr="001C391B">
        <w:rPr>
          <w:rFonts w:ascii="Arial" w:hAnsi="Arial" w:cs="Arial"/>
          <w:sz w:val="24"/>
          <w:szCs w:val="24"/>
        </w:rPr>
        <w:t xml:space="preserve">       </w:t>
      </w:r>
      <w:r w:rsidR="00934D14">
        <w:rPr>
          <w:rFonts w:ascii="Arial" w:hAnsi="Arial" w:cs="Arial"/>
          <w:sz w:val="24"/>
          <w:szCs w:val="24"/>
        </w:rPr>
        <w:t xml:space="preserve"> </w:t>
      </w:r>
      <w:r w:rsidR="00E36F7C">
        <w:rPr>
          <w:rFonts w:ascii="Arial" w:hAnsi="Arial" w:cs="Arial"/>
          <w:sz w:val="24"/>
          <w:szCs w:val="24"/>
        </w:rPr>
        <w:t xml:space="preserve">Monica Hueckel, </w:t>
      </w:r>
      <w:r w:rsidR="00E36F7C" w:rsidRPr="00E36F7C">
        <w:rPr>
          <w:rFonts w:ascii="Arial" w:hAnsi="Arial" w:cs="Arial"/>
          <w:sz w:val="24"/>
          <w:szCs w:val="24"/>
        </w:rPr>
        <w:t>Director, Ohio State Medical Association</w:t>
      </w:r>
    </w:p>
    <w:p w:rsidR="00934D14" w:rsidRPr="001C391B" w:rsidRDefault="00934D14" w:rsidP="00131622">
      <w:pPr>
        <w:pStyle w:val="NoSpacing"/>
        <w:tabs>
          <w:tab w:val="left" w:pos="540"/>
        </w:tabs>
        <w:rPr>
          <w:rFonts w:ascii="Arial" w:hAnsi="Arial" w:cs="Arial"/>
          <w:sz w:val="24"/>
          <w:szCs w:val="24"/>
        </w:rPr>
      </w:pPr>
    </w:p>
    <w:p w:rsidR="00FD5CD9" w:rsidRDefault="0039314D" w:rsidP="00131622">
      <w:pPr>
        <w:tabs>
          <w:tab w:val="left" w:pos="540"/>
        </w:tabs>
        <w:rPr>
          <w:rFonts w:ascii="Arial" w:hAnsi="Arial" w:cs="Arial"/>
          <w:sz w:val="24"/>
          <w:szCs w:val="24"/>
        </w:rPr>
      </w:pPr>
      <w:r w:rsidRPr="001C391B">
        <w:rPr>
          <w:rFonts w:ascii="Arial" w:hAnsi="Arial" w:cs="Arial"/>
          <w:sz w:val="24"/>
          <w:szCs w:val="24"/>
        </w:rPr>
        <w:t>Da</w:t>
      </w:r>
      <w:r w:rsidR="00131622" w:rsidRPr="001C391B">
        <w:rPr>
          <w:rFonts w:ascii="Arial" w:hAnsi="Arial" w:cs="Arial"/>
          <w:sz w:val="24"/>
          <w:szCs w:val="24"/>
        </w:rPr>
        <w:t xml:space="preserve">: </w:t>
      </w:r>
      <w:r w:rsidR="00131622" w:rsidRPr="001C391B">
        <w:rPr>
          <w:rFonts w:ascii="Arial" w:hAnsi="Arial" w:cs="Arial"/>
          <w:sz w:val="24"/>
          <w:szCs w:val="24"/>
        </w:rPr>
        <w:tab/>
      </w:r>
      <w:r w:rsidR="00B475D9">
        <w:rPr>
          <w:rFonts w:ascii="Arial" w:hAnsi="Arial" w:cs="Arial"/>
          <w:sz w:val="24"/>
          <w:szCs w:val="24"/>
        </w:rPr>
        <w:t>December 11, 2017</w:t>
      </w:r>
    </w:p>
    <w:p w:rsidR="00B475D9" w:rsidRPr="001C391B" w:rsidRDefault="00436C22" w:rsidP="00131622">
      <w:pPr>
        <w:tabs>
          <w:tab w:val="left" w:pos="540"/>
        </w:tabs>
        <w:rPr>
          <w:rFonts w:ascii="Arial" w:hAnsi="Arial" w:cs="Arial"/>
          <w:sz w:val="24"/>
          <w:szCs w:val="24"/>
        </w:rPr>
      </w:pPr>
      <w:r>
        <w:rPr>
          <w:rFonts w:ascii="Arial" w:hAnsi="Arial" w:cs="Arial"/>
          <w:sz w:val="24"/>
          <w:szCs w:val="24"/>
        </w:rPr>
        <w:t xml:space="preserve">Re: </w:t>
      </w:r>
      <w:r w:rsidR="00ED4F1B">
        <w:rPr>
          <w:rFonts w:ascii="Arial" w:hAnsi="Arial" w:cs="Arial"/>
          <w:sz w:val="24"/>
          <w:szCs w:val="24"/>
        </w:rPr>
        <w:t xml:space="preserve"> </w:t>
      </w:r>
      <w:r w:rsidR="00B45489">
        <w:rPr>
          <w:rFonts w:ascii="Arial" w:hAnsi="Arial" w:cs="Arial"/>
          <w:sz w:val="24"/>
          <w:szCs w:val="24"/>
        </w:rPr>
        <w:t xml:space="preserve"> HB 214</w:t>
      </w:r>
    </w:p>
    <w:p w:rsidR="00B475D9" w:rsidRDefault="00FA3F17" w:rsidP="00B45489">
      <w:pPr>
        <w:rPr>
          <w:rFonts w:ascii="Arial" w:hAnsi="Arial" w:cs="Arial"/>
          <w:sz w:val="24"/>
          <w:szCs w:val="24"/>
        </w:rPr>
      </w:pPr>
      <w:r>
        <w:rPr>
          <w:rFonts w:ascii="Arial" w:hAnsi="Arial" w:cs="Arial"/>
          <w:noProof/>
          <w:sz w:val="24"/>
          <w:szCs w:val="24"/>
        </w:rPr>
        <mc:AlternateContent>
          <mc:Choice Requires="wps">
            <w:drawing>
              <wp:anchor distT="4294967295" distB="4294967295" distL="114300" distR="114300" simplePos="0" relativeHeight="251658752" behindDoc="0" locked="0" layoutInCell="1" allowOverlap="1" wp14:anchorId="039C51CF" wp14:editId="5C2A3BDE">
                <wp:simplePos x="0" y="0"/>
                <wp:positionH relativeFrom="column">
                  <wp:posOffset>0</wp:posOffset>
                </wp:positionH>
                <wp:positionV relativeFrom="paragraph">
                  <wp:posOffset>72390</wp:posOffset>
                </wp:positionV>
                <wp:extent cx="5943600" cy="0"/>
                <wp:effectExtent l="19050" t="17780" r="19050" b="393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1CFBB3" id="Straight_x0020_Connector_x0020_1" o:spid="_x0000_s1026" style="position:absolute;z-index:25165875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5.7pt" to="468pt,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" strokecolor="#4f81bd [3204]" strokeweight="2pt">
                <v:shadow on="t" color="gray" opacity="24903f" mv:blur="0" origin=",.5" offset="0,20000emu"/>
                <o:lock v:ext="edit" shapetype="f"/>
              </v:line>
            </w:pict>
          </mc:Fallback>
        </mc:AlternateContent>
      </w:r>
    </w:p>
    <w:p w:rsidR="00B475D9" w:rsidRDefault="00B475D9" w:rsidP="001F3971">
      <w:pPr>
        <w:spacing w:after="0" w:line="240" w:lineRule="auto"/>
        <w:rPr>
          <w:rFonts w:ascii="Arial" w:hAnsi="Arial" w:cs="Arial"/>
          <w:sz w:val="24"/>
          <w:szCs w:val="24"/>
        </w:rPr>
      </w:pPr>
    </w:p>
    <w:p w:rsidR="00B475D9" w:rsidRDefault="00B475D9" w:rsidP="001F3971">
      <w:pPr>
        <w:spacing w:after="0" w:line="240" w:lineRule="auto"/>
        <w:rPr>
          <w:rFonts w:ascii="Arial" w:hAnsi="Arial" w:cs="Arial"/>
          <w:sz w:val="24"/>
          <w:szCs w:val="24"/>
        </w:rPr>
      </w:pPr>
      <w:r>
        <w:rPr>
          <w:rFonts w:ascii="Arial" w:hAnsi="Arial" w:cs="Arial"/>
          <w:sz w:val="24"/>
          <w:szCs w:val="24"/>
        </w:rPr>
        <w:t xml:space="preserve">On behalf of the 12,000 physician, resident and medical student members of the Ohio State Medical Association (OSMA), we are </w:t>
      </w:r>
      <w:r w:rsidR="001F3971" w:rsidRPr="001F3971">
        <w:rPr>
          <w:rFonts w:ascii="Arial" w:hAnsi="Arial" w:cs="Arial"/>
          <w:sz w:val="24"/>
          <w:szCs w:val="24"/>
        </w:rPr>
        <w:t xml:space="preserve">writing to express concerns about </w:t>
      </w:r>
      <w:r>
        <w:rPr>
          <w:rFonts w:ascii="Arial" w:hAnsi="Arial" w:cs="Arial"/>
          <w:sz w:val="24"/>
          <w:szCs w:val="24"/>
        </w:rPr>
        <w:t xml:space="preserve">HB </w:t>
      </w:r>
      <w:r w:rsidR="00467715">
        <w:rPr>
          <w:rFonts w:ascii="Arial" w:hAnsi="Arial" w:cs="Arial"/>
          <w:sz w:val="24"/>
          <w:szCs w:val="24"/>
        </w:rPr>
        <w:t>214</w:t>
      </w:r>
      <w:r>
        <w:rPr>
          <w:rFonts w:ascii="Arial" w:hAnsi="Arial" w:cs="Arial"/>
          <w:sz w:val="24"/>
          <w:szCs w:val="24"/>
        </w:rPr>
        <w:t xml:space="preserve">. </w:t>
      </w:r>
    </w:p>
    <w:p w:rsidR="00B475D9" w:rsidRDefault="00B475D9" w:rsidP="001F3971">
      <w:pPr>
        <w:spacing w:after="0" w:line="240" w:lineRule="auto"/>
        <w:rPr>
          <w:rFonts w:ascii="Arial" w:hAnsi="Arial" w:cs="Arial"/>
          <w:sz w:val="24"/>
          <w:szCs w:val="24"/>
        </w:rPr>
      </w:pPr>
    </w:p>
    <w:p w:rsidR="001F3971" w:rsidRPr="001F3971" w:rsidRDefault="00B475D9" w:rsidP="001F3971">
      <w:pPr>
        <w:spacing w:after="0" w:line="240" w:lineRule="auto"/>
        <w:rPr>
          <w:rFonts w:ascii="Arial" w:hAnsi="Arial" w:cs="Arial"/>
          <w:sz w:val="24"/>
          <w:szCs w:val="24"/>
        </w:rPr>
      </w:pPr>
      <w:r>
        <w:rPr>
          <w:rFonts w:ascii="Arial" w:hAnsi="Arial" w:cs="Arial"/>
          <w:sz w:val="24"/>
          <w:szCs w:val="24"/>
        </w:rPr>
        <w:t>Our specific concerns relate to</w:t>
      </w:r>
      <w:r w:rsidR="001F3971" w:rsidRPr="001F3971">
        <w:rPr>
          <w:rFonts w:ascii="Arial" w:hAnsi="Arial" w:cs="Arial"/>
          <w:sz w:val="24"/>
          <w:szCs w:val="24"/>
        </w:rPr>
        <w:t xml:space="preserve"> specific provisions</w:t>
      </w:r>
      <w:r>
        <w:rPr>
          <w:rFonts w:ascii="Arial" w:hAnsi="Arial" w:cs="Arial"/>
          <w:sz w:val="24"/>
          <w:szCs w:val="24"/>
        </w:rPr>
        <w:t xml:space="preserve"> in this legislation</w:t>
      </w:r>
      <w:r w:rsidR="001F3971" w:rsidRPr="001F3971">
        <w:rPr>
          <w:rFonts w:ascii="Arial" w:hAnsi="Arial" w:cs="Arial"/>
          <w:sz w:val="24"/>
          <w:szCs w:val="24"/>
        </w:rPr>
        <w:t xml:space="preserve"> that allow for </w:t>
      </w:r>
      <w:r>
        <w:rPr>
          <w:rFonts w:ascii="Arial" w:hAnsi="Arial" w:cs="Arial"/>
          <w:sz w:val="24"/>
          <w:szCs w:val="24"/>
        </w:rPr>
        <w:t>civil and criminal penalties for</w:t>
      </w:r>
      <w:r w:rsidR="001F3971" w:rsidRPr="001F3971">
        <w:rPr>
          <w:rFonts w:ascii="Arial" w:hAnsi="Arial" w:cs="Arial"/>
          <w:sz w:val="24"/>
          <w:szCs w:val="24"/>
        </w:rPr>
        <w:t xml:space="preserve"> clinicians who provide medical care related to women’s reproductive health issues. </w:t>
      </w:r>
    </w:p>
    <w:p w:rsidR="001F3971" w:rsidRPr="001F3971" w:rsidRDefault="001F3971" w:rsidP="001F3971">
      <w:pPr>
        <w:spacing w:after="0" w:line="240" w:lineRule="auto"/>
        <w:rPr>
          <w:rFonts w:ascii="Arial" w:hAnsi="Arial" w:cs="Arial"/>
          <w:sz w:val="24"/>
          <w:szCs w:val="24"/>
        </w:rPr>
      </w:pPr>
    </w:p>
    <w:p w:rsidR="001F3971" w:rsidRPr="001F3971" w:rsidRDefault="001F3971" w:rsidP="001F3971">
      <w:pPr>
        <w:spacing w:after="0" w:line="240" w:lineRule="auto"/>
        <w:rPr>
          <w:rFonts w:ascii="Arial" w:hAnsi="Arial" w:cs="Arial"/>
          <w:sz w:val="24"/>
          <w:szCs w:val="24"/>
        </w:rPr>
      </w:pPr>
      <w:r w:rsidRPr="001F3971">
        <w:rPr>
          <w:rFonts w:ascii="Arial" w:hAnsi="Arial" w:cs="Arial"/>
          <w:sz w:val="24"/>
          <w:szCs w:val="24"/>
        </w:rPr>
        <w:t xml:space="preserve">It is the policy of the Ohio State Medical Association (OSMA) to neither promote nor oppose legislative proposals related to the legality of abortion procedures. However, separate OSMA policy opposes legislation that criminalizes or otherwise penalizes any medical procedure that is considered a standard of care. </w:t>
      </w:r>
    </w:p>
    <w:p w:rsidR="001F3971" w:rsidRPr="001F3971" w:rsidRDefault="001F3971" w:rsidP="001F3971">
      <w:pPr>
        <w:spacing w:after="0" w:line="240" w:lineRule="auto"/>
        <w:rPr>
          <w:rFonts w:ascii="Arial" w:hAnsi="Arial" w:cs="Arial"/>
          <w:sz w:val="24"/>
          <w:szCs w:val="24"/>
        </w:rPr>
      </w:pPr>
    </w:p>
    <w:p w:rsidR="001F3971" w:rsidRPr="001F3971" w:rsidRDefault="001F3971" w:rsidP="001F3971">
      <w:pPr>
        <w:spacing w:after="0" w:line="240" w:lineRule="auto"/>
        <w:rPr>
          <w:rFonts w:ascii="Arial" w:hAnsi="Arial" w:cs="Arial"/>
          <w:sz w:val="24"/>
          <w:szCs w:val="24"/>
        </w:rPr>
      </w:pPr>
      <w:r w:rsidRPr="001F3971">
        <w:rPr>
          <w:rFonts w:ascii="Arial" w:hAnsi="Arial" w:cs="Arial"/>
          <w:sz w:val="24"/>
          <w:szCs w:val="24"/>
        </w:rPr>
        <w:t xml:space="preserve">While the scope of medical practice is and should be under legislative control, determining the appropriateness for performing standard medical procedures has traditionally been – and should continue to be – left to the expertise of medical professionals. </w:t>
      </w:r>
    </w:p>
    <w:p w:rsidR="001F3971" w:rsidRPr="001F3971" w:rsidRDefault="001F3971" w:rsidP="001F3971">
      <w:pPr>
        <w:spacing w:after="0" w:line="240" w:lineRule="auto"/>
        <w:rPr>
          <w:rFonts w:ascii="Arial" w:hAnsi="Arial" w:cs="Arial"/>
          <w:sz w:val="24"/>
          <w:szCs w:val="24"/>
        </w:rPr>
      </w:pPr>
    </w:p>
    <w:p w:rsidR="00B475D9" w:rsidRDefault="00B475D9" w:rsidP="00B475D9">
      <w:pPr>
        <w:spacing w:line="240" w:lineRule="auto"/>
        <w:rPr>
          <w:rFonts w:ascii="Arial" w:hAnsi="Arial" w:cs="Arial"/>
          <w:sz w:val="24"/>
          <w:szCs w:val="24"/>
        </w:rPr>
      </w:pPr>
      <w:r>
        <w:rPr>
          <w:rFonts w:ascii="Arial" w:hAnsi="Arial" w:cs="Arial"/>
          <w:sz w:val="24"/>
          <w:szCs w:val="24"/>
        </w:rPr>
        <w:t xml:space="preserve">As always, the OSMA appreciates the opportunity to be meaningful contributors to the legislative process. Please contact us should you have any questions.   </w:t>
      </w:r>
    </w:p>
    <w:p w:rsidR="00B475D9" w:rsidRDefault="00B475D9" w:rsidP="001F3971">
      <w:pPr>
        <w:spacing w:after="0" w:line="240" w:lineRule="auto"/>
        <w:rPr>
          <w:rFonts w:ascii="Arial" w:hAnsi="Arial" w:cs="Arial"/>
          <w:sz w:val="24"/>
          <w:szCs w:val="24"/>
        </w:rPr>
      </w:pPr>
    </w:p>
    <w:p w:rsidR="00B475D9" w:rsidRPr="009B54CF" w:rsidRDefault="00B475D9" w:rsidP="001F3971">
      <w:pPr>
        <w:spacing w:after="0" w:line="240" w:lineRule="auto"/>
        <w:rPr>
          <w:rFonts w:ascii="Arial" w:hAnsi="Arial" w:cs="Arial"/>
          <w:sz w:val="24"/>
          <w:szCs w:val="24"/>
        </w:rPr>
      </w:pPr>
    </w:p>
    <w:sectPr w:rsidR="00B475D9" w:rsidRPr="009B54CF" w:rsidSect="009D6530">
      <w:headerReference w:type="even" r:id="rId12"/>
      <w:headerReference w:type="default" r:id="rId13"/>
      <w:footerReference w:type="even" r:id="rId14"/>
      <w:footerReference w:type="default" r:id="rId15"/>
      <w:headerReference w:type="first" r:id="rId16"/>
      <w:footerReference w:type="first" r:id="rId17"/>
      <w:pgSz w:w="12240" w:h="15840"/>
      <w:pgMar w:top="1350" w:right="1440" w:bottom="45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01B" w:rsidRDefault="0087201B" w:rsidP="00131622">
      <w:pPr>
        <w:spacing w:after="0" w:line="240" w:lineRule="auto"/>
      </w:pPr>
      <w:r>
        <w:separator/>
      </w:r>
    </w:p>
  </w:endnote>
  <w:endnote w:type="continuationSeparator" w:id="0">
    <w:p w:rsidR="0087201B" w:rsidRDefault="0087201B" w:rsidP="00131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 Book">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1B" w:rsidRDefault="008720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1B" w:rsidRDefault="008720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1B" w:rsidRDefault="0087201B">
    <w:pPr>
      <w:pStyle w:val="Footer"/>
    </w:pPr>
    <w:r>
      <w:rPr>
        <w:noProof/>
      </w:rPr>
      <mc:AlternateContent>
        <mc:Choice Requires="wps">
          <w:drawing>
            <wp:anchor distT="0" distB="0" distL="114300" distR="114300" simplePos="0" relativeHeight="251658240" behindDoc="0" locked="0" layoutInCell="1" allowOverlap="1" wp14:anchorId="53145F57" wp14:editId="0D3A1994">
              <wp:simplePos x="0" y="0"/>
              <wp:positionH relativeFrom="column">
                <wp:posOffset>-742950</wp:posOffset>
              </wp:positionH>
              <wp:positionV relativeFrom="paragraph">
                <wp:posOffset>46990</wp:posOffset>
              </wp:positionV>
              <wp:extent cx="7372350" cy="4953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201B" w:rsidRPr="00EF152E" w:rsidRDefault="0087201B" w:rsidP="00EF152E">
                          <w:pPr>
                            <w:tabs>
                              <w:tab w:val="center" w:pos="4320"/>
                              <w:tab w:val="left" w:pos="8640"/>
                              <w:tab w:val="right" w:pos="10440"/>
                            </w:tabs>
                            <w:spacing w:after="0" w:line="360" w:lineRule="auto"/>
                            <w:ind w:left="-1800" w:right="-1800"/>
                            <w:jc w:val="center"/>
                            <w:rPr>
                              <w:rFonts w:ascii="Futura Book" w:eastAsia="Cambria" w:hAnsi="Futura Book"/>
                              <w:color w:val="587992"/>
                              <w:sz w:val="18"/>
                              <w:szCs w:val="18"/>
                            </w:rPr>
                          </w:pPr>
                          <w:r w:rsidRPr="00EF152E">
                            <w:rPr>
                              <w:rFonts w:ascii="Arial" w:eastAsia="Cambria" w:hAnsi="Arial" w:cs="Arial"/>
                              <w:color w:val="587992"/>
                              <w:sz w:val="18"/>
                              <w:szCs w:val="18"/>
                            </w:rPr>
                            <w:t xml:space="preserve">5115 Parkcenter Avenue, Suite </w:t>
                          </w:r>
                          <w:r w:rsidR="007854D2" w:rsidRPr="00EF152E">
                            <w:rPr>
                              <w:rFonts w:ascii="Arial" w:eastAsia="Cambria" w:hAnsi="Arial" w:cs="Arial"/>
                              <w:color w:val="587992"/>
                              <w:sz w:val="18"/>
                              <w:szCs w:val="18"/>
                            </w:rPr>
                            <w:t>200 • Dublin</w:t>
                          </w:r>
                          <w:r w:rsidRPr="00EF152E">
                            <w:rPr>
                              <w:rFonts w:ascii="Arial" w:eastAsia="Cambria" w:hAnsi="Arial" w:cs="Arial"/>
                              <w:color w:val="587992"/>
                              <w:sz w:val="18"/>
                              <w:szCs w:val="18"/>
                            </w:rPr>
                            <w:t xml:space="preserve">, OH </w:t>
                          </w:r>
                          <w:r w:rsidR="007854D2" w:rsidRPr="00EF152E">
                            <w:rPr>
                              <w:rFonts w:ascii="Arial" w:eastAsia="Cambria" w:hAnsi="Arial" w:cs="Arial"/>
                              <w:color w:val="587992"/>
                              <w:sz w:val="18"/>
                              <w:szCs w:val="18"/>
                            </w:rPr>
                            <w:t>43017 • P</w:t>
                          </w:r>
                          <w:r w:rsidRPr="00EF152E">
                            <w:rPr>
                              <w:rFonts w:ascii="Arial" w:eastAsia="Cambria" w:hAnsi="Arial" w:cs="Arial"/>
                              <w:color w:val="587992"/>
                              <w:sz w:val="18"/>
                              <w:szCs w:val="18"/>
                            </w:rPr>
                            <w:t xml:space="preserve"> (800) 766-</w:t>
                          </w:r>
                          <w:r w:rsidR="007854D2" w:rsidRPr="00EF152E">
                            <w:rPr>
                              <w:rFonts w:ascii="Arial" w:eastAsia="Cambria" w:hAnsi="Arial" w:cs="Arial"/>
                              <w:color w:val="587992"/>
                              <w:sz w:val="18"/>
                              <w:szCs w:val="18"/>
                            </w:rPr>
                            <w:t>6762 • P</w:t>
                          </w:r>
                          <w:r w:rsidRPr="00EF152E">
                            <w:rPr>
                              <w:rFonts w:ascii="Arial" w:eastAsia="Cambria" w:hAnsi="Arial" w:cs="Arial"/>
                              <w:color w:val="587992"/>
                              <w:sz w:val="18"/>
                              <w:szCs w:val="18"/>
                            </w:rPr>
                            <w:t xml:space="preserve"> (614) 527-</w:t>
                          </w:r>
                          <w:r w:rsidR="007854D2" w:rsidRPr="00EF152E">
                            <w:rPr>
                              <w:rFonts w:ascii="Arial" w:eastAsia="Cambria" w:hAnsi="Arial" w:cs="Arial"/>
                              <w:color w:val="587992"/>
                              <w:sz w:val="18"/>
                              <w:szCs w:val="18"/>
                            </w:rPr>
                            <w:t>6762 • F</w:t>
                          </w:r>
                          <w:r w:rsidRPr="00EF152E">
                            <w:rPr>
                              <w:rFonts w:ascii="Arial" w:eastAsia="Cambria" w:hAnsi="Arial" w:cs="Arial"/>
                              <w:color w:val="587992"/>
                              <w:sz w:val="18"/>
                              <w:szCs w:val="18"/>
                            </w:rPr>
                            <w:t xml:space="preserve"> (614) 527-</w:t>
                          </w:r>
                          <w:r w:rsidR="007854D2" w:rsidRPr="00EF152E">
                            <w:rPr>
                              <w:rFonts w:ascii="Arial" w:eastAsia="Cambria" w:hAnsi="Arial" w:cs="Arial"/>
                              <w:color w:val="587992"/>
                              <w:sz w:val="18"/>
                              <w:szCs w:val="18"/>
                            </w:rPr>
                            <w:t>6763 • www.osma.org</w:t>
                          </w:r>
                        </w:p>
                        <w:p w:rsidR="0087201B" w:rsidRDefault="0087201B" w:rsidP="00131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145F57" id="_x0000_t202" coordsize="21600,21600" o:spt="202" path="m,l,21600r21600,l21600,xe">
              <v:stroke joinstyle="miter"/>
              <v:path gradientshapeok="t" o:connecttype="rect"/>
            </v:shapetype>
            <v:shape id="Text Box 1" o:spid="_x0000_s1027" type="#_x0000_t202" style="position:absolute;margin-left:-58.5pt;margin-top:3.7pt;width:580.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" stroked="f">
              <v:textbox>
                <w:txbxContent>
                  <w:p w:rsidR="0087201B" w:rsidRPr="00EF152E" w:rsidRDefault="0087201B" w:rsidP="00EF152E">
                    <w:pPr>
                      <w:tabs>
                        <w:tab w:val="center" w:pos="4320"/>
                        <w:tab w:val="left" w:pos="8640"/>
                        <w:tab w:val="right" w:pos="10440"/>
                      </w:tabs>
                      <w:spacing w:after="0" w:line="360" w:lineRule="auto"/>
                      <w:ind w:left="-1800" w:right="-1800"/>
                      <w:jc w:val="center"/>
                      <w:rPr>
                        <w:rFonts w:ascii="Futura Book" w:eastAsia="Cambria" w:hAnsi="Futura Book"/>
                        <w:color w:val="587992"/>
                        <w:sz w:val="18"/>
                        <w:szCs w:val="18"/>
                      </w:rPr>
                    </w:pPr>
                    <w:r w:rsidRPr="00EF152E">
                      <w:rPr>
                        <w:rFonts w:ascii="Arial" w:eastAsia="Cambria" w:hAnsi="Arial" w:cs="Arial"/>
                        <w:color w:val="587992"/>
                        <w:sz w:val="18"/>
                        <w:szCs w:val="18"/>
                      </w:rPr>
                      <w:t xml:space="preserve">5115 Parkcenter Avenue, Suite </w:t>
                    </w:r>
                    <w:r w:rsidR="007854D2" w:rsidRPr="00EF152E">
                      <w:rPr>
                        <w:rFonts w:ascii="Arial" w:eastAsia="Cambria" w:hAnsi="Arial" w:cs="Arial"/>
                        <w:color w:val="587992"/>
                        <w:sz w:val="18"/>
                        <w:szCs w:val="18"/>
                      </w:rPr>
                      <w:t>200 • Dublin</w:t>
                    </w:r>
                    <w:r w:rsidRPr="00EF152E">
                      <w:rPr>
                        <w:rFonts w:ascii="Arial" w:eastAsia="Cambria" w:hAnsi="Arial" w:cs="Arial"/>
                        <w:color w:val="587992"/>
                        <w:sz w:val="18"/>
                        <w:szCs w:val="18"/>
                      </w:rPr>
                      <w:t xml:space="preserve">, OH </w:t>
                    </w:r>
                    <w:r w:rsidR="007854D2" w:rsidRPr="00EF152E">
                      <w:rPr>
                        <w:rFonts w:ascii="Arial" w:eastAsia="Cambria" w:hAnsi="Arial" w:cs="Arial"/>
                        <w:color w:val="587992"/>
                        <w:sz w:val="18"/>
                        <w:szCs w:val="18"/>
                      </w:rPr>
                      <w:t>43017 • P</w:t>
                    </w:r>
                    <w:r w:rsidRPr="00EF152E">
                      <w:rPr>
                        <w:rFonts w:ascii="Arial" w:eastAsia="Cambria" w:hAnsi="Arial" w:cs="Arial"/>
                        <w:color w:val="587992"/>
                        <w:sz w:val="18"/>
                        <w:szCs w:val="18"/>
                      </w:rPr>
                      <w:t xml:space="preserve"> (800) 766-</w:t>
                    </w:r>
                    <w:r w:rsidR="007854D2" w:rsidRPr="00EF152E">
                      <w:rPr>
                        <w:rFonts w:ascii="Arial" w:eastAsia="Cambria" w:hAnsi="Arial" w:cs="Arial"/>
                        <w:color w:val="587992"/>
                        <w:sz w:val="18"/>
                        <w:szCs w:val="18"/>
                      </w:rPr>
                      <w:t>6762 • P</w:t>
                    </w:r>
                    <w:r w:rsidRPr="00EF152E">
                      <w:rPr>
                        <w:rFonts w:ascii="Arial" w:eastAsia="Cambria" w:hAnsi="Arial" w:cs="Arial"/>
                        <w:color w:val="587992"/>
                        <w:sz w:val="18"/>
                        <w:szCs w:val="18"/>
                      </w:rPr>
                      <w:t xml:space="preserve"> (614) 527-</w:t>
                    </w:r>
                    <w:r w:rsidR="007854D2" w:rsidRPr="00EF152E">
                      <w:rPr>
                        <w:rFonts w:ascii="Arial" w:eastAsia="Cambria" w:hAnsi="Arial" w:cs="Arial"/>
                        <w:color w:val="587992"/>
                        <w:sz w:val="18"/>
                        <w:szCs w:val="18"/>
                      </w:rPr>
                      <w:t>6762 • F</w:t>
                    </w:r>
                    <w:r w:rsidRPr="00EF152E">
                      <w:rPr>
                        <w:rFonts w:ascii="Arial" w:eastAsia="Cambria" w:hAnsi="Arial" w:cs="Arial"/>
                        <w:color w:val="587992"/>
                        <w:sz w:val="18"/>
                        <w:szCs w:val="18"/>
                      </w:rPr>
                      <w:t xml:space="preserve"> (614) 527-</w:t>
                    </w:r>
                    <w:r w:rsidR="007854D2" w:rsidRPr="00EF152E">
                      <w:rPr>
                        <w:rFonts w:ascii="Arial" w:eastAsia="Cambria" w:hAnsi="Arial" w:cs="Arial"/>
                        <w:color w:val="587992"/>
                        <w:sz w:val="18"/>
                        <w:szCs w:val="18"/>
                      </w:rPr>
                      <w:t>6763 • www.osma.org</w:t>
                    </w:r>
                  </w:p>
                  <w:p w:rsidR="0087201B" w:rsidRDefault="0087201B" w:rsidP="0013162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01B" w:rsidRDefault="0087201B" w:rsidP="00131622">
      <w:pPr>
        <w:spacing w:after="0" w:line="240" w:lineRule="auto"/>
      </w:pPr>
      <w:r>
        <w:separator/>
      </w:r>
    </w:p>
  </w:footnote>
  <w:footnote w:type="continuationSeparator" w:id="0">
    <w:p w:rsidR="0087201B" w:rsidRDefault="0087201B" w:rsidP="001316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1B" w:rsidRDefault="008720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1B" w:rsidRDefault="008720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1B" w:rsidRDefault="008720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0735C"/>
    <w:multiLevelType w:val="hybridMultilevel"/>
    <w:tmpl w:val="B59E0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0E6B78"/>
    <w:multiLevelType w:val="hybridMultilevel"/>
    <w:tmpl w:val="4300BB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9C18C3"/>
    <w:multiLevelType w:val="hybridMultilevel"/>
    <w:tmpl w:val="32C8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2A0FB9"/>
    <w:multiLevelType w:val="hybridMultilevel"/>
    <w:tmpl w:val="9E72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42483C"/>
    <w:multiLevelType w:val="hybridMultilevel"/>
    <w:tmpl w:val="D000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E56E26"/>
    <w:multiLevelType w:val="hybridMultilevel"/>
    <w:tmpl w:val="EA9A9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320B38"/>
    <w:multiLevelType w:val="hybridMultilevel"/>
    <w:tmpl w:val="75B4FEC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7510ED"/>
    <w:multiLevelType w:val="hybridMultilevel"/>
    <w:tmpl w:val="0C44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CA6050"/>
    <w:multiLevelType w:val="hybridMultilevel"/>
    <w:tmpl w:val="4D32F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516896"/>
    <w:multiLevelType w:val="hybridMultilevel"/>
    <w:tmpl w:val="081C7E8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0">
    <w:nsid w:val="7C621289"/>
    <w:multiLevelType w:val="hybridMultilevel"/>
    <w:tmpl w:val="8BD00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4"/>
  </w:num>
  <w:num w:numId="4">
    <w:abstractNumId w:val="3"/>
  </w:num>
  <w:num w:numId="5">
    <w:abstractNumId w:val="5"/>
  </w:num>
  <w:num w:numId="6">
    <w:abstractNumId w:val="6"/>
  </w:num>
  <w:num w:numId="7">
    <w:abstractNumId w:val="1"/>
  </w:num>
  <w:num w:numId="8">
    <w:abstractNumId w:val="0"/>
  </w:num>
  <w:num w:numId="9">
    <w:abstractNumId w:val="7"/>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14D"/>
    <w:rsid w:val="00002449"/>
    <w:rsid w:val="00003D8B"/>
    <w:rsid w:val="00004A76"/>
    <w:rsid w:val="000100D5"/>
    <w:rsid w:val="000101B6"/>
    <w:rsid w:val="00011557"/>
    <w:rsid w:val="00011D71"/>
    <w:rsid w:val="00014C2C"/>
    <w:rsid w:val="00015C40"/>
    <w:rsid w:val="0002113D"/>
    <w:rsid w:val="000212EA"/>
    <w:rsid w:val="00021511"/>
    <w:rsid w:val="00022AF8"/>
    <w:rsid w:val="00023A47"/>
    <w:rsid w:val="00023CE6"/>
    <w:rsid w:val="00024F43"/>
    <w:rsid w:val="00025998"/>
    <w:rsid w:val="000263DF"/>
    <w:rsid w:val="00027A9C"/>
    <w:rsid w:val="00031285"/>
    <w:rsid w:val="00031CB4"/>
    <w:rsid w:val="00032BFC"/>
    <w:rsid w:val="0004023F"/>
    <w:rsid w:val="000437B0"/>
    <w:rsid w:val="000458D9"/>
    <w:rsid w:val="00051F62"/>
    <w:rsid w:val="000524DE"/>
    <w:rsid w:val="0005705C"/>
    <w:rsid w:val="00057DC8"/>
    <w:rsid w:val="00060235"/>
    <w:rsid w:val="00060F60"/>
    <w:rsid w:val="00061A54"/>
    <w:rsid w:val="00061F0B"/>
    <w:rsid w:val="00062C55"/>
    <w:rsid w:val="00064E06"/>
    <w:rsid w:val="000662E8"/>
    <w:rsid w:val="00067E72"/>
    <w:rsid w:val="000718F3"/>
    <w:rsid w:val="00071AE1"/>
    <w:rsid w:val="00074795"/>
    <w:rsid w:val="00076023"/>
    <w:rsid w:val="00076D12"/>
    <w:rsid w:val="000775A8"/>
    <w:rsid w:val="00081D51"/>
    <w:rsid w:val="00084121"/>
    <w:rsid w:val="00085927"/>
    <w:rsid w:val="000866BF"/>
    <w:rsid w:val="000871AA"/>
    <w:rsid w:val="0009112A"/>
    <w:rsid w:val="000913D3"/>
    <w:rsid w:val="00092852"/>
    <w:rsid w:val="00095672"/>
    <w:rsid w:val="00095E82"/>
    <w:rsid w:val="00096266"/>
    <w:rsid w:val="000A0B3C"/>
    <w:rsid w:val="000A19C4"/>
    <w:rsid w:val="000A1F2B"/>
    <w:rsid w:val="000A1F44"/>
    <w:rsid w:val="000A2130"/>
    <w:rsid w:val="000A267E"/>
    <w:rsid w:val="000A31FF"/>
    <w:rsid w:val="000A39E1"/>
    <w:rsid w:val="000A53CF"/>
    <w:rsid w:val="000A56FE"/>
    <w:rsid w:val="000A6115"/>
    <w:rsid w:val="000A6431"/>
    <w:rsid w:val="000A656C"/>
    <w:rsid w:val="000A6ABB"/>
    <w:rsid w:val="000A77AF"/>
    <w:rsid w:val="000B3444"/>
    <w:rsid w:val="000B3F3C"/>
    <w:rsid w:val="000C0CF8"/>
    <w:rsid w:val="000C1C84"/>
    <w:rsid w:val="000C232E"/>
    <w:rsid w:val="000C3CE1"/>
    <w:rsid w:val="000C69C0"/>
    <w:rsid w:val="000D23D7"/>
    <w:rsid w:val="000D27BB"/>
    <w:rsid w:val="000D2977"/>
    <w:rsid w:val="000D2C78"/>
    <w:rsid w:val="000D6CDA"/>
    <w:rsid w:val="000D7627"/>
    <w:rsid w:val="000D7AA8"/>
    <w:rsid w:val="000E2960"/>
    <w:rsid w:val="000E367B"/>
    <w:rsid w:val="000E48E0"/>
    <w:rsid w:val="000F08FA"/>
    <w:rsid w:val="000F27F6"/>
    <w:rsid w:val="000F4179"/>
    <w:rsid w:val="000F76E7"/>
    <w:rsid w:val="00100A30"/>
    <w:rsid w:val="001010E7"/>
    <w:rsid w:val="001011A9"/>
    <w:rsid w:val="00102F56"/>
    <w:rsid w:val="001063AF"/>
    <w:rsid w:val="00106477"/>
    <w:rsid w:val="00112BDC"/>
    <w:rsid w:val="00113DB9"/>
    <w:rsid w:val="00114365"/>
    <w:rsid w:val="001150FC"/>
    <w:rsid w:val="001178CB"/>
    <w:rsid w:val="00120159"/>
    <w:rsid w:val="00123B1B"/>
    <w:rsid w:val="00125986"/>
    <w:rsid w:val="00125C3C"/>
    <w:rsid w:val="00125EC8"/>
    <w:rsid w:val="00126154"/>
    <w:rsid w:val="00127313"/>
    <w:rsid w:val="001275D9"/>
    <w:rsid w:val="001313AF"/>
    <w:rsid w:val="00131622"/>
    <w:rsid w:val="0013359D"/>
    <w:rsid w:val="00133D6B"/>
    <w:rsid w:val="00134BF7"/>
    <w:rsid w:val="001353A4"/>
    <w:rsid w:val="00137CD2"/>
    <w:rsid w:val="00141BD3"/>
    <w:rsid w:val="00143CCC"/>
    <w:rsid w:val="001455D0"/>
    <w:rsid w:val="001479EF"/>
    <w:rsid w:val="001531E3"/>
    <w:rsid w:val="001552E6"/>
    <w:rsid w:val="001563C3"/>
    <w:rsid w:val="00160C83"/>
    <w:rsid w:val="0016472D"/>
    <w:rsid w:val="00164C54"/>
    <w:rsid w:val="00165B50"/>
    <w:rsid w:val="0016708C"/>
    <w:rsid w:val="00167140"/>
    <w:rsid w:val="00170972"/>
    <w:rsid w:val="00171710"/>
    <w:rsid w:val="001733F4"/>
    <w:rsid w:val="0017521D"/>
    <w:rsid w:val="00175D18"/>
    <w:rsid w:val="001762F2"/>
    <w:rsid w:val="001766E3"/>
    <w:rsid w:val="00182E7B"/>
    <w:rsid w:val="0018439E"/>
    <w:rsid w:val="00187480"/>
    <w:rsid w:val="00187521"/>
    <w:rsid w:val="00190058"/>
    <w:rsid w:val="00191F8D"/>
    <w:rsid w:val="001921DA"/>
    <w:rsid w:val="001938A6"/>
    <w:rsid w:val="00193AEC"/>
    <w:rsid w:val="001943C8"/>
    <w:rsid w:val="001A07F0"/>
    <w:rsid w:val="001A14B2"/>
    <w:rsid w:val="001A3193"/>
    <w:rsid w:val="001B0730"/>
    <w:rsid w:val="001B2419"/>
    <w:rsid w:val="001B3E5D"/>
    <w:rsid w:val="001B54B7"/>
    <w:rsid w:val="001B5EBD"/>
    <w:rsid w:val="001B7527"/>
    <w:rsid w:val="001C0F0F"/>
    <w:rsid w:val="001C353C"/>
    <w:rsid w:val="001C36C1"/>
    <w:rsid w:val="001C391B"/>
    <w:rsid w:val="001C396A"/>
    <w:rsid w:val="001C4191"/>
    <w:rsid w:val="001C50B1"/>
    <w:rsid w:val="001C528C"/>
    <w:rsid w:val="001C6934"/>
    <w:rsid w:val="001C7500"/>
    <w:rsid w:val="001D0817"/>
    <w:rsid w:val="001D20FF"/>
    <w:rsid w:val="001D34E9"/>
    <w:rsid w:val="001D56E8"/>
    <w:rsid w:val="001E28D1"/>
    <w:rsid w:val="001E6BE0"/>
    <w:rsid w:val="001E72AC"/>
    <w:rsid w:val="001F250E"/>
    <w:rsid w:val="001F3971"/>
    <w:rsid w:val="001F3C56"/>
    <w:rsid w:val="001F3CF5"/>
    <w:rsid w:val="001F52B8"/>
    <w:rsid w:val="00200B3A"/>
    <w:rsid w:val="002032FA"/>
    <w:rsid w:val="0020452C"/>
    <w:rsid w:val="00205F68"/>
    <w:rsid w:val="002069B3"/>
    <w:rsid w:val="002076C6"/>
    <w:rsid w:val="002107B7"/>
    <w:rsid w:val="00212B3A"/>
    <w:rsid w:val="002144A9"/>
    <w:rsid w:val="00214EA3"/>
    <w:rsid w:val="00216560"/>
    <w:rsid w:val="00216CB4"/>
    <w:rsid w:val="00216D20"/>
    <w:rsid w:val="00216D77"/>
    <w:rsid w:val="002200AD"/>
    <w:rsid w:val="00224B13"/>
    <w:rsid w:val="00224DC7"/>
    <w:rsid w:val="00225BE4"/>
    <w:rsid w:val="00227DBE"/>
    <w:rsid w:val="00227EDB"/>
    <w:rsid w:val="00230D70"/>
    <w:rsid w:val="00231058"/>
    <w:rsid w:val="002333BF"/>
    <w:rsid w:val="0023362D"/>
    <w:rsid w:val="00234FCB"/>
    <w:rsid w:val="002358BD"/>
    <w:rsid w:val="00241E7E"/>
    <w:rsid w:val="00242433"/>
    <w:rsid w:val="00242A17"/>
    <w:rsid w:val="00244CC5"/>
    <w:rsid w:val="00246626"/>
    <w:rsid w:val="00250DCC"/>
    <w:rsid w:val="00254628"/>
    <w:rsid w:val="00254930"/>
    <w:rsid w:val="00263696"/>
    <w:rsid w:val="00263AFC"/>
    <w:rsid w:val="002657B2"/>
    <w:rsid w:val="00266A09"/>
    <w:rsid w:val="00267063"/>
    <w:rsid w:val="0027081B"/>
    <w:rsid w:val="00270C58"/>
    <w:rsid w:val="00271081"/>
    <w:rsid w:val="00271B98"/>
    <w:rsid w:val="0027254E"/>
    <w:rsid w:val="00272C79"/>
    <w:rsid w:val="002746CE"/>
    <w:rsid w:val="00275CFC"/>
    <w:rsid w:val="002760B4"/>
    <w:rsid w:val="002760D0"/>
    <w:rsid w:val="00283202"/>
    <w:rsid w:val="00285F08"/>
    <w:rsid w:val="00286443"/>
    <w:rsid w:val="00286875"/>
    <w:rsid w:val="00287874"/>
    <w:rsid w:val="00287E98"/>
    <w:rsid w:val="0029006B"/>
    <w:rsid w:val="002922BC"/>
    <w:rsid w:val="00294DD3"/>
    <w:rsid w:val="00297A3C"/>
    <w:rsid w:val="002A05B9"/>
    <w:rsid w:val="002A0E26"/>
    <w:rsid w:val="002A0F24"/>
    <w:rsid w:val="002A2734"/>
    <w:rsid w:val="002A37D2"/>
    <w:rsid w:val="002A5316"/>
    <w:rsid w:val="002A57FA"/>
    <w:rsid w:val="002A785F"/>
    <w:rsid w:val="002B1887"/>
    <w:rsid w:val="002B1950"/>
    <w:rsid w:val="002B1AE5"/>
    <w:rsid w:val="002B1C4D"/>
    <w:rsid w:val="002B2FDC"/>
    <w:rsid w:val="002B3EB2"/>
    <w:rsid w:val="002B4AA3"/>
    <w:rsid w:val="002B6269"/>
    <w:rsid w:val="002B6ED8"/>
    <w:rsid w:val="002B74AD"/>
    <w:rsid w:val="002C058F"/>
    <w:rsid w:val="002C3297"/>
    <w:rsid w:val="002C3FCE"/>
    <w:rsid w:val="002C56DD"/>
    <w:rsid w:val="002C72E1"/>
    <w:rsid w:val="002C7924"/>
    <w:rsid w:val="002C7959"/>
    <w:rsid w:val="002D2BC2"/>
    <w:rsid w:val="002D420F"/>
    <w:rsid w:val="002D5496"/>
    <w:rsid w:val="002D6151"/>
    <w:rsid w:val="002D6D15"/>
    <w:rsid w:val="002D7478"/>
    <w:rsid w:val="002D75E9"/>
    <w:rsid w:val="002D7B4B"/>
    <w:rsid w:val="002D7FA4"/>
    <w:rsid w:val="002E4F21"/>
    <w:rsid w:val="002E4FB7"/>
    <w:rsid w:val="002E50DF"/>
    <w:rsid w:val="002E5858"/>
    <w:rsid w:val="002E651C"/>
    <w:rsid w:val="002E6C20"/>
    <w:rsid w:val="002F17EB"/>
    <w:rsid w:val="002F2673"/>
    <w:rsid w:val="002F36DC"/>
    <w:rsid w:val="002F3FF1"/>
    <w:rsid w:val="002F4C33"/>
    <w:rsid w:val="002F4CB5"/>
    <w:rsid w:val="002F509F"/>
    <w:rsid w:val="002F5ABD"/>
    <w:rsid w:val="002F6BC2"/>
    <w:rsid w:val="002F6D8F"/>
    <w:rsid w:val="002F7052"/>
    <w:rsid w:val="002F7575"/>
    <w:rsid w:val="002F7787"/>
    <w:rsid w:val="00302F81"/>
    <w:rsid w:val="003034C0"/>
    <w:rsid w:val="00303AA7"/>
    <w:rsid w:val="00310FD2"/>
    <w:rsid w:val="00313A61"/>
    <w:rsid w:val="00315581"/>
    <w:rsid w:val="00315850"/>
    <w:rsid w:val="00316569"/>
    <w:rsid w:val="00316A23"/>
    <w:rsid w:val="0031749D"/>
    <w:rsid w:val="00322C30"/>
    <w:rsid w:val="00322E67"/>
    <w:rsid w:val="00323E30"/>
    <w:rsid w:val="00325AD2"/>
    <w:rsid w:val="00326D7F"/>
    <w:rsid w:val="0033287D"/>
    <w:rsid w:val="00333B38"/>
    <w:rsid w:val="003347C4"/>
    <w:rsid w:val="0033630B"/>
    <w:rsid w:val="0033779E"/>
    <w:rsid w:val="003401EB"/>
    <w:rsid w:val="00342DB6"/>
    <w:rsid w:val="00343754"/>
    <w:rsid w:val="003444D9"/>
    <w:rsid w:val="0034451C"/>
    <w:rsid w:val="00345A3B"/>
    <w:rsid w:val="00346413"/>
    <w:rsid w:val="0034680A"/>
    <w:rsid w:val="00347020"/>
    <w:rsid w:val="00352124"/>
    <w:rsid w:val="00353B06"/>
    <w:rsid w:val="0035481F"/>
    <w:rsid w:val="003555B4"/>
    <w:rsid w:val="003557CB"/>
    <w:rsid w:val="003559D2"/>
    <w:rsid w:val="00356084"/>
    <w:rsid w:val="00356F68"/>
    <w:rsid w:val="003578A5"/>
    <w:rsid w:val="00357E90"/>
    <w:rsid w:val="00361166"/>
    <w:rsid w:val="0036503A"/>
    <w:rsid w:val="00366BE1"/>
    <w:rsid w:val="00371444"/>
    <w:rsid w:val="00372050"/>
    <w:rsid w:val="00372DB0"/>
    <w:rsid w:val="003759A9"/>
    <w:rsid w:val="00375C33"/>
    <w:rsid w:val="003766CD"/>
    <w:rsid w:val="00377301"/>
    <w:rsid w:val="003801C6"/>
    <w:rsid w:val="00380F9A"/>
    <w:rsid w:val="003820EF"/>
    <w:rsid w:val="0038681A"/>
    <w:rsid w:val="00387410"/>
    <w:rsid w:val="003913C5"/>
    <w:rsid w:val="003921DA"/>
    <w:rsid w:val="0039314D"/>
    <w:rsid w:val="003933BA"/>
    <w:rsid w:val="003934FC"/>
    <w:rsid w:val="0039446B"/>
    <w:rsid w:val="003944A2"/>
    <w:rsid w:val="00395B11"/>
    <w:rsid w:val="003961C6"/>
    <w:rsid w:val="00397C5A"/>
    <w:rsid w:val="003A0E4D"/>
    <w:rsid w:val="003A11F9"/>
    <w:rsid w:val="003A29CD"/>
    <w:rsid w:val="003A34B5"/>
    <w:rsid w:val="003A5C58"/>
    <w:rsid w:val="003A7C72"/>
    <w:rsid w:val="003B064E"/>
    <w:rsid w:val="003B0C16"/>
    <w:rsid w:val="003B27E4"/>
    <w:rsid w:val="003B42A7"/>
    <w:rsid w:val="003B4DC3"/>
    <w:rsid w:val="003B5794"/>
    <w:rsid w:val="003B79E6"/>
    <w:rsid w:val="003B7EED"/>
    <w:rsid w:val="003C064C"/>
    <w:rsid w:val="003C11A6"/>
    <w:rsid w:val="003C1207"/>
    <w:rsid w:val="003C3357"/>
    <w:rsid w:val="003C50A1"/>
    <w:rsid w:val="003C5525"/>
    <w:rsid w:val="003C5C8B"/>
    <w:rsid w:val="003C5D3F"/>
    <w:rsid w:val="003C72DA"/>
    <w:rsid w:val="003C77FD"/>
    <w:rsid w:val="003D4AD8"/>
    <w:rsid w:val="003D60E6"/>
    <w:rsid w:val="003D7D31"/>
    <w:rsid w:val="003E02C2"/>
    <w:rsid w:val="003E1A65"/>
    <w:rsid w:val="003E28EF"/>
    <w:rsid w:val="003E4A2B"/>
    <w:rsid w:val="003E60F6"/>
    <w:rsid w:val="003E75E6"/>
    <w:rsid w:val="003F07B1"/>
    <w:rsid w:val="003F2AD5"/>
    <w:rsid w:val="003F319B"/>
    <w:rsid w:val="003F4DA1"/>
    <w:rsid w:val="003F7340"/>
    <w:rsid w:val="00400603"/>
    <w:rsid w:val="0040718F"/>
    <w:rsid w:val="004108CA"/>
    <w:rsid w:val="00411408"/>
    <w:rsid w:val="00411CF5"/>
    <w:rsid w:val="00413A8A"/>
    <w:rsid w:val="00414E4D"/>
    <w:rsid w:val="004157C0"/>
    <w:rsid w:val="00416106"/>
    <w:rsid w:val="00417B75"/>
    <w:rsid w:val="00417EA4"/>
    <w:rsid w:val="00420360"/>
    <w:rsid w:val="004208FE"/>
    <w:rsid w:val="00421608"/>
    <w:rsid w:val="00422D06"/>
    <w:rsid w:val="00424A85"/>
    <w:rsid w:val="0042776F"/>
    <w:rsid w:val="00427EA6"/>
    <w:rsid w:val="00431263"/>
    <w:rsid w:val="004320AE"/>
    <w:rsid w:val="004329BB"/>
    <w:rsid w:val="00436670"/>
    <w:rsid w:val="00436C22"/>
    <w:rsid w:val="00436D7A"/>
    <w:rsid w:val="004424CD"/>
    <w:rsid w:val="004444FC"/>
    <w:rsid w:val="00445546"/>
    <w:rsid w:val="0044691A"/>
    <w:rsid w:val="00447796"/>
    <w:rsid w:val="00450E01"/>
    <w:rsid w:val="00455342"/>
    <w:rsid w:val="00461083"/>
    <w:rsid w:val="00462B70"/>
    <w:rsid w:val="00464CDF"/>
    <w:rsid w:val="004657CB"/>
    <w:rsid w:val="00465CAB"/>
    <w:rsid w:val="00467715"/>
    <w:rsid w:val="00470965"/>
    <w:rsid w:val="00472FD6"/>
    <w:rsid w:val="0047488F"/>
    <w:rsid w:val="0047624B"/>
    <w:rsid w:val="004765F9"/>
    <w:rsid w:val="004805F3"/>
    <w:rsid w:val="00480B5A"/>
    <w:rsid w:val="00483B1D"/>
    <w:rsid w:val="0048429A"/>
    <w:rsid w:val="004846C6"/>
    <w:rsid w:val="004870C6"/>
    <w:rsid w:val="00491DEB"/>
    <w:rsid w:val="00495BE8"/>
    <w:rsid w:val="0049726C"/>
    <w:rsid w:val="00497E56"/>
    <w:rsid w:val="004A0928"/>
    <w:rsid w:val="004A3959"/>
    <w:rsid w:val="004A5299"/>
    <w:rsid w:val="004A5C06"/>
    <w:rsid w:val="004A65CC"/>
    <w:rsid w:val="004A6D52"/>
    <w:rsid w:val="004B0DB5"/>
    <w:rsid w:val="004B18E2"/>
    <w:rsid w:val="004B2378"/>
    <w:rsid w:val="004B3801"/>
    <w:rsid w:val="004B41AC"/>
    <w:rsid w:val="004B5E0B"/>
    <w:rsid w:val="004B626A"/>
    <w:rsid w:val="004B7391"/>
    <w:rsid w:val="004C0BB2"/>
    <w:rsid w:val="004C0CEC"/>
    <w:rsid w:val="004C3CCB"/>
    <w:rsid w:val="004C4261"/>
    <w:rsid w:val="004C5515"/>
    <w:rsid w:val="004C5EEB"/>
    <w:rsid w:val="004D11AB"/>
    <w:rsid w:val="004D17FB"/>
    <w:rsid w:val="004D1A36"/>
    <w:rsid w:val="004D2BB7"/>
    <w:rsid w:val="004D47CB"/>
    <w:rsid w:val="004D78D8"/>
    <w:rsid w:val="004D7B47"/>
    <w:rsid w:val="004E34A7"/>
    <w:rsid w:val="004E5BBD"/>
    <w:rsid w:val="004E5DA2"/>
    <w:rsid w:val="004E67AA"/>
    <w:rsid w:val="004E7473"/>
    <w:rsid w:val="004E7639"/>
    <w:rsid w:val="004F2880"/>
    <w:rsid w:val="004F2BAE"/>
    <w:rsid w:val="004F3207"/>
    <w:rsid w:val="004F6D46"/>
    <w:rsid w:val="004F7614"/>
    <w:rsid w:val="004F7EAD"/>
    <w:rsid w:val="005023A9"/>
    <w:rsid w:val="0050591E"/>
    <w:rsid w:val="0050721E"/>
    <w:rsid w:val="00510C85"/>
    <w:rsid w:val="0051408A"/>
    <w:rsid w:val="00514F70"/>
    <w:rsid w:val="00516477"/>
    <w:rsid w:val="0051685D"/>
    <w:rsid w:val="0052078F"/>
    <w:rsid w:val="00523231"/>
    <w:rsid w:val="00524ED5"/>
    <w:rsid w:val="00525180"/>
    <w:rsid w:val="0052696A"/>
    <w:rsid w:val="00526EB1"/>
    <w:rsid w:val="005311C4"/>
    <w:rsid w:val="00532816"/>
    <w:rsid w:val="005331F3"/>
    <w:rsid w:val="00533FEE"/>
    <w:rsid w:val="00534B5A"/>
    <w:rsid w:val="005352F7"/>
    <w:rsid w:val="0054013B"/>
    <w:rsid w:val="005411D9"/>
    <w:rsid w:val="005433CE"/>
    <w:rsid w:val="005446CE"/>
    <w:rsid w:val="00544AA5"/>
    <w:rsid w:val="0054787E"/>
    <w:rsid w:val="0054793B"/>
    <w:rsid w:val="00550360"/>
    <w:rsid w:val="005503DE"/>
    <w:rsid w:val="00550E75"/>
    <w:rsid w:val="00553311"/>
    <w:rsid w:val="00554D3A"/>
    <w:rsid w:val="00555082"/>
    <w:rsid w:val="005554C9"/>
    <w:rsid w:val="00561160"/>
    <w:rsid w:val="00563288"/>
    <w:rsid w:val="0056564D"/>
    <w:rsid w:val="00570ADD"/>
    <w:rsid w:val="005730ED"/>
    <w:rsid w:val="00573908"/>
    <w:rsid w:val="00573C46"/>
    <w:rsid w:val="0057467D"/>
    <w:rsid w:val="00577356"/>
    <w:rsid w:val="00577B08"/>
    <w:rsid w:val="00584C2A"/>
    <w:rsid w:val="0058545A"/>
    <w:rsid w:val="00591CE6"/>
    <w:rsid w:val="00592D24"/>
    <w:rsid w:val="005944A0"/>
    <w:rsid w:val="00595293"/>
    <w:rsid w:val="00596C42"/>
    <w:rsid w:val="00597B4B"/>
    <w:rsid w:val="00597C6C"/>
    <w:rsid w:val="005A124D"/>
    <w:rsid w:val="005A2E6E"/>
    <w:rsid w:val="005A3EE6"/>
    <w:rsid w:val="005A4CFB"/>
    <w:rsid w:val="005A585E"/>
    <w:rsid w:val="005A7120"/>
    <w:rsid w:val="005B1A32"/>
    <w:rsid w:val="005B313F"/>
    <w:rsid w:val="005B3410"/>
    <w:rsid w:val="005B6FB6"/>
    <w:rsid w:val="005B7652"/>
    <w:rsid w:val="005C031C"/>
    <w:rsid w:val="005C31DA"/>
    <w:rsid w:val="005C3522"/>
    <w:rsid w:val="005C422B"/>
    <w:rsid w:val="005C5447"/>
    <w:rsid w:val="005C54F7"/>
    <w:rsid w:val="005C7E68"/>
    <w:rsid w:val="005D0AE1"/>
    <w:rsid w:val="005D0F7C"/>
    <w:rsid w:val="005D1F08"/>
    <w:rsid w:val="005D3329"/>
    <w:rsid w:val="005D3415"/>
    <w:rsid w:val="005D4B1A"/>
    <w:rsid w:val="005D5656"/>
    <w:rsid w:val="005D7365"/>
    <w:rsid w:val="005E0070"/>
    <w:rsid w:val="005E0088"/>
    <w:rsid w:val="005E0D36"/>
    <w:rsid w:val="005E133B"/>
    <w:rsid w:val="005E2783"/>
    <w:rsid w:val="005F05AB"/>
    <w:rsid w:val="005F1520"/>
    <w:rsid w:val="005F19E0"/>
    <w:rsid w:val="005F25ED"/>
    <w:rsid w:val="005F4597"/>
    <w:rsid w:val="005F5350"/>
    <w:rsid w:val="005F6278"/>
    <w:rsid w:val="005F6B28"/>
    <w:rsid w:val="00602B57"/>
    <w:rsid w:val="00603423"/>
    <w:rsid w:val="00603BAE"/>
    <w:rsid w:val="00604684"/>
    <w:rsid w:val="0060729E"/>
    <w:rsid w:val="0060795E"/>
    <w:rsid w:val="00607F65"/>
    <w:rsid w:val="006114E8"/>
    <w:rsid w:val="006121C3"/>
    <w:rsid w:val="00612942"/>
    <w:rsid w:val="00615128"/>
    <w:rsid w:val="00616015"/>
    <w:rsid w:val="00622AF9"/>
    <w:rsid w:val="00623DEA"/>
    <w:rsid w:val="006273CD"/>
    <w:rsid w:val="006300FF"/>
    <w:rsid w:val="006416B2"/>
    <w:rsid w:val="006449D6"/>
    <w:rsid w:val="00645282"/>
    <w:rsid w:val="00646C8D"/>
    <w:rsid w:val="00650D9E"/>
    <w:rsid w:val="00651994"/>
    <w:rsid w:val="00654FB7"/>
    <w:rsid w:val="00664415"/>
    <w:rsid w:val="006647FA"/>
    <w:rsid w:val="00665CA6"/>
    <w:rsid w:val="0066685B"/>
    <w:rsid w:val="0066688F"/>
    <w:rsid w:val="00670E7B"/>
    <w:rsid w:val="00672382"/>
    <w:rsid w:val="00673ABF"/>
    <w:rsid w:val="0067492F"/>
    <w:rsid w:val="00675AAE"/>
    <w:rsid w:val="00676AAE"/>
    <w:rsid w:val="00676AC1"/>
    <w:rsid w:val="00680FDC"/>
    <w:rsid w:val="00681B06"/>
    <w:rsid w:val="00681B8E"/>
    <w:rsid w:val="006854DA"/>
    <w:rsid w:val="0069355E"/>
    <w:rsid w:val="00694A2C"/>
    <w:rsid w:val="0069623E"/>
    <w:rsid w:val="006A075B"/>
    <w:rsid w:val="006A124A"/>
    <w:rsid w:val="006A1C32"/>
    <w:rsid w:val="006A3989"/>
    <w:rsid w:val="006A53EF"/>
    <w:rsid w:val="006A54D0"/>
    <w:rsid w:val="006A7392"/>
    <w:rsid w:val="006B1E57"/>
    <w:rsid w:val="006B2844"/>
    <w:rsid w:val="006B53B4"/>
    <w:rsid w:val="006B7B13"/>
    <w:rsid w:val="006C14B4"/>
    <w:rsid w:val="006C24A3"/>
    <w:rsid w:val="006C2B8A"/>
    <w:rsid w:val="006D01B5"/>
    <w:rsid w:val="006D0583"/>
    <w:rsid w:val="006D0884"/>
    <w:rsid w:val="006D55F9"/>
    <w:rsid w:val="006D5ECF"/>
    <w:rsid w:val="006D79CB"/>
    <w:rsid w:val="006E0652"/>
    <w:rsid w:val="006E2EC8"/>
    <w:rsid w:val="006E307B"/>
    <w:rsid w:val="006E3AA2"/>
    <w:rsid w:val="006E62B1"/>
    <w:rsid w:val="006F1233"/>
    <w:rsid w:val="006F5C01"/>
    <w:rsid w:val="006F61DD"/>
    <w:rsid w:val="006F6A73"/>
    <w:rsid w:val="00701BCD"/>
    <w:rsid w:val="00706F61"/>
    <w:rsid w:val="007139A3"/>
    <w:rsid w:val="007159D1"/>
    <w:rsid w:val="00716177"/>
    <w:rsid w:val="00721F66"/>
    <w:rsid w:val="00723521"/>
    <w:rsid w:val="00723581"/>
    <w:rsid w:val="0072373F"/>
    <w:rsid w:val="00723BEF"/>
    <w:rsid w:val="00724417"/>
    <w:rsid w:val="00724BEC"/>
    <w:rsid w:val="007267A0"/>
    <w:rsid w:val="0072743F"/>
    <w:rsid w:val="007274B6"/>
    <w:rsid w:val="007302DF"/>
    <w:rsid w:val="007305AE"/>
    <w:rsid w:val="0073119D"/>
    <w:rsid w:val="007328FB"/>
    <w:rsid w:val="00732F75"/>
    <w:rsid w:val="00735946"/>
    <w:rsid w:val="00735ED4"/>
    <w:rsid w:val="007455A3"/>
    <w:rsid w:val="00745F3D"/>
    <w:rsid w:val="00746401"/>
    <w:rsid w:val="0074713A"/>
    <w:rsid w:val="00747FB0"/>
    <w:rsid w:val="0075036D"/>
    <w:rsid w:val="00755423"/>
    <w:rsid w:val="007568C9"/>
    <w:rsid w:val="00756A91"/>
    <w:rsid w:val="00757FC2"/>
    <w:rsid w:val="00760776"/>
    <w:rsid w:val="00760848"/>
    <w:rsid w:val="00764984"/>
    <w:rsid w:val="00766024"/>
    <w:rsid w:val="00767CDB"/>
    <w:rsid w:val="0077131C"/>
    <w:rsid w:val="00772FC7"/>
    <w:rsid w:val="0077442E"/>
    <w:rsid w:val="00775E80"/>
    <w:rsid w:val="0077687F"/>
    <w:rsid w:val="00776EB8"/>
    <w:rsid w:val="0077713A"/>
    <w:rsid w:val="0078054F"/>
    <w:rsid w:val="00780FF3"/>
    <w:rsid w:val="00781AB2"/>
    <w:rsid w:val="00782547"/>
    <w:rsid w:val="00782979"/>
    <w:rsid w:val="007845A5"/>
    <w:rsid w:val="007854D2"/>
    <w:rsid w:val="00790371"/>
    <w:rsid w:val="00792B8B"/>
    <w:rsid w:val="00792E44"/>
    <w:rsid w:val="00794A31"/>
    <w:rsid w:val="0079660D"/>
    <w:rsid w:val="007A1180"/>
    <w:rsid w:val="007A2E14"/>
    <w:rsid w:val="007A51FF"/>
    <w:rsid w:val="007A5373"/>
    <w:rsid w:val="007B387C"/>
    <w:rsid w:val="007B5049"/>
    <w:rsid w:val="007B6A4D"/>
    <w:rsid w:val="007C11BA"/>
    <w:rsid w:val="007C3E45"/>
    <w:rsid w:val="007C4A6F"/>
    <w:rsid w:val="007C4C3E"/>
    <w:rsid w:val="007C6FB5"/>
    <w:rsid w:val="007C72EE"/>
    <w:rsid w:val="007D250E"/>
    <w:rsid w:val="007D2B15"/>
    <w:rsid w:val="007D3F36"/>
    <w:rsid w:val="007D4FE2"/>
    <w:rsid w:val="007D7563"/>
    <w:rsid w:val="007D787B"/>
    <w:rsid w:val="007E0C1F"/>
    <w:rsid w:val="007E0E2C"/>
    <w:rsid w:val="007E5CDC"/>
    <w:rsid w:val="007E5D97"/>
    <w:rsid w:val="007E6BA3"/>
    <w:rsid w:val="007F17B7"/>
    <w:rsid w:val="007F19CA"/>
    <w:rsid w:val="007F1D91"/>
    <w:rsid w:val="007F2C37"/>
    <w:rsid w:val="007F3F71"/>
    <w:rsid w:val="007F5882"/>
    <w:rsid w:val="007F640B"/>
    <w:rsid w:val="007F76E1"/>
    <w:rsid w:val="00800E4D"/>
    <w:rsid w:val="0080236A"/>
    <w:rsid w:val="008023B5"/>
    <w:rsid w:val="00802845"/>
    <w:rsid w:val="008035FA"/>
    <w:rsid w:val="00803B79"/>
    <w:rsid w:val="00807C46"/>
    <w:rsid w:val="008106F3"/>
    <w:rsid w:val="008108BF"/>
    <w:rsid w:val="008114F1"/>
    <w:rsid w:val="00811D84"/>
    <w:rsid w:val="0081239B"/>
    <w:rsid w:val="00813D20"/>
    <w:rsid w:val="00817323"/>
    <w:rsid w:val="00817B3B"/>
    <w:rsid w:val="0082241C"/>
    <w:rsid w:val="00822440"/>
    <w:rsid w:val="00822772"/>
    <w:rsid w:val="0082382D"/>
    <w:rsid w:val="00825DC5"/>
    <w:rsid w:val="00826040"/>
    <w:rsid w:val="008269DE"/>
    <w:rsid w:val="00830C4C"/>
    <w:rsid w:val="00832225"/>
    <w:rsid w:val="00832C08"/>
    <w:rsid w:val="00834F85"/>
    <w:rsid w:val="008377EF"/>
    <w:rsid w:val="008405E8"/>
    <w:rsid w:val="00845767"/>
    <w:rsid w:val="008459C2"/>
    <w:rsid w:val="00846992"/>
    <w:rsid w:val="00847598"/>
    <w:rsid w:val="00850A2D"/>
    <w:rsid w:val="00850E0D"/>
    <w:rsid w:val="00852A41"/>
    <w:rsid w:val="008530FA"/>
    <w:rsid w:val="00853BE9"/>
    <w:rsid w:val="00854C38"/>
    <w:rsid w:val="00856344"/>
    <w:rsid w:val="00857326"/>
    <w:rsid w:val="00857D5A"/>
    <w:rsid w:val="0086036E"/>
    <w:rsid w:val="008625AD"/>
    <w:rsid w:val="008631AE"/>
    <w:rsid w:val="008634A1"/>
    <w:rsid w:val="00863E5F"/>
    <w:rsid w:val="008643FE"/>
    <w:rsid w:val="00864B3D"/>
    <w:rsid w:val="00865227"/>
    <w:rsid w:val="00865795"/>
    <w:rsid w:val="008659EB"/>
    <w:rsid w:val="008665F2"/>
    <w:rsid w:val="00866B4A"/>
    <w:rsid w:val="00866D5E"/>
    <w:rsid w:val="0087108B"/>
    <w:rsid w:val="0087159D"/>
    <w:rsid w:val="0087201B"/>
    <w:rsid w:val="00872716"/>
    <w:rsid w:val="0087526C"/>
    <w:rsid w:val="00880834"/>
    <w:rsid w:val="00884296"/>
    <w:rsid w:val="00885582"/>
    <w:rsid w:val="00886D89"/>
    <w:rsid w:val="00886EB1"/>
    <w:rsid w:val="00887C55"/>
    <w:rsid w:val="008911CA"/>
    <w:rsid w:val="008930DA"/>
    <w:rsid w:val="008963F0"/>
    <w:rsid w:val="008975AF"/>
    <w:rsid w:val="00897A78"/>
    <w:rsid w:val="008A0283"/>
    <w:rsid w:val="008A095D"/>
    <w:rsid w:val="008A10A1"/>
    <w:rsid w:val="008A28C2"/>
    <w:rsid w:val="008A2FCA"/>
    <w:rsid w:val="008A3DFD"/>
    <w:rsid w:val="008A421B"/>
    <w:rsid w:val="008A5748"/>
    <w:rsid w:val="008A645F"/>
    <w:rsid w:val="008A6634"/>
    <w:rsid w:val="008A7D76"/>
    <w:rsid w:val="008B1C96"/>
    <w:rsid w:val="008B560E"/>
    <w:rsid w:val="008B6AD2"/>
    <w:rsid w:val="008B710A"/>
    <w:rsid w:val="008C07C7"/>
    <w:rsid w:val="008C1958"/>
    <w:rsid w:val="008C3984"/>
    <w:rsid w:val="008C5A64"/>
    <w:rsid w:val="008C5AD6"/>
    <w:rsid w:val="008C682C"/>
    <w:rsid w:val="008D123D"/>
    <w:rsid w:val="008D1582"/>
    <w:rsid w:val="008D3018"/>
    <w:rsid w:val="008D3967"/>
    <w:rsid w:val="008D67D2"/>
    <w:rsid w:val="008D6813"/>
    <w:rsid w:val="008D6B6D"/>
    <w:rsid w:val="008D711D"/>
    <w:rsid w:val="008D7580"/>
    <w:rsid w:val="008E108B"/>
    <w:rsid w:val="008E2405"/>
    <w:rsid w:val="008E4358"/>
    <w:rsid w:val="008E43CA"/>
    <w:rsid w:val="008E4BDB"/>
    <w:rsid w:val="008F2FDC"/>
    <w:rsid w:val="008F324D"/>
    <w:rsid w:val="008F4A6F"/>
    <w:rsid w:val="008F710B"/>
    <w:rsid w:val="008F7A06"/>
    <w:rsid w:val="009002FA"/>
    <w:rsid w:val="0090084D"/>
    <w:rsid w:val="009020EB"/>
    <w:rsid w:val="00902609"/>
    <w:rsid w:val="0090410D"/>
    <w:rsid w:val="0090617C"/>
    <w:rsid w:val="00907732"/>
    <w:rsid w:val="00911774"/>
    <w:rsid w:val="009126AB"/>
    <w:rsid w:val="00912B67"/>
    <w:rsid w:val="00913BA5"/>
    <w:rsid w:val="009150FD"/>
    <w:rsid w:val="00917617"/>
    <w:rsid w:val="0091795A"/>
    <w:rsid w:val="00921048"/>
    <w:rsid w:val="009225E5"/>
    <w:rsid w:val="009228E4"/>
    <w:rsid w:val="00922B54"/>
    <w:rsid w:val="0093219D"/>
    <w:rsid w:val="00933ACA"/>
    <w:rsid w:val="00933EC3"/>
    <w:rsid w:val="00934140"/>
    <w:rsid w:val="00934D14"/>
    <w:rsid w:val="00934FB4"/>
    <w:rsid w:val="00935E32"/>
    <w:rsid w:val="00936118"/>
    <w:rsid w:val="0093785A"/>
    <w:rsid w:val="0094451A"/>
    <w:rsid w:val="00945767"/>
    <w:rsid w:val="009462A0"/>
    <w:rsid w:val="00947038"/>
    <w:rsid w:val="0095244D"/>
    <w:rsid w:val="0095268C"/>
    <w:rsid w:val="00952DCD"/>
    <w:rsid w:val="00953EE1"/>
    <w:rsid w:val="00954CA9"/>
    <w:rsid w:val="00954F64"/>
    <w:rsid w:val="00955A7E"/>
    <w:rsid w:val="00955F1B"/>
    <w:rsid w:val="00956858"/>
    <w:rsid w:val="00961A61"/>
    <w:rsid w:val="00962229"/>
    <w:rsid w:val="00963C28"/>
    <w:rsid w:val="00964E41"/>
    <w:rsid w:val="00967B7D"/>
    <w:rsid w:val="00967D23"/>
    <w:rsid w:val="00970FE9"/>
    <w:rsid w:val="0097109C"/>
    <w:rsid w:val="009712FA"/>
    <w:rsid w:val="0097182B"/>
    <w:rsid w:val="00972309"/>
    <w:rsid w:val="00972F6C"/>
    <w:rsid w:val="00973335"/>
    <w:rsid w:val="009742A9"/>
    <w:rsid w:val="0097435B"/>
    <w:rsid w:val="00974DCA"/>
    <w:rsid w:val="00975A2A"/>
    <w:rsid w:val="00980A35"/>
    <w:rsid w:val="00983626"/>
    <w:rsid w:val="009861A0"/>
    <w:rsid w:val="00986769"/>
    <w:rsid w:val="00990343"/>
    <w:rsid w:val="009908BB"/>
    <w:rsid w:val="00992A8B"/>
    <w:rsid w:val="009954F5"/>
    <w:rsid w:val="009956C3"/>
    <w:rsid w:val="0099694F"/>
    <w:rsid w:val="00996F60"/>
    <w:rsid w:val="00997069"/>
    <w:rsid w:val="00997BAE"/>
    <w:rsid w:val="009A04E5"/>
    <w:rsid w:val="009A13CD"/>
    <w:rsid w:val="009A19ED"/>
    <w:rsid w:val="009A35A3"/>
    <w:rsid w:val="009A3753"/>
    <w:rsid w:val="009A43F0"/>
    <w:rsid w:val="009A682F"/>
    <w:rsid w:val="009A6EE7"/>
    <w:rsid w:val="009B177B"/>
    <w:rsid w:val="009B47DC"/>
    <w:rsid w:val="009B54CF"/>
    <w:rsid w:val="009B5FFB"/>
    <w:rsid w:val="009C33EC"/>
    <w:rsid w:val="009C5A09"/>
    <w:rsid w:val="009C6843"/>
    <w:rsid w:val="009C75A9"/>
    <w:rsid w:val="009C7A3B"/>
    <w:rsid w:val="009D4764"/>
    <w:rsid w:val="009D6271"/>
    <w:rsid w:val="009D62F7"/>
    <w:rsid w:val="009D6530"/>
    <w:rsid w:val="009E0D47"/>
    <w:rsid w:val="009E1CAA"/>
    <w:rsid w:val="009E20C3"/>
    <w:rsid w:val="009E481A"/>
    <w:rsid w:val="009E5B12"/>
    <w:rsid w:val="009F057F"/>
    <w:rsid w:val="009F07C4"/>
    <w:rsid w:val="009F0B28"/>
    <w:rsid w:val="009F26B0"/>
    <w:rsid w:val="009F30BD"/>
    <w:rsid w:val="00A001D6"/>
    <w:rsid w:val="00A0139F"/>
    <w:rsid w:val="00A02023"/>
    <w:rsid w:val="00A02EAD"/>
    <w:rsid w:val="00A03161"/>
    <w:rsid w:val="00A03856"/>
    <w:rsid w:val="00A04CD1"/>
    <w:rsid w:val="00A06322"/>
    <w:rsid w:val="00A07795"/>
    <w:rsid w:val="00A11253"/>
    <w:rsid w:val="00A113D5"/>
    <w:rsid w:val="00A11A15"/>
    <w:rsid w:val="00A11B92"/>
    <w:rsid w:val="00A11DFF"/>
    <w:rsid w:val="00A1612C"/>
    <w:rsid w:val="00A17EBA"/>
    <w:rsid w:val="00A22A05"/>
    <w:rsid w:val="00A23177"/>
    <w:rsid w:val="00A237FF"/>
    <w:rsid w:val="00A24436"/>
    <w:rsid w:val="00A25777"/>
    <w:rsid w:val="00A271FA"/>
    <w:rsid w:val="00A27A33"/>
    <w:rsid w:val="00A30169"/>
    <w:rsid w:val="00A30685"/>
    <w:rsid w:val="00A3076E"/>
    <w:rsid w:val="00A31861"/>
    <w:rsid w:val="00A3238D"/>
    <w:rsid w:val="00A338E3"/>
    <w:rsid w:val="00A355B6"/>
    <w:rsid w:val="00A362FE"/>
    <w:rsid w:val="00A3764E"/>
    <w:rsid w:val="00A40875"/>
    <w:rsid w:val="00A4095C"/>
    <w:rsid w:val="00A42839"/>
    <w:rsid w:val="00A42BA9"/>
    <w:rsid w:val="00A455C3"/>
    <w:rsid w:val="00A472F6"/>
    <w:rsid w:val="00A472F8"/>
    <w:rsid w:val="00A511DD"/>
    <w:rsid w:val="00A517F7"/>
    <w:rsid w:val="00A52DDC"/>
    <w:rsid w:val="00A5331A"/>
    <w:rsid w:val="00A540D0"/>
    <w:rsid w:val="00A54568"/>
    <w:rsid w:val="00A55748"/>
    <w:rsid w:val="00A567DA"/>
    <w:rsid w:val="00A62EB2"/>
    <w:rsid w:val="00A636CC"/>
    <w:rsid w:val="00A66947"/>
    <w:rsid w:val="00A66E2C"/>
    <w:rsid w:val="00A676D1"/>
    <w:rsid w:val="00A67EDD"/>
    <w:rsid w:val="00A702EF"/>
    <w:rsid w:val="00A71232"/>
    <w:rsid w:val="00A71881"/>
    <w:rsid w:val="00A7393E"/>
    <w:rsid w:val="00A75FC0"/>
    <w:rsid w:val="00A811D1"/>
    <w:rsid w:val="00A838C3"/>
    <w:rsid w:val="00A86784"/>
    <w:rsid w:val="00A87189"/>
    <w:rsid w:val="00A87FD3"/>
    <w:rsid w:val="00A90A63"/>
    <w:rsid w:val="00A968A9"/>
    <w:rsid w:val="00A97A89"/>
    <w:rsid w:val="00AA033B"/>
    <w:rsid w:val="00AA1A64"/>
    <w:rsid w:val="00AA2B4B"/>
    <w:rsid w:val="00AA4C46"/>
    <w:rsid w:val="00AA4D39"/>
    <w:rsid w:val="00AA7AD8"/>
    <w:rsid w:val="00AB1DF4"/>
    <w:rsid w:val="00AB4582"/>
    <w:rsid w:val="00AB599B"/>
    <w:rsid w:val="00AB683A"/>
    <w:rsid w:val="00AC2476"/>
    <w:rsid w:val="00AC3859"/>
    <w:rsid w:val="00AC3DDF"/>
    <w:rsid w:val="00AC3E48"/>
    <w:rsid w:val="00AC4CD8"/>
    <w:rsid w:val="00AC608C"/>
    <w:rsid w:val="00AC73E9"/>
    <w:rsid w:val="00AC7BB4"/>
    <w:rsid w:val="00AD2296"/>
    <w:rsid w:val="00AD2C08"/>
    <w:rsid w:val="00AD413C"/>
    <w:rsid w:val="00AE10FA"/>
    <w:rsid w:val="00AE30F3"/>
    <w:rsid w:val="00AE70A9"/>
    <w:rsid w:val="00AF35C5"/>
    <w:rsid w:val="00AF3CA7"/>
    <w:rsid w:val="00AF41BE"/>
    <w:rsid w:val="00AF4582"/>
    <w:rsid w:val="00AF5011"/>
    <w:rsid w:val="00B01860"/>
    <w:rsid w:val="00B02961"/>
    <w:rsid w:val="00B05170"/>
    <w:rsid w:val="00B100F2"/>
    <w:rsid w:val="00B10FE5"/>
    <w:rsid w:val="00B1272B"/>
    <w:rsid w:val="00B144B1"/>
    <w:rsid w:val="00B20238"/>
    <w:rsid w:val="00B23656"/>
    <w:rsid w:val="00B2443D"/>
    <w:rsid w:val="00B24CF7"/>
    <w:rsid w:val="00B25BAD"/>
    <w:rsid w:val="00B264AB"/>
    <w:rsid w:val="00B27401"/>
    <w:rsid w:val="00B32337"/>
    <w:rsid w:val="00B32781"/>
    <w:rsid w:val="00B34B66"/>
    <w:rsid w:val="00B34D94"/>
    <w:rsid w:val="00B34E44"/>
    <w:rsid w:val="00B3510D"/>
    <w:rsid w:val="00B35187"/>
    <w:rsid w:val="00B35F33"/>
    <w:rsid w:val="00B378A5"/>
    <w:rsid w:val="00B37DB0"/>
    <w:rsid w:val="00B41144"/>
    <w:rsid w:val="00B41F37"/>
    <w:rsid w:val="00B424DB"/>
    <w:rsid w:val="00B45489"/>
    <w:rsid w:val="00B46135"/>
    <w:rsid w:val="00B47267"/>
    <w:rsid w:val="00B475D9"/>
    <w:rsid w:val="00B47C7C"/>
    <w:rsid w:val="00B5371B"/>
    <w:rsid w:val="00B54E2D"/>
    <w:rsid w:val="00B55C39"/>
    <w:rsid w:val="00B55EF6"/>
    <w:rsid w:val="00B636C3"/>
    <w:rsid w:val="00B63E1B"/>
    <w:rsid w:val="00B66608"/>
    <w:rsid w:val="00B667D9"/>
    <w:rsid w:val="00B70913"/>
    <w:rsid w:val="00B72739"/>
    <w:rsid w:val="00B75246"/>
    <w:rsid w:val="00B83540"/>
    <w:rsid w:val="00B83983"/>
    <w:rsid w:val="00B86448"/>
    <w:rsid w:val="00B86F68"/>
    <w:rsid w:val="00B9268D"/>
    <w:rsid w:val="00B92CCF"/>
    <w:rsid w:val="00B93CA1"/>
    <w:rsid w:val="00B9450F"/>
    <w:rsid w:val="00B94B43"/>
    <w:rsid w:val="00BA4B11"/>
    <w:rsid w:val="00BA6DC0"/>
    <w:rsid w:val="00BB0EFE"/>
    <w:rsid w:val="00BB2E69"/>
    <w:rsid w:val="00BB41A5"/>
    <w:rsid w:val="00BB4C2B"/>
    <w:rsid w:val="00BB5E6F"/>
    <w:rsid w:val="00BB62A5"/>
    <w:rsid w:val="00BB6E84"/>
    <w:rsid w:val="00BB7E66"/>
    <w:rsid w:val="00BB7FDF"/>
    <w:rsid w:val="00BC0C3E"/>
    <w:rsid w:val="00BC267B"/>
    <w:rsid w:val="00BC35FC"/>
    <w:rsid w:val="00BC444C"/>
    <w:rsid w:val="00BC44BB"/>
    <w:rsid w:val="00BC52F7"/>
    <w:rsid w:val="00BC5AF8"/>
    <w:rsid w:val="00BD01E4"/>
    <w:rsid w:val="00BD0AD0"/>
    <w:rsid w:val="00BD1E7E"/>
    <w:rsid w:val="00BD2E9D"/>
    <w:rsid w:val="00BD331D"/>
    <w:rsid w:val="00BD4895"/>
    <w:rsid w:val="00BD587D"/>
    <w:rsid w:val="00BE5EC9"/>
    <w:rsid w:val="00BE66FC"/>
    <w:rsid w:val="00BE776B"/>
    <w:rsid w:val="00BE7A0C"/>
    <w:rsid w:val="00BF04DA"/>
    <w:rsid w:val="00BF1BC4"/>
    <w:rsid w:val="00BF260E"/>
    <w:rsid w:val="00BF290F"/>
    <w:rsid w:val="00BF466C"/>
    <w:rsid w:val="00BF4A4C"/>
    <w:rsid w:val="00C00A3A"/>
    <w:rsid w:val="00C00A7D"/>
    <w:rsid w:val="00C02E6D"/>
    <w:rsid w:val="00C0344E"/>
    <w:rsid w:val="00C0579E"/>
    <w:rsid w:val="00C06A9A"/>
    <w:rsid w:val="00C06E0D"/>
    <w:rsid w:val="00C07494"/>
    <w:rsid w:val="00C07B50"/>
    <w:rsid w:val="00C11F12"/>
    <w:rsid w:val="00C13923"/>
    <w:rsid w:val="00C16538"/>
    <w:rsid w:val="00C16D72"/>
    <w:rsid w:val="00C17056"/>
    <w:rsid w:val="00C17228"/>
    <w:rsid w:val="00C1774C"/>
    <w:rsid w:val="00C20E6E"/>
    <w:rsid w:val="00C23286"/>
    <w:rsid w:val="00C23BC5"/>
    <w:rsid w:val="00C241EE"/>
    <w:rsid w:val="00C25AEF"/>
    <w:rsid w:val="00C32EC8"/>
    <w:rsid w:val="00C358F2"/>
    <w:rsid w:val="00C36AB8"/>
    <w:rsid w:val="00C37696"/>
    <w:rsid w:val="00C405D5"/>
    <w:rsid w:val="00C40F66"/>
    <w:rsid w:val="00C413A2"/>
    <w:rsid w:val="00C42194"/>
    <w:rsid w:val="00C43282"/>
    <w:rsid w:val="00C43E14"/>
    <w:rsid w:val="00C44EB6"/>
    <w:rsid w:val="00C451EC"/>
    <w:rsid w:val="00C4667D"/>
    <w:rsid w:val="00C472E2"/>
    <w:rsid w:val="00C474BA"/>
    <w:rsid w:val="00C476B4"/>
    <w:rsid w:val="00C4797B"/>
    <w:rsid w:val="00C511FA"/>
    <w:rsid w:val="00C5243D"/>
    <w:rsid w:val="00C52B1B"/>
    <w:rsid w:val="00C52BCF"/>
    <w:rsid w:val="00C53291"/>
    <w:rsid w:val="00C5533B"/>
    <w:rsid w:val="00C57AD2"/>
    <w:rsid w:val="00C6130D"/>
    <w:rsid w:val="00C6243F"/>
    <w:rsid w:val="00C65CD9"/>
    <w:rsid w:val="00C6713C"/>
    <w:rsid w:val="00C70587"/>
    <w:rsid w:val="00C70DA7"/>
    <w:rsid w:val="00C70EB8"/>
    <w:rsid w:val="00C75FFB"/>
    <w:rsid w:val="00C80753"/>
    <w:rsid w:val="00C8550A"/>
    <w:rsid w:val="00C86778"/>
    <w:rsid w:val="00C9010D"/>
    <w:rsid w:val="00C9441D"/>
    <w:rsid w:val="00C94974"/>
    <w:rsid w:val="00C94C58"/>
    <w:rsid w:val="00C94F85"/>
    <w:rsid w:val="00C96C19"/>
    <w:rsid w:val="00C9749F"/>
    <w:rsid w:val="00CA05B2"/>
    <w:rsid w:val="00CA05B6"/>
    <w:rsid w:val="00CA352E"/>
    <w:rsid w:val="00CA365E"/>
    <w:rsid w:val="00CA4FD0"/>
    <w:rsid w:val="00CA58B5"/>
    <w:rsid w:val="00CB0AF2"/>
    <w:rsid w:val="00CB1042"/>
    <w:rsid w:val="00CB10FF"/>
    <w:rsid w:val="00CB23F4"/>
    <w:rsid w:val="00CB3D76"/>
    <w:rsid w:val="00CB3EC4"/>
    <w:rsid w:val="00CB6EB3"/>
    <w:rsid w:val="00CB795A"/>
    <w:rsid w:val="00CC0D38"/>
    <w:rsid w:val="00CC2CBE"/>
    <w:rsid w:val="00CC3EF1"/>
    <w:rsid w:val="00CC3FBE"/>
    <w:rsid w:val="00CC549A"/>
    <w:rsid w:val="00CC58A4"/>
    <w:rsid w:val="00CC6244"/>
    <w:rsid w:val="00CD0147"/>
    <w:rsid w:val="00CD4C7F"/>
    <w:rsid w:val="00CD66CE"/>
    <w:rsid w:val="00CE0B89"/>
    <w:rsid w:val="00CE1E18"/>
    <w:rsid w:val="00CE1EEC"/>
    <w:rsid w:val="00CE2179"/>
    <w:rsid w:val="00CE38F9"/>
    <w:rsid w:val="00CF032E"/>
    <w:rsid w:val="00CF1937"/>
    <w:rsid w:val="00CF23E3"/>
    <w:rsid w:val="00CF270F"/>
    <w:rsid w:val="00CF2B15"/>
    <w:rsid w:val="00CF427D"/>
    <w:rsid w:val="00CF5417"/>
    <w:rsid w:val="00CF79CA"/>
    <w:rsid w:val="00D01EE0"/>
    <w:rsid w:val="00D04662"/>
    <w:rsid w:val="00D063F5"/>
    <w:rsid w:val="00D06878"/>
    <w:rsid w:val="00D07930"/>
    <w:rsid w:val="00D110D0"/>
    <w:rsid w:val="00D145B3"/>
    <w:rsid w:val="00D1532B"/>
    <w:rsid w:val="00D20ECE"/>
    <w:rsid w:val="00D22830"/>
    <w:rsid w:val="00D22CBE"/>
    <w:rsid w:val="00D25F03"/>
    <w:rsid w:val="00D270B3"/>
    <w:rsid w:val="00D307DA"/>
    <w:rsid w:val="00D30933"/>
    <w:rsid w:val="00D30DED"/>
    <w:rsid w:val="00D31797"/>
    <w:rsid w:val="00D34EC5"/>
    <w:rsid w:val="00D36FBD"/>
    <w:rsid w:val="00D40885"/>
    <w:rsid w:val="00D41327"/>
    <w:rsid w:val="00D46DF7"/>
    <w:rsid w:val="00D50E00"/>
    <w:rsid w:val="00D55079"/>
    <w:rsid w:val="00D566AC"/>
    <w:rsid w:val="00D567FA"/>
    <w:rsid w:val="00D604D9"/>
    <w:rsid w:val="00D60F42"/>
    <w:rsid w:val="00D60FB7"/>
    <w:rsid w:val="00D61D66"/>
    <w:rsid w:val="00D62F18"/>
    <w:rsid w:val="00D645C7"/>
    <w:rsid w:val="00D64C68"/>
    <w:rsid w:val="00D64CCD"/>
    <w:rsid w:val="00D64ECE"/>
    <w:rsid w:val="00D65719"/>
    <w:rsid w:val="00D6671D"/>
    <w:rsid w:val="00D66A0C"/>
    <w:rsid w:val="00D66BCF"/>
    <w:rsid w:val="00D709A1"/>
    <w:rsid w:val="00D72B75"/>
    <w:rsid w:val="00D7384E"/>
    <w:rsid w:val="00D74E25"/>
    <w:rsid w:val="00D758BA"/>
    <w:rsid w:val="00D76134"/>
    <w:rsid w:val="00D7771D"/>
    <w:rsid w:val="00D8040D"/>
    <w:rsid w:val="00D80AB6"/>
    <w:rsid w:val="00D8115C"/>
    <w:rsid w:val="00D8237C"/>
    <w:rsid w:val="00D83707"/>
    <w:rsid w:val="00D84E53"/>
    <w:rsid w:val="00D85C95"/>
    <w:rsid w:val="00D8633F"/>
    <w:rsid w:val="00D86B38"/>
    <w:rsid w:val="00D87730"/>
    <w:rsid w:val="00D911EC"/>
    <w:rsid w:val="00D929F5"/>
    <w:rsid w:val="00D93F4E"/>
    <w:rsid w:val="00D94B4F"/>
    <w:rsid w:val="00D9548B"/>
    <w:rsid w:val="00D964B7"/>
    <w:rsid w:val="00D97B4F"/>
    <w:rsid w:val="00DA1496"/>
    <w:rsid w:val="00DA1A66"/>
    <w:rsid w:val="00DA26A6"/>
    <w:rsid w:val="00DA3F39"/>
    <w:rsid w:val="00DA5C07"/>
    <w:rsid w:val="00DA6576"/>
    <w:rsid w:val="00DA7E76"/>
    <w:rsid w:val="00DB0CFD"/>
    <w:rsid w:val="00DB116F"/>
    <w:rsid w:val="00DB125A"/>
    <w:rsid w:val="00DB2B80"/>
    <w:rsid w:val="00DB652F"/>
    <w:rsid w:val="00DB7314"/>
    <w:rsid w:val="00DC0C36"/>
    <w:rsid w:val="00DC3B19"/>
    <w:rsid w:val="00DC3F5C"/>
    <w:rsid w:val="00DC51E1"/>
    <w:rsid w:val="00DD0EC9"/>
    <w:rsid w:val="00DD1985"/>
    <w:rsid w:val="00DD40E7"/>
    <w:rsid w:val="00DD7A91"/>
    <w:rsid w:val="00DE2CF6"/>
    <w:rsid w:val="00DE547F"/>
    <w:rsid w:val="00DE7C82"/>
    <w:rsid w:val="00DF1799"/>
    <w:rsid w:val="00DF38FD"/>
    <w:rsid w:val="00DF40A5"/>
    <w:rsid w:val="00DF4961"/>
    <w:rsid w:val="00DF5028"/>
    <w:rsid w:val="00DF53CB"/>
    <w:rsid w:val="00DF5ACE"/>
    <w:rsid w:val="00DF5F93"/>
    <w:rsid w:val="00DF6C26"/>
    <w:rsid w:val="00E01F99"/>
    <w:rsid w:val="00E020E9"/>
    <w:rsid w:val="00E02AA1"/>
    <w:rsid w:val="00E032F6"/>
    <w:rsid w:val="00E03962"/>
    <w:rsid w:val="00E13626"/>
    <w:rsid w:val="00E1373D"/>
    <w:rsid w:val="00E13A3C"/>
    <w:rsid w:val="00E15217"/>
    <w:rsid w:val="00E15475"/>
    <w:rsid w:val="00E15FA2"/>
    <w:rsid w:val="00E16B5D"/>
    <w:rsid w:val="00E171A1"/>
    <w:rsid w:val="00E24337"/>
    <w:rsid w:val="00E307DC"/>
    <w:rsid w:val="00E30DFE"/>
    <w:rsid w:val="00E326F3"/>
    <w:rsid w:val="00E328C3"/>
    <w:rsid w:val="00E332B1"/>
    <w:rsid w:val="00E3430F"/>
    <w:rsid w:val="00E34696"/>
    <w:rsid w:val="00E36F7C"/>
    <w:rsid w:val="00E37203"/>
    <w:rsid w:val="00E376EE"/>
    <w:rsid w:val="00E37AA8"/>
    <w:rsid w:val="00E40565"/>
    <w:rsid w:val="00E41892"/>
    <w:rsid w:val="00E4296E"/>
    <w:rsid w:val="00E43695"/>
    <w:rsid w:val="00E43F28"/>
    <w:rsid w:val="00E4487E"/>
    <w:rsid w:val="00E47F8E"/>
    <w:rsid w:val="00E50185"/>
    <w:rsid w:val="00E55772"/>
    <w:rsid w:val="00E55825"/>
    <w:rsid w:val="00E55D6D"/>
    <w:rsid w:val="00E62B1F"/>
    <w:rsid w:val="00E64B2B"/>
    <w:rsid w:val="00E67640"/>
    <w:rsid w:val="00E70EBB"/>
    <w:rsid w:val="00E71E62"/>
    <w:rsid w:val="00E723D9"/>
    <w:rsid w:val="00E7318D"/>
    <w:rsid w:val="00E7346D"/>
    <w:rsid w:val="00E74069"/>
    <w:rsid w:val="00E75343"/>
    <w:rsid w:val="00E76CDA"/>
    <w:rsid w:val="00E77A81"/>
    <w:rsid w:val="00E81B10"/>
    <w:rsid w:val="00E8231F"/>
    <w:rsid w:val="00E82582"/>
    <w:rsid w:val="00E838E1"/>
    <w:rsid w:val="00E857E0"/>
    <w:rsid w:val="00E86C61"/>
    <w:rsid w:val="00E9134B"/>
    <w:rsid w:val="00E91FFE"/>
    <w:rsid w:val="00E929CA"/>
    <w:rsid w:val="00E934FF"/>
    <w:rsid w:val="00E96F5A"/>
    <w:rsid w:val="00EA33D4"/>
    <w:rsid w:val="00EA3568"/>
    <w:rsid w:val="00EA40F6"/>
    <w:rsid w:val="00EA589C"/>
    <w:rsid w:val="00EA6390"/>
    <w:rsid w:val="00EA6730"/>
    <w:rsid w:val="00EB28E9"/>
    <w:rsid w:val="00EB324E"/>
    <w:rsid w:val="00EB4775"/>
    <w:rsid w:val="00EB47E9"/>
    <w:rsid w:val="00EC0464"/>
    <w:rsid w:val="00EC0F26"/>
    <w:rsid w:val="00EC279C"/>
    <w:rsid w:val="00EC2BB6"/>
    <w:rsid w:val="00EC4E20"/>
    <w:rsid w:val="00EC52D5"/>
    <w:rsid w:val="00EC7B89"/>
    <w:rsid w:val="00ED033E"/>
    <w:rsid w:val="00ED1F97"/>
    <w:rsid w:val="00ED1FF8"/>
    <w:rsid w:val="00ED250A"/>
    <w:rsid w:val="00ED2715"/>
    <w:rsid w:val="00ED2F4E"/>
    <w:rsid w:val="00ED331A"/>
    <w:rsid w:val="00ED3E77"/>
    <w:rsid w:val="00ED4F1B"/>
    <w:rsid w:val="00ED5448"/>
    <w:rsid w:val="00ED5B02"/>
    <w:rsid w:val="00ED701C"/>
    <w:rsid w:val="00ED7059"/>
    <w:rsid w:val="00ED7615"/>
    <w:rsid w:val="00EE030A"/>
    <w:rsid w:val="00EE2C2F"/>
    <w:rsid w:val="00EE4E32"/>
    <w:rsid w:val="00EE610C"/>
    <w:rsid w:val="00EE77B3"/>
    <w:rsid w:val="00EE7D76"/>
    <w:rsid w:val="00EF0098"/>
    <w:rsid w:val="00EF06C6"/>
    <w:rsid w:val="00EF1402"/>
    <w:rsid w:val="00EF152E"/>
    <w:rsid w:val="00EF15B6"/>
    <w:rsid w:val="00EF1848"/>
    <w:rsid w:val="00EF2C59"/>
    <w:rsid w:val="00EF36C1"/>
    <w:rsid w:val="00EF3BA3"/>
    <w:rsid w:val="00EF5136"/>
    <w:rsid w:val="00EF5FF9"/>
    <w:rsid w:val="00EF760E"/>
    <w:rsid w:val="00EF7D5C"/>
    <w:rsid w:val="00F01349"/>
    <w:rsid w:val="00F0241D"/>
    <w:rsid w:val="00F02B06"/>
    <w:rsid w:val="00F04487"/>
    <w:rsid w:val="00F04B26"/>
    <w:rsid w:val="00F0694E"/>
    <w:rsid w:val="00F121A0"/>
    <w:rsid w:val="00F12D69"/>
    <w:rsid w:val="00F1349A"/>
    <w:rsid w:val="00F13646"/>
    <w:rsid w:val="00F14DB9"/>
    <w:rsid w:val="00F16976"/>
    <w:rsid w:val="00F201D4"/>
    <w:rsid w:val="00F2201C"/>
    <w:rsid w:val="00F23C0E"/>
    <w:rsid w:val="00F23DA8"/>
    <w:rsid w:val="00F2506C"/>
    <w:rsid w:val="00F25FCD"/>
    <w:rsid w:val="00F27C7A"/>
    <w:rsid w:val="00F31038"/>
    <w:rsid w:val="00F32CD1"/>
    <w:rsid w:val="00F33483"/>
    <w:rsid w:val="00F33C1E"/>
    <w:rsid w:val="00F35403"/>
    <w:rsid w:val="00F41563"/>
    <w:rsid w:val="00F42157"/>
    <w:rsid w:val="00F43E3B"/>
    <w:rsid w:val="00F46099"/>
    <w:rsid w:val="00F46F25"/>
    <w:rsid w:val="00F4720F"/>
    <w:rsid w:val="00F47729"/>
    <w:rsid w:val="00F508AB"/>
    <w:rsid w:val="00F50B1A"/>
    <w:rsid w:val="00F53356"/>
    <w:rsid w:val="00F54318"/>
    <w:rsid w:val="00F56DA6"/>
    <w:rsid w:val="00F57623"/>
    <w:rsid w:val="00F611F8"/>
    <w:rsid w:val="00F615F9"/>
    <w:rsid w:val="00F638AA"/>
    <w:rsid w:val="00F64296"/>
    <w:rsid w:val="00F65D42"/>
    <w:rsid w:val="00F66CE0"/>
    <w:rsid w:val="00F66E2C"/>
    <w:rsid w:val="00F72CFB"/>
    <w:rsid w:val="00F75679"/>
    <w:rsid w:val="00F757A9"/>
    <w:rsid w:val="00F775CC"/>
    <w:rsid w:val="00F77E8F"/>
    <w:rsid w:val="00F802A2"/>
    <w:rsid w:val="00F8146D"/>
    <w:rsid w:val="00F81819"/>
    <w:rsid w:val="00F81ACF"/>
    <w:rsid w:val="00F825A5"/>
    <w:rsid w:val="00F84782"/>
    <w:rsid w:val="00F86DEE"/>
    <w:rsid w:val="00F86E8B"/>
    <w:rsid w:val="00F87A80"/>
    <w:rsid w:val="00F87F86"/>
    <w:rsid w:val="00F90E47"/>
    <w:rsid w:val="00F91AAC"/>
    <w:rsid w:val="00F9474F"/>
    <w:rsid w:val="00F959FD"/>
    <w:rsid w:val="00F95ECE"/>
    <w:rsid w:val="00F95F82"/>
    <w:rsid w:val="00F96FED"/>
    <w:rsid w:val="00FA1267"/>
    <w:rsid w:val="00FA39C6"/>
    <w:rsid w:val="00FA3F17"/>
    <w:rsid w:val="00FB1F99"/>
    <w:rsid w:val="00FB24D4"/>
    <w:rsid w:val="00FB2F90"/>
    <w:rsid w:val="00FB37D9"/>
    <w:rsid w:val="00FB446C"/>
    <w:rsid w:val="00FB4FC5"/>
    <w:rsid w:val="00FB5A2F"/>
    <w:rsid w:val="00FB62C4"/>
    <w:rsid w:val="00FB6A84"/>
    <w:rsid w:val="00FB7FAD"/>
    <w:rsid w:val="00FC16DA"/>
    <w:rsid w:val="00FC3637"/>
    <w:rsid w:val="00FC43E6"/>
    <w:rsid w:val="00FC559F"/>
    <w:rsid w:val="00FC55B1"/>
    <w:rsid w:val="00FD337B"/>
    <w:rsid w:val="00FD3951"/>
    <w:rsid w:val="00FD4FC7"/>
    <w:rsid w:val="00FD5CD9"/>
    <w:rsid w:val="00FD6817"/>
    <w:rsid w:val="00FE09BE"/>
    <w:rsid w:val="00FE1F70"/>
    <w:rsid w:val="00FE79CA"/>
    <w:rsid w:val="00FF012D"/>
    <w:rsid w:val="00FF0ADC"/>
    <w:rsid w:val="00FF139D"/>
    <w:rsid w:val="00FF1ACB"/>
    <w:rsid w:val="00FF2B54"/>
    <w:rsid w:val="00FF4E1D"/>
    <w:rsid w:val="00FF506B"/>
    <w:rsid w:val="00FF763C"/>
    <w:rsid w:val="00FF79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14D"/>
    <w:rPr>
      <w:rFonts w:ascii="Calibri" w:eastAsia="MS Mincho"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14D"/>
    <w:pPr>
      <w:ind w:left="720"/>
      <w:contextualSpacing/>
    </w:pPr>
  </w:style>
  <w:style w:type="paragraph" w:styleId="NoSpacing">
    <w:name w:val="No Spacing"/>
    <w:uiPriority w:val="1"/>
    <w:qFormat/>
    <w:rsid w:val="0039314D"/>
    <w:pPr>
      <w:spacing w:after="0" w:line="240" w:lineRule="auto"/>
    </w:pPr>
    <w:rPr>
      <w:rFonts w:ascii="Calibri" w:eastAsia="MS Mincho" w:hAnsi="Calibri" w:cs="Times New Roman"/>
    </w:rPr>
  </w:style>
  <w:style w:type="paragraph" w:styleId="BalloonText">
    <w:name w:val="Balloon Text"/>
    <w:basedOn w:val="Normal"/>
    <w:link w:val="BalloonTextChar"/>
    <w:uiPriority w:val="99"/>
    <w:semiHidden/>
    <w:unhideWhenUsed/>
    <w:rsid w:val="00393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14D"/>
    <w:rPr>
      <w:rFonts w:ascii="Tahoma" w:eastAsia="MS Mincho" w:hAnsi="Tahoma" w:cs="Tahoma"/>
      <w:sz w:val="16"/>
      <w:szCs w:val="16"/>
    </w:rPr>
  </w:style>
  <w:style w:type="paragraph" w:styleId="Header">
    <w:name w:val="header"/>
    <w:basedOn w:val="Normal"/>
    <w:link w:val="HeaderChar"/>
    <w:uiPriority w:val="99"/>
    <w:unhideWhenUsed/>
    <w:rsid w:val="00131622"/>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1316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316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622"/>
    <w:rPr>
      <w:rFonts w:ascii="Calibri" w:eastAsia="MS Mincho" w:hAnsi="Calibri" w:cs="Times New Roman"/>
    </w:rPr>
  </w:style>
  <w:style w:type="paragraph" w:customStyle="1" w:styleId="Default">
    <w:name w:val="Default"/>
    <w:rsid w:val="00B66608"/>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14D"/>
    <w:rPr>
      <w:rFonts w:ascii="Calibri" w:eastAsia="MS Mincho"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14D"/>
    <w:pPr>
      <w:ind w:left="720"/>
      <w:contextualSpacing/>
    </w:pPr>
  </w:style>
  <w:style w:type="paragraph" w:styleId="NoSpacing">
    <w:name w:val="No Spacing"/>
    <w:uiPriority w:val="1"/>
    <w:qFormat/>
    <w:rsid w:val="0039314D"/>
    <w:pPr>
      <w:spacing w:after="0" w:line="240" w:lineRule="auto"/>
    </w:pPr>
    <w:rPr>
      <w:rFonts w:ascii="Calibri" w:eastAsia="MS Mincho" w:hAnsi="Calibri" w:cs="Times New Roman"/>
    </w:rPr>
  </w:style>
  <w:style w:type="paragraph" w:styleId="BalloonText">
    <w:name w:val="Balloon Text"/>
    <w:basedOn w:val="Normal"/>
    <w:link w:val="BalloonTextChar"/>
    <w:uiPriority w:val="99"/>
    <w:semiHidden/>
    <w:unhideWhenUsed/>
    <w:rsid w:val="00393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14D"/>
    <w:rPr>
      <w:rFonts w:ascii="Tahoma" w:eastAsia="MS Mincho" w:hAnsi="Tahoma" w:cs="Tahoma"/>
      <w:sz w:val="16"/>
      <w:szCs w:val="16"/>
    </w:rPr>
  </w:style>
  <w:style w:type="paragraph" w:styleId="Header">
    <w:name w:val="header"/>
    <w:basedOn w:val="Normal"/>
    <w:link w:val="HeaderChar"/>
    <w:uiPriority w:val="99"/>
    <w:unhideWhenUsed/>
    <w:rsid w:val="00131622"/>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1316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316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622"/>
    <w:rPr>
      <w:rFonts w:ascii="Calibri" w:eastAsia="MS Mincho" w:hAnsi="Calibri" w:cs="Times New Roman"/>
    </w:rPr>
  </w:style>
  <w:style w:type="paragraph" w:customStyle="1" w:styleId="Default">
    <w:name w:val="Default"/>
    <w:rsid w:val="00B66608"/>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581853">
      <w:bodyDiv w:val="1"/>
      <w:marLeft w:val="0"/>
      <w:marRight w:val="0"/>
      <w:marTop w:val="0"/>
      <w:marBottom w:val="0"/>
      <w:divBdr>
        <w:top w:val="none" w:sz="0" w:space="0" w:color="auto"/>
        <w:left w:val="none" w:sz="0" w:space="0" w:color="auto"/>
        <w:bottom w:val="none" w:sz="0" w:space="0" w:color="auto"/>
        <w:right w:val="none" w:sz="0" w:space="0" w:color="auto"/>
      </w:divBdr>
    </w:div>
    <w:div w:id="1577934370">
      <w:bodyDiv w:val="1"/>
      <w:marLeft w:val="0"/>
      <w:marRight w:val="0"/>
      <w:marTop w:val="0"/>
      <w:marBottom w:val="0"/>
      <w:divBdr>
        <w:top w:val="none" w:sz="0" w:space="0" w:color="auto"/>
        <w:left w:val="none" w:sz="0" w:space="0" w:color="auto"/>
        <w:bottom w:val="none" w:sz="0" w:space="0" w:color="auto"/>
        <w:right w:val="none" w:sz="0" w:space="0" w:color="auto"/>
      </w:divBdr>
    </w:div>
    <w:div w:id="165846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0.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203</Words>
  <Characters>1163</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jkasler</dc:creator>
  <cp:lastModifiedBy>Marasco, Tara</cp:lastModifiedBy>
  <cp:revision>2</cp:revision>
  <cp:lastPrinted>2014-01-15T13:48:00Z</cp:lastPrinted>
  <dcterms:created xsi:type="dcterms:W3CDTF">2017-12-11T20:32:00Z</dcterms:created>
  <dcterms:modified xsi:type="dcterms:W3CDTF">2017-12-11T20:32:00Z</dcterms:modified>
</cp:coreProperties>
</file>