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E2" w:rsidRDefault="00B64CE2" w:rsidP="00B64CE2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bCs/>
          <w:color w:val="auto"/>
          <w:sz w:val="23"/>
          <w:szCs w:val="23"/>
        </w:rPr>
        <w:t>Testimony on Senate Bill 98</w:t>
      </w:r>
    </w:p>
    <w:p w:rsidR="00B64CE2" w:rsidRDefault="00B64CE2" w:rsidP="00B64CE2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Cs/>
          <w:color w:val="auto"/>
          <w:sz w:val="23"/>
          <w:szCs w:val="23"/>
        </w:rPr>
        <w:t xml:space="preserve">Health, Human Services and Medicaid Committee </w:t>
      </w:r>
    </w:p>
    <w:p w:rsidR="00B64CE2" w:rsidRDefault="00B64CE2" w:rsidP="00B64CE2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Cs/>
          <w:color w:val="auto"/>
          <w:sz w:val="23"/>
          <w:szCs w:val="23"/>
        </w:rPr>
        <w:t>Ohio Senate</w:t>
      </w:r>
    </w:p>
    <w:p w:rsidR="00B64CE2" w:rsidRDefault="00B64CE2" w:rsidP="00B64CE2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Cs/>
          <w:color w:val="auto"/>
          <w:sz w:val="23"/>
          <w:szCs w:val="23"/>
        </w:rPr>
        <w:t>Proponent Testimony</w:t>
      </w:r>
    </w:p>
    <w:p w:rsidR="00B64CE2" w:rsidRDefault="00B64CE2" w:rsidP="00B64CE2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Cs/>
          <w:color w:val="auto"/>
          <w:sz w:val="23"/>
          <w:szCs w:val="23"/>
        </w:rPr>
        <w:t>February 6</w:t>
      </w:r>
      <w:r>
        <w:rPr>
          <w:rFonts w:ascii="Calibri" w:hAnsi="Calibri" w:cs="Calibri"/>
          <w:bCs/>
          <w:color w:val="auto"/>
          <w:sz w:val="23"/>
          <w:szCs w:val="23"/>
          <w:vertAlign w:val="superscript"/>
        </w:rPr>
        <w:t>th</w:t>
      </w:r>
      <w:r>
        <w:rPr>
          <w:rFonts w:ascii="Calibri" w:hAnsi="Calibri" w:cs="Calibri"/>
          <w:bCs/>
          <w:color w:val="auto"/>
          <w:sz w:val="23"/>
          <w:szCs w:val="23"/>
        </w:rPr>
        <w:t>, 2018 3:15PM</w:t>
      </w:r>
    </w:p>
    <w:p w:rsidR="00B64CE2" w:rsidRDefault="00B64CE2" w:rsidP="00B64CE2">
      <w:pPr>
        <w:spacing w:after="0" w:line="240" w:lineRule="auto"/>
        <w:jc w:val="center"/>
        <w:rPr>
          <w:rFonts w:cs="Calibri"/>
          <w:bCs/>
          <w:sz w:val="23"/>
          <w:szCs w:val="23"/>
        </w:rPr>
      </w:pPr>
      <w:r>
        <w:rPr>
          <w:rFonts w:cs="Calibri"/>
          <w:bCs/>
          <w:sz w:val="23"/>
          <w:szCs w:val="23"/>
        </w:rPr>
        <w:t>Ohio Statehouse</w:t>
      </w:r>
    </w:p>
    <w:p w:rsidR="00B64CE2" w:rsidRDefault="00B64CE2" w:rsidP="00B64CE2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  <w:r>
        <w:rPr>
          <w:rFonts w:cs="Calibri"/>
          <w:bCs/>
          <w:sz w:val="23"/>
          <w:szCs w:val="23"/>
        </w:rPr>
        <w:t>South Hearing Room</w:t>
      </w:r>
    </w:p>
    <w:p w:rsidR="00B64CE2" w:rsidRDefault="00B64CE2" w:rsidP="00B64CE2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</w:p>
    <w:p w:rsidR="00B64CE2" w:rsidRDefault="00B64CE2" w:rsidP="00B64CE2">
      <w:pPr>
        <w:jc w:val="center"/>
      </w:pPr>
    </w:p>
    <w:p w:rsidR="0004643A" w:rsidRDefault="00E1256A">
      <w:r>
        <w:t>Hello my name</w:t>
      </w:r>
      <w:r w:rsidR="00EA18AB">
        <w:t xml:space="preserve"> is</w:t>
      </w:r>
      <w:r>
        <w:t xml:space="preserve"> Pastor Charlotte Rudolph</w:t>
      </w:r>
      <w:r w:rsidR="00EA18AB">
        <w:t xml:space="preserve">. </w:t>
      </w:r>
    </w:p>
    <w:p w:rsidR="00F35F26" w:rsidRPr="00E1256A" w:rsidRDefault="00E1256A">
      <w:r>
        <w:t>Thank you Chairman Burke and</w:t>
      </w:r>
      <w:r w:rsidRPr="00E1256A">
        <w:t xml:space="preserve"> me</w:t>
      </w:r>
      <w:r>
        <w:t>mbers of the Committee</w:t>
      </w:r>
      <w:r w:rsidRPr="00E1256A">
        <w:t xml:space="preserve"> for considering Senate Bill 98.</w:t>
      </w:r>
    </w:p>
    <w:p w:rsidR="00EA18AB" w:rsidRDefault="00EA18AB">
      <w:r>
        <w:t>I am here to express my support of allowing Dental Therapists to practice in Ohio</w:t>
      </w:r>
      <w:r w:rsidR="0004643A">
        <w:t xml:space="preserve"> that are trained and authorized to provide specific dental treatments</w:t>
      </w:r>
      <w:r w:rsidR="008D1676">
        <w:t xml:space="preserve"> under</w:t>
      </w:r>
      <w:r>
        <w:t xml:space="preserve"> the supervision of a dentist. </w:t>
      </w:r>
    </w:p>
    <w:p w:rsidR="004F45DA" w:rsidRDefault="004F45DA" w:rsidP="004F45DA">
      <w:r>
        <w:t>I personally would feel comfortable receiving treatment from a dental therapist because I would trust that any</w:t>
      </w:r>
      <w:r w:rsidR="008D1676">
        <w:t xml:space="preserve"> Dentist</w:t>
      </w:r>
      <w:r>
        <w:t xml:space="preserve"> in Ohio who hired a dental therapist would train and supervise them with the same excellence that they offer their patients every day. </w:t>
      </w:r>
    </w:p>
    <w:p w:rsidR="00EA18AB" w:rsidRDefault="004F45DA">
      <w:r>
        <w:t>Also, t</w:t>
      </w:r>
      <w:r w:rsidR="00EA18AB">
        <w:t xml:space="preserve">his solution </w:t>
      </w:r>
      <w:r w:rsidR="0004643A">
        <w:t xml:space="preserve">is very much needed and it </w:t>
      </w:r>
      <w:r w:rsidR="00EA18AB">
        <w:t>makes sense to those in my community who are struggling to</w:t>
      </w:r>
      <w:r w:rsidR="0004643A">
        <w:t xml:space="preserve"> find</w:t>
      </w:r>
      <w:r w:rsidR="00EA18AB">
        <w:t xml:space="preserve"> dental care.</w:t>
      </w:r>
      <w:r w:rsidR="0004643A">
        <w:t xml:space="preserve"> When I talk to people</w:t>
      </w:r>
      <w:r w:rsidR="00EA18AB">
        <w:t xml:space="preserve"> in my congregation, in my community and </w:t>
      </w:r>
      <w:r w:rsidR="0004643A">
        <w:t xml:space="preserve">even </w:t>
      </w:r>
      <w:r w:rsidR="00EA18AB">
        <w:t xml:space="preserve">other congregations </w:t>
      </w:r>
      <w:r w:rsidR="0004643A">
        <w:t>about the possibility of a Dental Therapist, all of them</w:t>
      </w:r>
      <w:r w:rsidR="00EA18AB">
        <w:t xml:space="preserve"> said they would gladly recei</w:t>
      </w:r>
      <w:r w:rsidR="0004643A">
        <w:t>ve this type of dental care.</w:t>
      </w:r>
      <w:r w:rsidR="00EA18AB">
        <w:t xml:space="preserve">  </w:t>
      </w:r>
    </w:p>
    <w:p w:rsidR="00EA18AB" w:rsidRDefault="0004643A">
      <w:r>
        <w:t xml:space="preserve">Some of the </w:t>
      </w:r>
      <w:r w:rsidR="00EA18AB">
        <w:t>barriers</w:t>
      </w:r>
      <w:r>
        <w:t xml:space="preserve"> to dental care that </w:t>
      </w:r>
      <w:r w:rsidR="00EA18AB">
        <w:t>I hear about</w:t>
      </w:r>
      <w:r>
        <w:t xml:space="preserve"> in my congregation</w:t>
      </w:r>
      <w:r w:rsidR="00EA18AB">
        <w:t xml:space="preserve"> are, </w:t>
      </w:r>
      <w:r>
        <w:t>“</w:t>
      </w:r>
      <w:r w:rsidR="00EA18AB">
        <w:t xml:space="preserve">all </w:t>
      </w:r>
      <w:r w:rsidR="008D1676">
        <w:t xml:space="preserve">of </w:t>
      </w:r>
      <w:r w:rsidR="00EA18AB">
        <w:t xml:space="preserve">the dentists </w:t>
      </w:r>
      <w:r>
        <w:t>that I called</w:t>
      </w:r>
      <w:r w:rsidR="00EA18AB">
        <w:t xml:space="preserve"> near my home don’t accept Medicaid</w:t>
      </w:r>
      <w:r w:rsidR="008D1676">
        <w:t xml:space="preserve"> and</w:t>
      </w:r>
      <w:r w:rsidR="00EA18AB">
        <w:t xml:space="preserve"> now I</w:t>
      </w:r>
      <w:r>
        <w:t xml:space="preserve"> have to find tr</w:t>
      </w:r>
      <w:r w:rsidR="00EA18AB">
        <w:t xml:space="preserve">ansportation to get to a dentist and pay </w:t>
      </w:r>
      <w:r>
        <w:t xml:space="preserve">for it </w:t>
      </w:r>
      <w:r w:rsidR="00EA18AB">
        <w:t xml:space="preserve">out of </w:t>
      </w:r>
      <w:r>
        <w:t xml:space="preserve">my money for food”, </w:t>
      </w:r>
      <w:r w:rsidR="00EA18AB">
        <w:t xml:space="preserve">or </w:t>
      </w:r>
      <w:r>
        <w:t>“</w:t>
      </w:r>
      <w:r w:rsidR="00EA18AB">
        <w:t>I have to wait one or two months to see a dentist at the dental clinic</w:t>
      </w:r>
      <w:r w:rsidR="008D1676">
        <w:t xml:space="preserve"> even if I</w:t>
      </w:r>
      <w:r w:rsidR="00EA18AB">
        <w:t xml:space="preserve"> have a toothache.</w:t>
      </w:r>
    </w:p>
    <w:p w:rsidR="00EA18AB" w:rsidRDefault="0004643A">
      <w:r>
        <w:t>If there</w:t>
      </w:r>
      <w:r w:rsidR="00EA18AB">
        <w:t xml:space="preserve"> are more dental professionals providing care, more patients can be seen</w:t>
      </w:r>
      <w:r>
        <w:t xml:space="preserve"> and folks won’t have to spend their food money for dental care or wait in pain</w:t>
      </w:r>
      <w:r w:rsidR="008D1676">
        <w:t xml:space="preserve"> up to 2 months for an</w:t>
      </w:r>
      <w:r>
        <w:t xml:space="preserve"> appointment.</w:t>
      </w:r>
    </w:p>
    <w:p w:rsidR="008D1676" w:rsidRDefault="004F45DA">
      <w:r>
        <w:t>Thank you.</w:t>
      </w:r>
    </w:p>
    <w:p w:rsidR="008D1676" w:rsidRPr="008D1676" w:rsidRDefault="008D1676" w:rsidP="008D1676"/>
    <w:p w:rsidR="008D1676" w:rsidRDefault="008D1676" w:rsidP="008D1676"/>
    <w:p w:rsidR="004F45DA" w:rsidRPr="008D1676" w:rsidRDefault="008D1676" w:rsidP="008D1676">
      <w:pPr>
        <w:tabs>
          <w:tab w:val="left" w:pos="5445"/>
        </w:tabs>
      </w:pPr>
      <w:r>
        <w:tab/>
      </w:r>
    </w:p>
    <w:sectPr w:rsidR="004F45DA" w:rsidRPr="008D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AB"/>
    <w:rsid w:val="0004643A"/>
    <w:rsid w:val="004F45DA"/>
    <w:rsid w:val="00725694"/>
    <w:rsid w:val="008D1676"/>
    <w:rsid w:val="00B64CE2"/>
    <w:rsid w:val="00C6068A"/>
    <w:rsid w:val="00E1256A"/>
    <w:rsid w:val="00EA18AB"/>
    <w:rsid w:val="00F3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4C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4C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Marasco, Tara</cp:lastModifiedBy>
  <cp:revision>2</cp:revision>
  <cp:lastPrinted>2018-02-05T19:18:00Z</cp:lastPrinted>
  <dcterms:created xsi:type="dcterms:W3CDTF">2018-02-05T21:10:00Z</dcterms:created>
  <dcterms:modified xsi:type="dcterms:W3CDTF">2018-02-05T21:10:00Z</dcterms:modified>
</cp:coreProperties>
</file>