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0094" w14:textId="5C482776" w:rsidR="00D724D9" w:rsidRDefault="00D724D9" w:rsidP="00D7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20DB930" wp14:editId="7018B1AB">
            <wp:extent cx="1423035" cy="62418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04" cy="6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1385" w14:textId="77777777" w:rsidR="00D724D9" w:rsidRDefault="00D724D9" w:rsidP="00E72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D1E90" w14:textId="015AD835" w:rsidR="00E72CB1" w:rsidRPr="001E7F78" w:rsidRDefault="00E754CC" w:rsidP="00E72CB1">
      <w:pPr>
        <w:jc w:val="center"/>
        <w:rPr>
          <w:rFonts w:cstheme="minorHAnsi"/>
          <w:szCs w:val="24"/>
        </w:rPr>
      </w:pPr>
      <w:r w:rsidRPr="001E7F78">
        <w:rPr>
          <w:rFonts w:cstheme="minorHAnsi"/>
          <w:b/>
          <w:szCs w:val="24"/>
        </w:rPr>
        <w:t xml:space="preserve">Proponent </w:t>
      </w:r>
      <w:r w:rsidR="00E72CB1" w:rsidRPr="001E7F78">
        <w:rPr>
          <w:rFonts w:cstheme="minorHAnsi"/>
          <w:b/>
          <w:szCs w:val="24"/>
        </w:rPr>
        <w:t xml:space="preserve">Testimony on </w:t>
      </w:r>
      <w:r w:rsidRPr="001E7F78">
        <w:rPr>
          <w:rFonts w:cstheme="minorHAnsi"/>
          <w:b/>
          <w:szCs w:val="24"/>
        </w:rPr>
        <w:t>House Bill 263</w:t>
      </w:r>
      <w:r w:rsidR="00E72CB1" w:rsidRPr="001E7F78">
        <w:rPr>
          <w:rFonts w:cstheme="minorHAnsi"/>
          <w:b/>
          <w:szCs w:val="24"/>
        </w:rPr>
        <w:br/>
      </w:r>
      <w:r w:rsidR="002E1EE4" w:rsidRPr="001E7F78">
        <w:rPr>
          <w:rFonts w:cstheme="minorHAnsi"/>
          <w:b/>
          <w:szCs w:val="24"/>
        </w:rPr>
        <w:t>Senate</w:t>
      </w:r>
      <w:r w:rsidR="00D724D9" w:rsidRPr="001E7F78">
        <w:rPr>
          <w:rFonts w:cstheme="minorHAnsi"/>
          <w:b/>
          <w:szCs w:val="24"/>
        </w:rPr>
        <w:t xml:space="preserve"> </w:t>
      </w:r>
      <w:r w:rsidR="002E1EE4" w:rsidRPr="001E7F78">
        <w:rPr>
          <w:rFonts w:cstheme="minorHAnsi"/>
          <w:b/>
          <w:szCs w:val="24"/>
        </w:rPr>
        <w:t xml:space="preserve">Health, Human Services and Medicaid Committee </w:t>
      </w:r>
      <w:r w:rsidR="00D724D9" w:rsidRPr="001E7F78">
        <w:rPr>
          <w:rFonts w:cstheme="minorHAnsi"/>
          <w:b/>
          <w:szCs w:val="24"/>
        </w:rPr>
        <w:t xml:space="preserve"> </w:t>
      </w:r>
      <w:r w:rsidR="00E72CB1" w:rsidRPr="001E7F78">
        <w:rPr>
          <w:rFonts w:cstheme="minorHAnsi"/>
          <w:b/>
          <w:szCs w:val="24"/>
        </w:rPr>
        <w:br/>
      </w:r>
      <w:r w:rsidR="00D724D9" w:rsidRPr="001E7F78">
        <w:rPr>
          <w:rFonts w:cstheme="minorHAnsi"/>
          <w:szCs w:val="24"/>
        </w:rPr>
        <w:t>Sharon Harvey</w:t>
      </w:r>
      <w:r w:rsidR="00E72CB1" w:rsidRPr="001E7F78">
        <w:rPr>
          <w:rFonts w:cstheme="minorHAnsi"/>
          <w:szCs w:val="24"/>
        </w:rPr>
        <w:t xml:space="preserve">, President and </w:t>
      </w:r>
      <w:r w:rsidR="00D724D9" w:rsidRPr="001E7F78">
        <w:rPr>
          <w:rFonts w:cstheme="minorHAnsi"/>
          <w:szCs w:val="24"/>
        </w:rPr>
        <w:t>CEO</w:t>
      </w:r>
      <w:r w:rsidR="00E72CB1" w:rsidRPr="001E7F78">
        <w:rPr>
          <w:rFonts w:cstheme="minorHAnsi"/>
          <w:szCs w:val="24"/>
        </w:rPr>
        <w:t xml:space="preserve">, Cleveland </w:t>
      </w:r>
      <w:r w:rsidR="00D724D9" w:rsidRPr="001E7F78">
        <w:rPr>
          <w:rFonts w:cstheme="minorHAnsi"/>
          <w:szCs w:val="24"/>
        </w:rPr>
        <w:t>Animal Protective League</w:t>
      </w:r>
      <w:r w:rsidR="00E72CB1" w:rsidRPr="001E7F78">
        <w:rPr>
          <w:rFonts w:cstheme="minorHAnsi"/>
          <w:szCs w:val="24"/>
        </w:rPr>
        <w:br/>
      </w:r>
      <w:r w:rsidR="00947A5A" w:rsidRPr="001E7F78">
        <w:rPr>
          <w:rFonts w:cstheme="minorHAnsi"/>
          <w:szCs w:val="24"/>
        </w:rPr>
        <w:t>May 22, 2018</w:t>
      </w:r>
    </w:p>
    <w:p w14:paraId="0AF30B41" w14:textId="77777777" w:rsidR="00E72CB1" w:rsidRDefault="00E72CB1" w:rsidP="00AA23F4"/>
    <w:p w14:paraId="29037C87" w14:textId="77777777" w:rsidR="00E72CB1" w:rsidRDefault="00E72CB1" w:rsidP="00AA23F4"/>
    <w:p w14:paraId="013F0B99" w14:textId="1251841E" w:rsidR="00AA23F4" w:rsidRDefault="00AA23F4" w:rsidP="003C45E6">
      <w:r>
        <w:t xml:space="preserve">Chair </w:t>
      </w:r>
      <w:r w:rsidR="001E7F78">
        <w:t>Burke</w:t>
      </w:r>
      <w:r>
        <w:t xml:space="preserve">, Vice Chair </w:t>
      </w:r>
      <w:r w:rsidR="000A74B0">
        <w:t>Beagle</w:t>
      </w:r>
      <w:r>
        <w:t xml:space="preserve">, Ranking Member </w:t>
      </w:r>
      <w:r w:rsidR="000A74B0">
        <w:t>Tavares</w:t>
      </w:r>
      <w:r>
        <w:t xml:space="preserve">, and members of the </w:t>
      </w:r>
      <w:r w:rsidR="00A91D6B">
        <w:t>committee</w:t>
      </w:r>
      <w:r>
        <w:t xml:space="preserve">, thank </w:t>
      </w:r>
      <w:r w:rsidR="000A74B0">
        <w:t xml:space="preserve">you for the opportunity to submit written </w:t>
      </w:r>
      <w:r w:rsidR="00F71749">
        <w:t>proponent</w:t>
      </w:r>
      <w:r w:rsidR="00A91D6B">
        <w:t xml:space="preserve"> testimony on HB 263, legislation to </w:t>
      </w:r>
      <w:r w:rsidR="000A2953">
        <w:t>permit</w:t>
      </w:r>
      <w:r w:rsidR="00A91D6B">
        <w:t xml:space="preserve"> </w:t>
      </w:r>
      <w:r w:rsidR="000A2953">
        <w:t xml:space="preserve">restaurants and bars to allow dogs on their outdoor patios. </w:t>
      </w:r>
    </w:p>
    <w:p w14:paraId="6AACA440" w14:textId="77777777" w:rsidR="00AA23F4" w:rsidRDefault="00AA23F4" w:rsidP="00AA23F4"/>
    <w:p w14:paraId="1BDA9E95" w14:textId="0EB8F7F8" w:rsidR="007F094B" w:rsidRDefault="00251315" w:rsidP="00AA23F4">
      <w:r>
        <w:t>I’m the President &amp; CEO of the Cleveland Animal Protective League</w:t>
      </w:r>
      <w:r w:rsidR="00804287">
        <w:t xml:space="preserve"> (APL)</w:t>
      </w:r>
      <w:r w:rsidR="00477DF3">
        <w:t>, the humane society for Cuyahoga County. We are a private, nonprofit</w:t>
      </w:r>
      <w:r w:rsidR="00B672B9">
        <w:t>, 501(c)(3)</w:t>
      </w:r>
      <w:r w:rsidR="00362431">
        <w:t xml:space="preserve"> </w:t>
      </w:r>
      <w:r w:rsidR="00477DF3">
        <w:t>organization</w:t>
      </w:r>
      <w:r w:rsidR="00362431">
        <w:t xml:space="preserve"> organized under Ohio Revised Code 1717</w:t>
      </w:r>
      <w:r w:rsidR="00C30362">
        <w:t>, and as such,</w:t>
      </w:r>
      <w:r w:rsidR="00F54582">
        <w:t xml:space="preserve"> are also </w:t>
      </w:r>
      <w:r w:rsidR="00000224">
        <w:t>authorized to appoint humane agents who enforce Ohio’s animal protection</w:t>
      </w:r>
      <w:r w:rsidR="00AA23F4">
        <w:t xml:space="preserve"> </w:t>
      </w:r>
      <w:r w:rsidR="00000224">
        <w:t xml:space="preserve">laws. </w:t>
      </w:r>
      <w:r w:rsidR="007F094B">
        <w:t xml:space="preserve"> </w:t>
      </w:r>
    </w:p>
    <w:p w14:paraId="79D4F615" w14:textId="5C7D4338" w:rsidR="00F71749" w:rsidRDefault="00F71749" w:rsidP="00AA23F4"/>
    <w:p w14:paraId="26B57396" w14:textId="7CD4D397" w:rsidR="0098715A" w:rsidRDefault="0098715A" w:rsidP="00AA23F4">
      <w:r>
        <w:t>Yappy H</w:t>
      </w:r>
      <w:r w:rsidR="00F71749">
        <w:t xml:space="preserve">ours and </w:t>
      </w:r>
      <w:r>
        <w:t>Pups</w:t>
      </w:r>
      <w:r w:rsidR="00F71749">
        <w:t xml:space="preserve"> on Patio</w:t>
      </w:r>
      <w:r>
        <w:t xml:space="preserve">s have been growing in popularity over the past </w:t>
      </w:r>
      <w:r w:rsidR="005F7A05">
        <w:t xml:space="preserve">decade. It wasn’t until last </w:t>
      </w:r>
      <w:r>
        <w:t xml:space="preserve">year that I and other animal advocates learned that the practice is currently not permitted in Ohio law. </w:t>
      </w:r>
      <w:r w:rsidR="004F2E57">
        <w:t>HB 263</w:t>
      </w:r>
      <w:r w:rsidR="007F094B">
        <w:t xml:space="preserve"> is needed to affirm the rights of restaurant owners to decide what is right for their business, and to acknowledge the role that pets play in families. </w:t>
      </w:r>
    </w:p>
    <w:p w14:paraId="642C8A16" w14:textId="77777777" w:rsidR="0098715A" w:rsidRDefault="0098715A" w:rsidP="00AA23F4"/>
    <w:p w14:paraId="05AA4B2A" w14:textId="256CA9F4" w:rsidR="007F094B" w:rsidRDefault="00F63419" w:rsidP="00AA23F4">
      <w:r>
        <w:t xml:space="preserve">HB 263 would leave the decision of whether to allow dogs on restaurant or bar patios up to the owner of the establishment. </w:t>
      </w:r>
      <w:r w:rsidR="00A5163D">
        <w:t>Business</w:t>
      </w:r>
      <w:r>
        <w:t xml:space="preserve"> </w:t>
      </w:r>
      <w:r w:rsidR="00AE544E">
        <w:t xml:space="preserve">owners should have the right to make this decision according to their unique fact patterns. </w:t>
      </w:r>
      <w:r w:rsidR="008809F1">
        <w:t xml:space="preserve">As I mentioned earlier, these events are extremely </w:t>
      </w:r>
      <w:proofErr w:type="gramStart"/>
      <w:r w:rsidR="008809F1">
        <w:t>popular</w:t>
      </w:r>
      <w:proofErr w:type="gramEnd"/>
      <w:r w:rsidR="008809F1">
        <w:t xml:space="preserve"> and many businesses have already seen the financial value in continuing to host similar events</w:t>
      </w:r>
      <w:r w:rsidR="00052358">
        <w:t xml:space="preserve">. </w:t>
      </w:r>
      <w:r w:rsidR="00A95CE3">
        <w:t xml:space="preserve">In fact, they are likely to draw new patrons who may otherwise stay </w:t>
      </w:r>
      <w:r w:rsidR="00FE49A8">
        <w:t>home</w:t>
      </w:r>
      <w:r w:rsidR="00A95CE3">
        <w:t xml:space="preserve"> because they have been away from their dog </w:t>
      </w:r>
      <w:r w:rsidR="00FE49A8">
        <w:t xml:space="preserve">all day </w:t>
      </w:r>
      <w:r w:rsidR="00A95CE3">
        <w:t xml:space="preserve">while at work. </w:t>
      </w:r>
    </w:p>
    <w:p w14:paraId="711245D3" w14:textId="77777777" w:rsidR="007F094B" w:rsidRDefault="007F094B" w:rsidP="00AA23F4"/>
    <w:p w14:paraId="7392A06F" w14:textId="5A3C14E4" w:rsidR="00301894" w:rsidRDefault="00845C41" w:rsidP="00AA23F4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More than</w:t>
      </w:r>
      <w:r w:rsidR="00301894">
        <w:rPr>
          <w:rFonts w:ascii="Calibri" w:hAnsi="Calibri" w:cs="Times New Roman"/>
          <w:color w:val="000000"/>
        </w:rPr>
        <w:t xml:space="preserve"> 6,000 animals were adopted last year through the </w:t>
      </w:r>
      <w:r>
        <w:rPr>
          <w:rFonts w:ascii="Calibri" w:hAnsi="Calibri" w:cs="Times New Roman"/>
          <w:color w:val="000000"/>
        </w:rPr>
        <w:t xml:space="preserve">Cleveland </w:t>
      </w:r>
      <w:r w:rsidR="00301894">
        <w:rPr>
          <w:rFonts w:ascii="Calibri" w:hAnsi="Calibri" w:cs="Times New Roman"/>
          <w:color w:val="000000"/>
        </w:rPr>
        <w:t>APL, and more than 2,500 animals were fostered. We are reminded every day that pet owners love their animals and truly view them as members of the family</w:t>
      </w:r>
      <w:r>
        <w:rPr>
          <w:rFonts w:ascii="Calibri" w:hAnsi="Calibri" w:cs="Times New Roman"/>
          <w:color w:val="000000"/>
        </w:rPr>
        <w:t xml:space="preserve"> – and we want to do everything we can to en</w:t>
      </w:r>
      <w:r w:rsidR="008C2F6B">
        <w:rPr>
          <w:rFonts w:ascii="Calibri" w:hAnsi="Calibri" w:cs="Times New Roman"/>
          <w:color w:val="000000"/>
        </w:rPr>
        <w:t>courage families to spend time together</w:t>
      </w:r>
      <w:r w:rsidR="00301894">
        <w:rPr>
          <w:rFonts w:ascii="Calibri" w:hAnsi="Calibri" w:cs="Times New Roman"/>
          <w:color w:val="000000"/>
        </w:rPr>
        <w:t>. This bill celebrates the role that dogs play in the family by</w:t>
      </w:r>
      <w:r w:rsidR="00E37E75">
        <w:rPr>
          <w:rFonts w:ascii="Calibri" w:hAnsi="Calibri" w:cs="Times New Roman"/>
          <w:color w:val="000000"/>
        </w:rPr>
        <w:t xml:space="preserve"> including them in fun outings. </w:t>
      </w:r>
    </w:p>
    <w:p w14:paraId="58980DA9" w14:textId="77777777" w:rsidR="0098715A" w:rsidRDefault="0098715A" w:rsidP="00AA23F4"/>
    <w:p w14:paraId="5C174DDD" w14:textId="2201DA8D" w:rsidR="00AA23F4" w:rsidRDefault="00E70304">
      <w:r>
        <w:t xml:space="preserve">I ask </w:t>
      </w:r>
      <w:r w:rsidR="0098715A">
        <w:t xml:space="preserve">the committee to </w:t>
      </w:r>
      <w:r>
        <w:t>support this l</w:t>
      </w:r>
      <w:r w:rsidR="0098715A">
        <w:t>egislation.</w:t>
      </w:r>
      <w:r w:rsidR="008809A1">
        <w:t xml:space="preserve"> Again, t</w:t>
      </w:r>
      <w:r w:rsidR="00F30BA6">
        <w:t xml:space="preserve">hank you for allowing me to </w:t>
      </w:r>
      <w:r w:rsidR="008809A1">
        <w:t xml:space="preserve">submit </w:t>
      </w:r>
      <w:r w:rsidR="00F30BA6">
        <w:t xml:space="preserve">testify in </w:t>
      </w:r>
      <w:r w:rsidR="00E16309">
        <w:t>strong support</w:t>
      </w:r>
      <w:r w:rsidR="00140FFC">
        <w:t xml:space="preserve"> of this </w:t>
      </w:r>
      <w:r w:rsidR="002C5A2B">
        <w:t>legislation</w:t>
      </w:r>
      <w:r w:rsidR="001E40CD">
        <w:t>.</w:t>
      </w:r>
      <w:r w:rsidR="0098715A">
        <w:t xml:space="preserve"> </w:t>
      </w:r>
      <w:bookmarkStart w:id="0" w:name="_GoBack"/>
      <w:bookmarkEnd w:id="0"/>
    </w:p>
    <w:sectPr w:rsidR="00AA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F4"/>
    <w:rsid w:val="00000224"/>
    <w:rsid w:val="00052358"/>
    <w:rsid w:val="000717C6"/>
    <w:rsid w:val="00081A81"/>
    <w:rsid w:val="00084BB9"/>
    <w:rsid w:val="00097CF1"/>
    <w:rsid w:val="000A2953"/>
    <w:rsid w:val="000A74B0"/>
    <w:rsid w:val="000E4500"/>
    <w:rsid w:val="000F6DB3"/>
    <w:rsid w:val="00102D09"/>
    <w:rsid w:val="001214B4"/>
    <w:rsid w:val="00140FFC"/>
    <w:rsid w:val="001827B8"/>
    <w:rsid w:val="001872F1"/>
    <w:rsid w:val="001E40CD"/>
    <w:rsid w:val="001E7F78"/>
    <w:rsid w:val="0020050E"/>
    <w:rsid w:val="00204011"/>
    <w:rsid w:val="00205B8A"/>
    <w:rsid w:val="002236C4"/>
    <w:rsid w:val="00251315"/>
    <w:rsid w:val="00271F0C"/>
    <w:rsid w:val="00284815"/>
    <w:rsid w:val="0029611A"/>
    <w:rsid w:val="002A14F9"/>
    <w:rsid w:val="002C5A2B"/>
    <w:rsid w:val="002E1EE4"/>
    <w:rsid w:val="002F10CD"/>
    <w:rsid w:val="00301894"/>
    <w:rsid w:val="00302FA6"/>
    <w:rsid w:val="003252CE"/>
    <w:rsid w:val="00355ECF"/>
    <w:rsid w:val="00362431"/>
    <w:rsid w:val="003B7A25"/>
    <w:rsid w:val="003C2FF3"/>
    <w:rsid w:val="003C45E6"/>
    <w:rsid w:val="003F393B"/>
    <w:rsid w:val="00420492"/>
    <w:rsid w:val="00456762"/>
    <w:rsid w:val="00477DF3"/>
    <w:rsid w:val="00485784"/>
    <w:rsid w:val="00487986"/>
    <w:rsid w:val="004A0BA9"/>
    <w:rsid w:val="004F2E57"/>
    <w:rsid w:val="004F6CC8"/>
    <w:rsid w:val="0050454F"/>
    <w:rsid w:val="00517F53"/>
    <w:rsid w:val="00543859"/>
    <w:rsid w:val="00557780"/>
    <w:rsid w:val="00586D29"/>
    <w:rsid w:val="005F7A05"/>
    <w:rsid w:val="006142A7"/>
    <w:rsid w:val="006333D3"/>
    <w:rsid w:val="00642178"/>
    <w:rsid w:val="00665ABB"/>
    <w:rsid w:val="006851E0"/>
    <w:rsid w:val="006B3607"/>
    <w:rsid w:val="006B6C50"/>
    <w:rsid w:val="006C2A37"/>
    <w:rsid w:val="006D0BB6"/>
    <w:rsid w:val="00715231"/>
    <w:rsid w:val="00721820"/>
    <w:rsid w:val="007326F5"/>
    <w:rsid w:val="007B1F2D"/>
    <w:rsid w:val="007F094B"/>
    <w:rsid w:val="00804287"/>
    <w:rsid w:val="00836483"/>
    <w:rsid w:val="00845C41"/>
    <w:rsid w:val="008676ED"/>
    <w:rsid w:val="00871A85"/>
    <w:rsid w:val="008809A1"/>
    <w:rsid w:val="008809F1"/>
    <w:rsid w:val="00895FDE"/>
    <w:rsid w:val="008B12E1"/>
    <w:rsid w:val="008B44CF"/>
    <w:rsid w:val="008C2F6B"/>
    <w:rsid w:val="00911B9E"/>
    <w:rsid w:val="0091528F"/>
    <w:rsid w:val="0092510C"/>
    <w:rsid w:val="00947A5A"/>
    <w:rsid w:val="00962CED"/>
    <w:rsid w:val="00977CF1"/>
    <w:rsid w:val="009828C3"/>
    <w:rsid w:val="0098715A"/>
    <w:rsid w:val="009B1120"/>
    <w:rsid w:val="009E19E2"/>
    <w:rsid w:val="009E3BB6"/>
    <w:rsid w:val="00A42E76"/>
    <w:rsid w:val="00A5163D"/>
    <w:rsid w:val="00A91D6B"/>
    <w:rsid w:val="00A93315"/>
    <w:rsid w:val="00A95CE3"/>
    <w:rsid w:val="00AA23F4"/>
    <w:rsid w:val="00AE544E"/>
    <w:rsid w:val="00B07DAB"/>
    <w:rsid w:val="00B3127F"/>
    <w:rsid w:val="00B64D7C"/>
    <w:rsid w:val="00B672B9"/>
    <w:rsid w:val="00BB79AC"/>
    <w:rsid w:val="00BC0475"/>
    <w:rsid w:val="00BD2FD4"/>
    <w:rsid w:val="00BF6D97"/>
    <w:rsid w:val="00C02858"/>
    <w:rsid w:val="00C22E54"/>
    <w:rsid w:val="00C30362"/>
    <w:rsid w:val="00C33A95"/>
    <w:rsid w:val="00C74E0E"/>
    <w:rsid w:val="00C76F9B"/>
    <w:rsid w:val="00CB53BA"/>
    <w:rsid w:val="00CC2EE8"/>
    <w:rsid w:val="00D20776"/>
    <w:rsid w:val="00D6678B"/>
    <w:rsid w:val="00D724D9"/>
    <w:rsid w:val="00D97DF8"/>
    <w:rsid w:val="00DB1539"/>
    <w:rsid w:val="00DB3D75"/>
    <w:rsid w:val="00DC15A5"/>
    <w:rsid w:val="00DC3B78"/>
    <w:rsid w:val="00DD35C1"/>
    <w:rsid w:val="00E16309"/>
    <w:rsid w:val="00E30A5A"/>
    <w:rsid w:val="00E37E75"/>
    <w:rsid w:val="00E4723D"/>
    <w:rsid w:val="00E6235F"/>
    <w:rsid w:val="00E70304"/>
    <w:rsid w:val="00E72CB1"/>
    <w:rsid w:val="00E754CC"/>
    <w:rsid w:val="00E77EA4"/>
    <w:rsid w:val="00EC6B25"/>
    <w:rsid w:val="00ED7319"/>
    <w:rsid w:val="00F27548"/>
    <w:rsid w:val="00F30BA6"/>
    <w:rsid w:val="00F3612A"/>
    <w:rsid w:val="00F51F8F"/>
    <w:rsid w:val="00F54582"/>
    <w:rsid w:val="00F63419"/>
    <w:rsid w:val="00F71749"/>
    <w:rsid w:val="00F8704A"/>
    <w:rsid w:val="00FA6841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00E4E"/>
  <w15:chartTrackingRefBased/>
  <w15:docId w15:val="{6EB659FD-EB1B-6549-92F7-98EB566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Harvey</dc:creator>
  <cp:keywords/>
  <dc:description/>
  <cp:lastModifiedBy>Microsoft Office User</cp:lastModifiedBy>
  <cp:revision>10</cp:revision>
  <dcterms:created xsi:type="dcterms:W3CDTF">2018-05-21T17:57:00Z</dcterms:created>
  <dcterms:modified xsi:type="dcterms:W3CDTF">2018-05-21T18:55:00Z</dcterms:modified>
</cp:coreProperties>
</file>