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186D" w14:textId="77777777" w:rsidR="009A4951" w:rsidRPr="006C4349" w:rsidRDefault="006C4349">
      <w:pPr>
        <w:rPr>
          <w:sz w:val="40"/>
          <w:szCs w:val="40"/>
        </w:rPr>
      </w:pPr>
      <w:r w:rsidRPr="006C4349">
        <w:rPr>
          <w:sz w:val="40"/>
          <w:szCs w:val="40"/>
        </w:rPr>
        <w:t xml:space="preserve">Testimony of Lori </w:t>
      </w:r>
      <w:proofErr w:type="spellStart"/>
      <w:r w:rsidRPr="006C4349">
        <w:rPr>
          <w:sz w:val="40"/>
          <w:szCs w:val="40"/>
        </w:rPr>
        <w:t>Viars</w:t>
      </w:r>
      <w:proofErr w:type="spellEnd"/>
    </w:p>
    <w:p w14:paraId="0B58CAD1" w14:textId="71593B0E" w:rsidR="006C4349" w:rsidRDefault="006C4349">
      <w:pPr>
        <w:rPr>
          <w:i/>
          <w:sz w:val="28"/>
          <w:szCs w:val="28"/>
        </w:rPr>
      </w:pPr>
      <w:r w:rsidRPr="00B35A05">
        <w:rPr>
          <w:i/>
          <w:sz w:val="28"/>
          <w:szCs w:val="28"/>
        </w:rPr>
        <w:t>Ohio Senate Health Committee 12/4/18</w:t>
      </w:r>
      <w:r w:rsidR="00032C17">
        <w:rPr>
          <w:i/>
          <w:sz w:val="28"/>
          <w:szCs w:val="28"/>
        </w:rPr>
        <w:t xml:space="preserve"> </w:t>
      </w:r>
    </w:p>
    <w:p w14:paraId="073B80E0" w14:textId="292559F8" w:rsidR="00032C17" w:rsidRPr="00B35A05" w:rsidRDefault="00032C17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Proponent of H.B.258 – Heartbeat Bill</w:t>
      </w:r>
      <w:bookmarkStart w:id="0" w:name="_GoBack"/>
      <w:bookmarkEnd w:id="0"/>
    </w:p>
    <w:p w14:paraId="3862D6E3" w14:textId="42DAA033" w:rsidR="006C4349" w:rsidRPr="00B35A05" w:rsidRDefault="006C4349">
      <w:pPr>
        <w:rPr>
          <w:i/>
        </w:rPr>
      </w:pPr>
    </w:p>
    <w:p w14:paraId="5840A748" w14:textId="63AAF7AE" w:rsidR="006C4349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Thank you, Chairman, </w:t>
      </w:r>
      <w:r w:rsidR="00874B84">
        <w:rPr>
          <w:sz w:val="32"/>
          <w:szCs w:val="32"/>
        </w:rPr>
        <w:t>Vice Chairman &amp;</w:t>
      </w:r>
      <w:r>
        <w:rPr>
          <w:sz w:val="32"/>
          <w:szCs w:val="32"/>
        </w:rPr>
        <w:t xml:space="preserve"> members of the Health Committee.</w:t>
      </w:r>
    </w:p>
    <w:p w14:paraId="06713AAE" w14:textId="0D021535" w:rsidR="006C4349" w:rsidRPr="00874B84" w:rsidRDefault="006C4349" w:rsidP="006C4349">
      <w:pPr>
        <w:jc w:val="left"/>
        <w:rPr>
          <w:sz w:val="16"/>
          <w:szCs w:val="16"/>
        </w:rPr>
      </w:pPr>
    </w:p>
    <w:p w14:paraId="23F44595" w14:textId="5103F54F" w:rsidR="006C4349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I’m Lori </w:t>
      </w:r>
      <w:proofErr w:type="spellStart"/>
      <w:r>
        <w:rPr>
          <w:sz w:val="32"/>
          <w:szCs w:val="32"/>
        </w:rPr>
        <w:t>Viars</w:t>
      </w:r>
      <w:proofErr w:type="spellEnd"/>
      <w:r>
        <w:rPr>
          <w:sz w:val="32"/>
          <w:szCs w:val="32"/>
        </w:rPr>
        <w:t xml:space="preserve"> from Lebanon, OH &amp; I’m Vice Pres</w:t>
      </w:r>
      <w:r w:rsidR="00B35A05">
        <w:rPr>
          <w:sz w:val="32"/>
          <w:szCs w:val="32"/>
        </w:rPr>
        <w:t>.</w:t>
      </w:r>
      <w:r>
        <w:rPr>
          <w:sz w:val="32"/>
          <w:szCs w:val="32"/>
        </w:rPr>
        <w:t xml:space="preserve"> of Warren Co</w:t>
      </w:r>
      <w:r w:rsidR="00B35A05">
        <w:rPr>
          <w:sz w:val="32"/>
          <w:szCs w:val="32"/>
        </w:rPr>
        <w:t>.</w:t>
      </w:r>
      <w:r>
        <w:rPr>
          <w:sz w:val="32"/>
          <w:szCs w:val="32"/>
        </w:rPr>
        <w:t xml:space="preserve"> Right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Life.</w:t>
      </w:r>
    </w:p>
    <w:p w14:paraId="483CC1CE" w14:textId="77777777" w:rsidR="00874B84" w:rsidRPr="00874B84" w:rsidRDefault="00874B84" w:rsidP="00874B84">
      <w:pPr>
        <w:jc w:val="left"/>
        <w:rPr>
          <w:sz w:val="16"/>
          <w:szCs w:val="16"/>
        </w:rPr>
      </w:pPr>
    </w:p>
    <w:p w14:paraId="248ADE6F" w14:textId="3F732100" w:rsidR="006C4349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>I</w:t>
      </w:r>
      <w:r w:rsidR="00B35A05">
        <w:rPr>
          <w:sz w:val="32"/>
          <w:szCs w:val="32"/>
        </w:rPr>
        <w:t xml:space="preserve">’ll </w:t>
      </w:r>
      <w:r>
        <w:rPr>
          <w:sz w:val="32"/>
          <w:szCs w:val="32"/>
        </w:rPr>
        <w:t xml:space="preserve">be brief. I just want to draw your attention to </w:t>
      </w:r>
      <w:r w:rsidR="00B35A05">
        <w:rPr>
          <w:sz w:val="32"/>
          <w:szCs w:val="32"/>
        </w:rPr>
        <w:t xml:space="preserve">a few ultrasound pictures of babies to show what we are </w:t>
      </w:r>
      <w:proofErr w:type="gramStart"/>
      <w:r w:rsidR="00B35A05">
        <w:rPr>
          <w:sz w:val="32"/>
          <w:szCs w:val="32"/>
        </w:rPr>
        <w:t>actually discussing</w:t>
      </w:r>
      <w:proofErr w:type="gramEnd"/>
      <w:r w:rsidR="00B35A05">
        <w:rPr>
          <w:sz w:val="32"/>
          <w:szCs w:val="32"/>
        </w:rPr>
        <w:t xml:space="preserve"> here today</w:t>
      </w:r>
      <w:r>
        <w:rPr>
          <w:sz w:val="32"/>
          <w:szCs w:val="32"/>
        </w:rPr>
        <w:t>.</w:t>
      </w:r>
    </w:p>
    <w:p w14:paraId="5DE3CB7C" w14:textId="77777777" w:rsidR="00874B84" w:rsidRPr="00874B84" w:rsidRDefault="00874B84" w:rsidP="00874B84">
      <w:pPr>
        <w:jc w:val="left"/>
        <w:rPr>
          <w:sz w:val="16"/>
          <w:szCs w:val="16"/>
        </w:rPr>
      </w:pPr>
    </w:p>
    <w:p w14:paraId="1111F2BE" w14:textId="6F85EFA4" w:rsidR="00B35A05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ultrasound is of a baby girl from S.W. Ohio when she was 18 weeks’ gestation. </w:t>
      </w:r>
      <w:r w:rsidR="00B35A05">
        <w:rPr>
          <w:sz w:val="32"/>
          <w:szCs w:val="32"/>
        </w:rPr>
        <w:t>Baby N.</w:t>
      </w:r>
      <w:r>
        <w:rPr>
          <w:sz w:val="32"/>
          <w:szCs w:val="32"/>
        </w:rPr>
        <w:t xml:space="preserve"> could be legally aborted in Ohio at this sta</w:t>
      </w:r>
      <w:r w:rsidR="00B35A05">
        <w:rPr>
          <w:sz w:val="32"/>
          <w:szCs w:val="32"/>
        </w:rPr>
        <w:t>g</w:t>
      </w:r>
      <w:r>
        <w:rPr>
          <w:sz w:val="32"/>
          <w:szCs w:val="32"/>
        </w:rPr>
        <w:t xml:space="preserve">e. </w:t>
      </w:r>
    </w:p>
    <w:p w14:paraId="06F4F321" w14:textId="2E5514F6" w:rsidR="006C4349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>Does that seem right to you?</w:t>
      </w:r>
    </w:p>
    <w:p w14:paraId="77D6EA17" w14:textId="0ADF6BD5" w:rsidR="006C4349" w:rsidRPr="006C4349" w:rsidRDefault="006C4349" w:rsidP="006C4349">
      <w:pPr>
        <w:jc w:val="left"/>
        <w:rPr>
          <w:sz w:val="16"/>
          <w:szCs w:val="16"/>
        </w:rPr>
      </w:pPr>
    </w:p>
    <w:p w14:paraId="383882CD" w14:textId="6A68B810" w:rsidR="006C4349" w:rsidRDefault="006C4349" w:rsidP="006C434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215573" wp14:editId="7843088A">
            <wp:extent cx="2333625" cy="1742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tus 18wks BlkWhtCap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59" cy="176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2F7A" w14:textId="00A15662" w:rsidR="006C4349" w:rsidRPr="00874B84" w:rsidRDefault="006C4349" w:rsidP="006C4349">
      <w:pPr>
        <w:jc w:val="left"/>
        <w:rPr>
          <w:sz w:val="16"/>
          <w:szCs w:val="16"/>
        </w:rPr>
      </w:pPr>
    </w:p>
    <w:p w14:paraId="487B9ADC" w14:textId="30F4FD98" w:rsidR="006C4349" w:rsidRDefault="006C4349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Next is </w:t>
      </w:r>
      <w:r w:rsidR="00874B84">
        <w:rPr>
          <w:sz w:val="32"/>
          <w:szCs w:val="32"/>
        </w:rPr>
        <w:t>B</w:t>
      </w:r>
      <w:r>
        <w:rPr>
          <w:sz w:val="32"/>
          <w:szCs w:val="32"/>
        </w:rPr>
        <w:t xml:space="preserve">aby </w:t>
      </w:r>
      <w:r w:rsidR="00874B84">
        <w:rPr>
          <w:sz w:val="32"/>
          <w:szCs w:val="32"/>
        </w:rPr>
        <w:t>B</w:t>
      </w:r>
      <w:r>
        <w:rPr>
          <w:sz w:val="32"/>
          <w:szCs w:val="32"/>
        </w:rPr>
        <w:t xml:space="preserve">oy </w:t>
      </w:r>
      <w:r w:rsidR="00874B84">
        <w:rPr>
          <w:sz w:val="32"/>
          <w:szCs w:val="32"/>
        </w:rPr>
        <w:t>L. at 19 weeks. He, too, could’ve been aborted at this stage. You can see his cute nose</w:t>
      </w:r>
      <w:r w:rsidR="00B35A05">
        <w:rPr>
          <w:sz w:val="32"/>
          <w:szCs w:val="32"/>
        </w:rPr>
        <w:t xml:space="preserve"> &amp; his </w:t>
      </w:r>
      <w:r w:rsidR="00874B84">
        <w:rPr>
          <w:sz w:val="32"/>
          <w:szCs w:val="32"/>
        </w:rPr>
        <w:t>little lips. Should he be protected?</w:t>
      </w:r>
    </w:p>
    <w:p w14:paraId="1CF22E0C" w14:textId="138CD2F0" w:rsidR="006C4349" w:rsidRDefault="006C4349" w:rsidP="00B35A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84FF75" wp14:editId="19B3FEF7">
            <wp:extent cx="1876425" cy="151851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tus 19 wks BabyLucas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92" cy="15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D08D" w14:textId="4238AE0E" w:rsidR="006C4349" w:rsidRDefault="006C4349" w:rsidP="006C4349">
      <w:pPr>
        <w:jc w:val="left"/>
        <w:rPr>
          <w:sz w:val="32"/>
          <w:szCs w:val="32"/>
        </w:rPr>
      </w:pPr>
    </w:p>
    <w:p w14:paraId="650E5FDE" w14:textId="77777777" w:rsidR="000A39EE" w:rsidRDefault="00B35A05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>This 3</w:t>
      </w:r>
      <w:r w:rsidRPr="00B35A0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ultrasound </w:t>
      </w:r>
      <w:r w:rsidR="00874B84">
        <w:rPr>
          <w:sz w:val="32"/>
          <w:szCs w:val="32"/>
        </w:rPr>
        <w:t xml:space="preserve">is the grandson of a pastor from </w:t>
      </w:r>
      <w:r>
        <w:rPr>
          <w:sz w:val="32"/>
          <w:szCs w:val="32"/>
        </w:rPr>
        <w:t xml:space="preserve">S.W. </w:t>
      </w:r>
      <w:r w:rsidR="00874B84">
        <w:rPr>
          <w:sz w:val="32"/>
          <w:szCs w:val="32"/>
        </w:rPr>
        <w:t>Ohio</w:t>
      </w:r>
      <w:r>
        <w:rPr>
          <w:sz w:val="32"/>
          <w:szCs w:val="32"/>
        </w:rPr>
        <w:t>. He’s</w:t>
      </w:r>
      <w:r w:rsidR="00874B84">
        <w:rPr>
          <w:sz w:val="32"/>
          <w:szCs w:val="32"/>
        </w:rPr>
        <w:t xml:space="preserve"> 13 weeks &amp; 5 days’ gestation</w:t>
      </w:r>
      <w:r>
        <w:rPr>
          <w:sz w:val="32"/>
          <w:szCs w:val="32"/>
        </w:rPr>
        <w:t xml:space="preserve"> here</w:t>
      </w:r>
      <w:r w:rsidR="00874B84">
        <w:rPr>
          <w:sz w:val="32"/>
          <w:szCs w:val="32"/>
        </w:rPr>
        <w:t xml:space="preserve">. </w:t>
      </w:r>
    </w:p>
    <w:p w14:paraId="137A1A3E" w14:textId="7380AC80" w:rsidR="006C4349" w:rsidRDefault="00874B84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He’s </w:t>
      </w:r>
      <w:r w:rsidR="00B35A05">
        <w:rPr>
          <w:sz w:val="32"/>
          <w:szCs w:val="32"/>
        </w:rPr>
        <w:t>still “in the oven” as of today</w:t>
      </w:r>
      <w:r w:rsidR="000A39EE">
        <w:rPr>
          <w:sz w:val="32"/>
          <w:szCs w:val="32"/>
        </w:rPr>
        <w:t>.</w:t>
      </w:r>
    </w:p>
    <w:p w14:paraId="7842EF70" w14:textId="77777777" w:rsidR="00B35A05" w:rsidRPr="00B35A05" w:rsidRDefault="00B35A05" w:rsidP="006C4349">
      <w:pPr>
        <w:jc w:val="left"/>
        <w:rPr>
          <w:sz w:val="16"/>
          <w:szCs w:val="16"/>
        </w:rPr>
      </w:pPr>
    </w:p>
    <w:p w14:paraId="0D8B54E7" w14:textId="565CE379" w:rsidR="00874B84" w:rsidRDefault="00874B84" w:rsidP="000A39E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48F8647" wp14:editId="5BDB14B2">
            <wp:extent cx="2819400" cy="1869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tus 13 wk 5 days Baby F fr LJ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99" cy="18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24CFD" w14:textId="77777777" w:rsidR="00874B84" w:rsidRDefault="00874B84" w:rsidP="006C4349">
      <w:pPr>
        <w:jc w:val="left"/>
        <w:rPr>
          <w:sz w:val="32"/>
          <w:szCs w:val="32"/>
        </w:rPr>
      </w:pPr>
    </w:p>
    <w:p w14:paraId="55E9801D" w14:textId="36ED4EBC" w:rsidR="006C4349" w:rsidRDefault="00874B84" w:rsidP="006C4349">
      <w:pPr>
        <w:jc w:val="left"/>
        <w:rPr>
          <w:sz w:val="32"/>
          <w:szCs w:val="32"/>
        </w:rPr>
      </w:pPr>
      <w:r>
        <w:rPr>
          <w:sz w:val="32"/>
          <w:szCs w:val="32"/>
        </w:rPr>
        <w:t>Fourth</w:t>
      </w:r>
      <w:r w:rsidR="00B35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another little boy, Baby R, from the Dayton area. He’s 11 weeks &amp; 2 days’ gestation in this sonogram picture. </w:t>
      </w:r>
      <w:r w:rsidR="00B35A05">
        <w:rPr>
          <w:sz w:val="32"/>
          <w:szCs w:val="32"/>
        </w:rPr>
        <w:t>He looks like a “Teddy Graham” but you can clearly see his leg, foot &amp; hand, along with some details of his face. He too could’ve been legally aborted at this stage.</w:t>
      </w:r>
    </w:p>
    <w:p w14:paraId="3CBBCDFE" w14:textId="0BDA649D" w:rsidR="00874B84" w:rsidRDefault="00874B84" w:rsidP="006C4349">
      <w:pPr>
        <w:jc w:val="left"/>
        <w:rPr>
          <w:sz w:val="32"/>
          <w:szCs w:val="32"/>
        </w:rPr>
      </w:pPr>
    </w:p>
    <w:p w14:paraId="54529E9F" w14:textId="7DBD1738" w:rsidR="00874B84" w:rsidRDefault="00874B84" w:rsidP="00B35A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A30B7C1" wp14:editId="4547A601">
            <wp:extent cx="2667000" cy="19472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tus 11wks2days BlkWhtCap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410" cy="197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6599B" w14:textId="6AC87655" w:rsidR="006C4349" w:rsidRPr="00B35A05" w:rsidRDefault="006C4349" w:rsidP="006C4349">
      <w:pPr>
        <w:jc w:val="left"/>
        <w:rPr>
          <w:sz w:val="16"/>
          <w:szCs w:val="16"/>
        </w:rPr>
      </w:pPr>
    </w:p>
    <w:p w14:paraId="2474185B" w14:textId="3CBE6F05" w:rsidR="006C4349" w:rsidRPr="00B35A05" w:rsidRDefault="00B35A05" w:rsidP="00B35A05">
      <w:pPr>
        <w:jc w:val="left"/>
        <w:rPr>
          <w:sz w:val="32"/>
          <w:szCs w:val="32"/>
        </w:rPr>
      </w:pPr>
      <w:r>
        <w:rPr>
          <w:sz w:val="32"/>
          <w:szCs w:val="32"/>
        </w:rPr>
        <w:t>My question to you is: Shouldn’t we be compassionate &amp; protect unborn babies just like th</w:t>
      </w:r>
      <w:r w:rsidR="000A39EE">
        <w:rPr>
          <w:sz w:val="32"/>
          <w:szCs w:val="32"/>
        </w:rPr>
        <w:t>e</w:t>
      </w:r>
      <w:r>
        <w:rPr>
          <w:sz w:val="32"/>
          <w:szCs w:val="32"/>
        </w:rPr>
        <w:t>se shown here? Please pass H.B. 258, the Heartbeat Bill.  Thank you.</w:t>
      </w:r>
    </w:p>
    <w:sectPr w:rsidR="006C4349" w:rsidRPr="00B35A05" w:rsidSect="00B35A0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49"/>
    <w:rsid w:val="00032C17"/>
    <w:rsid w:val="000A39EE"/>
    <w:rsid w:val="00327F0F"/>
    <w:rsid w:val="006C4349"/>
    <w:rsid w:val="00874B84"/>
    <w:rsid w:val="00937E07"/>
    <w:rsid w:val="009A4951"/>
    <w:rsid w:val="00B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F22D"/>
  <w15:chartTrackingRefBased/>
  <w15:docId w15:val="{BECA6720-8471-4D25-B11D-4436BC2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2018-12-03T07:13:00Z</dcterms:created>
  <dcterms:modified xsi:type="dcterms:W3CDTF">2018-12-03T07:48:00Z</dcterms:modified>
</cp:coreProperties>
</file>