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1E195153" w:rsidR="00A3773A" w:rsidRPr="00F33CA4" w:rsidRDefault="00C731D0" w:rsidP="00C731D0">
      <w:pPr>
        <w:pStyle w:val="PlainText"/>
        <w:jc w:val="center"/>
        <w:rPr>
          <w:rFonts w:ascii="Times New Roman" w:hAnsi="Times New Roman"/>
          <w:sz w:val="24"/>
        </w:rPr>
      </w:pPr>
      <w:r>
        <w:rPr>
          <w:rFonts w:ascii="Times New Roman" w:hAnsi="Times New Roman"/>
          <w:sz w:val="24"/>
        </w:rPr>
        <w:t>January 15</w:t>
      </w:r>
      <w:r w:rsidR="00A3773A" w:rsidRPr="00F33CA4">
        <w:rPr>
          <w:rFonts w:ascii="Times New Roman" w:hAnsi="Times New Roman"/>
          <w:sz w:val="24"/>
        </w:rPr>
        <w:t>, 20</w:t>
      </w:r>
      <w:r>
        <w:rPr>
          <w:rFonts w:ascii="Times New Roman" w:hAnsi="Times New Roman"/>
          <w:sz w:val="24"/>
        </w:rPr>
        <w:t>20</w:t>
      </w:r>
      <w:bookmarkStart w:id="0" w:name="_GoBack"/>
      <w:bookmarkEnd w:id="0"/>
    </w:p>
    <w:p w14:paraId="17C35360" w14:textId="77777777" w:rsidR="00A3773A" w:rsidRPr="00F33CA4" w:rsidRDefault="00A3773A" w:rsidP="00A3773A">
      <w:pPr>
        <w:pStyle w:val="PlainText"/>
        <w:rPr>
          <w:rFonts w:ascii="Times New Roman" w:hAnsi="Times New Roman"/>
          <w:sz w:val="24"/>
        </w:rPr>
      </w:pPr>
    </w:p>
    <w:p w14:paraId="3B625AB9" w14:textId="77777777" w:rsidR="00A3773A" w:rsidRPr="00F33CA4" w:rsidRDefault="00A3773A" w:rsidP="00A3773A">
      <w:pPr>
        <w:pStyle w:val="PlainText"/>
        <w:rPr>
          <w:rFonts w:ascii="Times New Roman" w:hAnsi="Times New Roman"/>
          <w:sz w:val="24"/>
        </w:rPr>
      </w:pPr>
      <w:r w:rsidRPr="00F33CA4">
        <w:rPr>
          <w:rFonts w:ascii="Times New Roman" w:hAnsi="Times New Roman"/>
          <w:sz w:val="24"/>
        </w:rPr>
        <w:t xml:space="preserve">Ohio House Health Committee, </w:t>
      </w:r>
    </w:p>
    <w:p w14:paraId="473F44AC" w14:textId="77777777" w:rsidR="00A3773A" w:rsidRPr="00F33CA4" w:rsidRDefault="00A3773A" w:rsidP="00A3773A">
      <w:pPr>
        <w:pStyle w:val="PlainText"/>
        <w:rPr>
          <w:rFonts w:ascii="Times New Roman" w:hAnsi="Times New Roman"/>
          <w:sz w:val="24"/>
        </w:rPr>
      </w:pPr>
      <w:r w:rsidRPr="00F33CA4">
        <w:rPr>
          <w:rFonts w:ascii="Times New Roman" w:hAnsi="Times New Roman"/>
          <w:sz w:val="24"/>
        </w:rPr>
        <w:t>Proponent Testimony of HB 214</w:t>
      </w:r>
    </w:p>
    <w:p w14:paraId="613A4FAD" w14:textId="77777777" w:rsidR="00A3773A" w:rsidRPr="00F33CA4" w:rsidRDefault="00A3773A" w:rsidP="00A3773A">
      <w:pPr>
        <w:pStyle w:val="PlainText"/>
        <w:rPr>
          <w:rFonts w:ascii="Times New Roman" w:hAnsi="Times New Roman"/>
          <w:sz w:val="24"/>
        </w:rPr>
      </w:pPr>
    </w:p>
    <w:p w14:paraId="150F8DD8" w14:textId="226F4E9B" w:rsidR="00A740E3" w:rsidRPr="00F33CA4" w:rsidRDefault="00A3773A" w:rsidP="00A740E3">
      <w:pPr>
        <w:pStyle w:val="PlainText"/>
        <w:rPr>
          <w:rFonts w:ascii="Times New Roman" w:hAnsi="Times New Roman"/>
          <w:sz w:val="24"/>
        </w:rPr>
      </w:pPr>
      <w:r w:rsidRPr="00F33CA4">
        <w:rPr>
          <w:rFonts w:ascii="Times New Roman" w:hAnsi="Times New Roman"/>
          <w:sz w:val="24"/>
        </w:rPr>
        <w:t>Submitted by:</w:t>
      </w:r>
      <w:r w:rsidR="00036C79" w:rsidRPr="00F33CA4">
        <w:rPr>
          <w:rFonts w:ascii="Times New Roman" w:hAnsi="Times New Roman"/>
          <w:sz w:val="24"/>
        </w:rPr>
        <w:t xml:space="preserve"> </w:t>
      </w:r>
      <w:r w:rsidR="00952A89" w:rsidRPr="00F33CA4">
        <w:rPr>
          <w:rFonts w:ascii="Times New Roman" w:hAnsi="Times New Roman"/>
          <w:sz w:val="24"/>
        </w:rPr>
        <w:t>Danielle</w:t>
      </w:r>
      <w:r w:rsidR="00A57882" w:rsidRPr="00F33CA4">
        <w:rPr>
          <w:rFonts w:ascii="Times New Roman" w:hAnsi="Times New Roman"/>
          <w:sz w:val="24"/>
        </w:rPr>
        <w:t xml:space="preserve"> Turner</w:t>
      </w:r>
      <w:r w:rsidR="000F075E" w:rsidRPr="00F33CA4">
        <w:rPr>
          <w:rFonts w:ascii="Times New Roman" w:hAnsi="Times New Roman"/>
          <w:sz w:val="24"/>
        </w:rPr>
        <w:t>,</w:t>
      </w:r>
    </w:p>
    <w:p w14:paraId="31012CE2" w14:textId="0E16ABC1" w:rsidR="001C362F" w:rsidRPr="00F33CA4" w:rsidRDefault="00952A89" w:rsidP="00A3773A">
      <w:pPr>
        <w:pStyle w:val="PlainText"/>
        <w:rPr>
          <w:rFonts w:ascii="Times New Roman" w:hAnsi="Times New Roman"/>
          <w:sz w:val="24"/>
        </w:rPr>
      </w:pPr>
      <w:r w:rsidRPr="00F33CA4">
        <w:rPr>
          <w:rFonts w:ascii="Times New Roman" w:hAnsi="Times New Roman"/>
          <w:sz w:val="24"/>
        </w:rPr>
        <w:t>2630 N Moreland Blvd,</w:t>
      </w:r>
    </w:p>
    <w:p w14:paraId="42E5D55E" w14:textId="77777777" w:rsidR="00C223A2" w:rsidRPr="00F33CA4" w:rsidRDefault="00952A89" w:rsidP="00A3773A">
      <w:pPr>
        <w:pStyle w:val="PlainText"/>
        <w:rPr>
          <w:rFonts w:ascii="Times New Roman" w:hAnsi="Times New Roman"/>
          <w:sz w:val="24"/>
        </w:rPr>
      </w:pPr>
      <w:r w:rsidRPr="00F33CA4">
        <w:rPr>
          <w:rFonts w:ascii="Times New Roman" w:hAnsi="Times New Roman"/>
          <w:sz w:val="24"/>
        </w:rPr>
        <w:t xml:space="preserve">Apt </w:t>
      </w:r>
      <w:r w:rsidR="00C223A2" w:rsidRPr="00F33CA4">
        <w:rPr>
          <w:rFonts w:ascii="Times New Roman" w:hAnsi="Times New Roman"/>
          <w:sz w:val="24"/>
        </w:rPr>
        <w:t>7</w:t>
      </w:r>
    </w:p>
    <w:p w14:paraId="4411D86D" w14:textId="7492E847" w:rsidR="00D73BD0" w:rsidRPr="00F33CA4" w:rsidRDefault="000F075E" w:rsidP="00A3773A">
      <w:pPr>
        <w:pStyle w:val="PlainText"/>
        <w:rPr>
          <w:rFonts w:ascii="Times New Roman" w:hAnsi="Times New Roman"/>
          <w:sz w:val="24"/>
        </w:rPr>
      </w:pPr>
      <w:r w:rsidRPr="00F33CA4">
        <w:rPr>
          <w:rFonts w:ascii="Times New Roman" w:hAnsi="Times New Roman"/>
          <w:sz w:val="24"/>
        </w:rPr>
        <w:t>Cleveland, Ohio 441</w:t>
      </w:r>
      <w:r w:rsidR="00A57882" w:rsidRPr="00F33CA4">
        <w:rPr>
          <w:rFonts w:ascii="Times New Roman" w:hAnsi="Times New Roman"/>
          <w:sz w:val="24"/>
        </w:rPr>
        <w:t>20</w:t>
      </w:r>
      <w:r w:rsidRPr="00F33CA4">
        <w:rPr>
          <w:rFonts w:ascii="Times New Roman" w:hAnsi="Times New Roman"/>
          <w:sz w:val="24"/>
        </w:rPr>
        <w:t xml:space="preserve"> </w:t>
      </w:r>
    </w:p>
    <w:p w14:paraId="59CC6295" w14:textId="77777777" w:rsidR="00A3773A" w:rsidRPr="00F33CA4" w:rsidRDefault="00A3773A" w:rsidP="00A3773A">
      <w:pPr>
        <w:pStyle w:val="PlainText"/>
        <w:rPr>
          <w:rFonts w:ascii="Times New Roman" w:hAnsi="Times New Roman"/>
          <w:sz w:val="24"/>
        </w:rPr>
      </w:pPr>
    </w:p>
    <w:p w14:paraId="10EEC5A6" w14:textId="77777777" w:rsidR="00296565" w:rsidRPr="00F33CA4" w:rsidRDefault="00296565" w:rsidP="00A3773A">
      <w:pPr>
        <w:pStyle w:val="PlainText"/>
        <w:rPr>
          <w:rFonts w:ascii="Times New Roman" w:hAnsi="Times New Roman"/>
          <w:sz w:val="24"/>
        </w:rPr>
      </w:pPr>
      <w:r w:rsidRPr="00F33CA4">
        <w:rPr>
          <w:rFonts w:ascii="Times New Roman" w:hAnsi="Times New Roman"/>
          <w:sz w:val="24"/>
        </w:rPr>
        <w:t xml:space="preserve">Dear </w:t>
      </w:r>
      <w:r w:rsidR="00A3773A" w:rsidRPr="00F33CA4">
        <w:rPr>
          <w:rFonts w:ascii="Times New Roman" w:hAnsi="Times New Roman"/>
          <w:sz w:val="24"/>
        </w:rPr>
        <w:t>Chair Lipps, Vice Chair Manning, Ranking Member west, and Members of the Ohio House Health Committee</w:t>
      </w:r>
      <w:r w:rsidRPr="00F33CA4">
        <w:rPr>
          <w:rFonts w:ascii="Times New Roman" w:hAnsi="Times New Roman"/>
          <w:sz w:val="24"/>
        </w:rPr>
        <w:t xml:space="preserve">. </w:t>
      </w:r>
    </w:p>
    <w:p w14:paraId="33212AC7" w14:textId="53F42F8D" w:rsidR="00296565" w:rsidRPr="00F33CA4" w:rsidRDefault="00296565" w:rsidP="00A3773A">
      <w:pPr>
        <w:pStyle w:val="PlainText"/>
        <w:rPr>
          <w:rFonts w:ascii="Times New Roman" w:hAnsi="Times New Roman"/>
          <w:sz w:val="24"/>
        </w:rPr>
      </w:pPr>
    </w:p>
    <w:p w14:paraId="59D129C9" w14:textId="4BAED1F8" w:rsidR="00E54CD5" w:rsidRPr="00F33CA4" w:rsidRDefault="00E54CD5" w:rsidP="00A3773A">
      <w:pPr>
        <w:pStyle w:val="PlainText"/>
        <w:rPr>
          <w:rFonts w:ascii="Times New Roman" w:hAnsi="Times New Roman"/>
          <w:sz w:val="24"/>
        </w:rPr>
      </w:pPr>
      <w:r w:rsidRPr="00F33CA4">
        <w:rPr>
          <w:rFonts w:ascii="Times New Roman" w:hAnsi="Times New Roman"/>
          <w:sz w:val="24"/>
        </w:rPr>
        <w:t xml:space="preserve">My name is Danielle </w:t>
      </w:r>
      <w:r w:rsidR="00036C79" w:rsidRPr="00F33CA4">
        <w:rPr>
          <w:rFonts w:ascii="Times New Roman" w:hAnsi="Times New Roman"/>
          <w:sz w:val="24"/>
        </w:rPr>
        <w:t>T</w:t>
      </w:r>
      <w:r w:rsidRPr="00F33CA4">
        <w:rPr>
          <w:rFonts w:ascii="Times New Roman" w:hAnsi="Times New Roman"/>
          <w:sz w:val="24"/>
        </w:rPr>
        <w:t>urn</w:t>
      </w:r>
      <w:r w:rsidR="00036C79" w:rsidRPr="00F33CA4">
        <w:rPr>
          <w:rFonts w:ascii="Times New Roman" w:hAnsi="Times New Roman"/>
          <w:sz w:val="24"/>
        </w:rPr>
        <w:t>er</w:t>
      </w:r>
      <w:r w:rsidRPr="00F33CA4">
        <w:rPr>
          <w:rFonts w:ascii="Times New Roman" w:hAnsi="Times New Roman"/>
          <w:sz w:val="24"/>
        </w:rPr>
        <w:t xml:space="preserve"> and I am visually impaired and have a learning disability. I am so glad that I have this opportunity to provide my account on HB214. </w:t>
      </w:r>
    </w:p>
    <w:p w14:paraId="4AF88B73" w14:textId="3C0A8D93" w:rsidR="00E54CD5" w:rsidRPr="00F33CA4" w:rsidRDefault="00E54CD5" w:rsidP="00A3773A">
      <w:pPr>
        <w:pStyle w:val="PlainText"/>
        <w:rPr>
          <w:rFonts w:ascii="Times New Roman" w:hAnsi="Times New Roman"/>
          <w:sz w:val="24"/>
        </w:rPr>
      </w:pPr>
    </w:p>
    <w:p w14:paraId="2C23A357" w14:textId="58F32E22" w:rsidR="00E54CD5" w:rsidRPr="00F33CA4" w:rsidRDefault="00E54CD5" w:rsidP="00A3773A">
      <w:pPr>
        <w:pStyle w:val="PlainText"/>
        <w:rPr>
          <w:rFonts w:ascii="Times New Roman" w:hAnsi="Times New Roman"/>
          <w:sz w:val="24"/>
        </w:rPr>
      </w:pPr>
      <w:r w:rsidRPr="00F33CA4">
        <w:rPr>
          <w:rFonts w:ascii="Times New Roman" w:hAnsi="Times New Roman"/>
          <w:sz w:val="24"/>
        </w:rPr>
        <w:t xml:space="preserve">My mother who is blind has a device that speaks all of the information on her pill bottle. It is the most wonderful device that I have seen. Although, I can not make out the printed labels on my medication </w:t>
      </w:r>
      <w:r w:rsidR="009B291D" w:rsidRPr="00F33CA4">
        <w:rPr>
          <w:rFonts w:ascii="Times New Roman" w:hAnsi="Times New Roman"/>
          <w:sz w:val="24"/>
        </w:rPr>
        <w:t>bottles</w:t>
      </w:r>
      <w:r w:rsidRPr="00F33CA4">
        <w:rPr>
          <w:rFonts w:ascii="Times New Roman" w:hAnsi="Times New Roman"/>
          <w:sz w:val="24"/>
        </w:rPr>
        <w:t xml:space="preserve"> or my daughters, I have a sister that comes over to help. But, I would like to do this myself. I want to be independent with caring for my needs and my daughter needs when we are provided medication.</w:t>
      </w:r>
    </w:p>
    <w:p w14:paraId="5F051F09" w14:textId="77777777" w:rsidR="00E54CD5" w:rsidRPr="00F33CA4" w:rsidRDefault="00E54CD5" w:rsidP="00A3773A">
      <w:pPr>
        <w:pStyle w:val="PlainText"/>
        <w:rPr>
          <w:rFonts w:ascii="Times New Roman" w:hAnsi="Times New Roman"/>
          <w:sz w:val="24"/>
        </w:rPr>
      </w:pPr>
    </w:p>
    <w:p w14:paraId="1A916CB8" w14:textId="5B5CE379" w:rsidR="00E54CD5" w:rsidRPr="00F33CA4" w:rsidRDefault="00E54CD5" w:rsidP="00A3773A">
      <w:pPr>
        <w:pStyle w:val="PlainText"/>
        <w:rPr>
          <w:rFonts w:ascii="Times New Roman" w:hAnsi="Times New Roman"/>
          <w:sz w:val="24"/>
        </w:rPr>
      </w:pPr>
      <w:r w:rsidRPr="00F33CA4">
        <w:rPr>
          <w:rFonts w:ascii="Times New Roman" w:hAnsi="Times New Roman"/>
          <w:sz w:val="24"/>
        </w:rPr>
        <w:t xml:space="preserve">As I said, the talking machine that my mother has, my pharmacy does not offer. I have even changed drug stores to inquire if they can provide the machine. I have been offered several telephone </w:t>
      </w:r>
      <w:r w:rsidR="009B291D" w:rsidRPr="00F33CA4">
        <w:rPr>
          <w:rFonts w:ascii="Times New Roman" w:hAnsi="Times New Roman"/>
          <w:sz w:val="24"/>
        </w:rPr>
        <w:t>numbers</w:t>
      </w:r>
      <w:r w:rsidRPr="00F33CA4">
        <w:rPr>
          <w:rFonts w:ascii="Times New Roman" w:hAnsi="Times New Roman"/>
          <w:sz w:val="24"/>
        </w:rPr>
        <w:t xml:space="preserve"> to call. However, I still do not have </w:t>
      </w:r>
      <w:r w:rsidR="0056667C">
        <w:rPr>
          <w:rFonts w:ascii="Times New Roman" w:hAnsi="Times New Roman"/>
          <w:sz w:val="24"/>
        </w:rPr>
        <w:t>a device</w:t>
      </w:r>
      <w:r w:rsidRPr="00F33CA4">
        <w:rPr>
          <w:rFonts w:ascii="Times New Roman" w:hAnsi="Times New Roman"/>
          <w:sz w:val="24"/>
        </w:rPr>
        <w:t>.</w:t>
      </w:r>
    </w:p>
    <w:p w14:paraId="3FBD98D3" w14:textId="77777777" w:rsidR="00E54CD5" w:rsidRPr="00F33CA4" w:rsidRDefault="00E54CD5" w:rsidP="00A3773A">
      <w:pPr>
        <w:pStyle w:val="PlainText"/>
        <w:rPr>
          <w:rFonts w:ascii="Times New Roman" w:hAnsi="Times New Roman"/>
          <w:sz w:val="24"/>
        </w:rPr>
      </w:pPr>
    </w:p>
    <w:p w14:paraId="0E812C9A" w14:textId="2B7C2EA1" w:rsidR="00E54CD5" w:rsidRPr="00F33CA4" w:rsidRDefault="00E54CD5" w:rsidP="00A3773A">
      <w:pPr>
        <w:pStyle w:val="PlainText"/>
        <w:rPr>
          <w:rFonts w:ascii="Times New Roman" w:hAnsi="Times New Roman"/>
          <w:sz w:val="24"/>
        </w:rPr>
      </w:pPr>
      <w:r w:rsidRPr="00F33CA4">
        <w:rPr>
          <w:rFonts w:ascii="Times New Roman" w:hAnsi="Times New Roman"/>
          <w:sz w:val="24"/>
        </w:rPr>
        <w:t>Please take into consideration that everywhere I go to get my medi</w:t>
      </w:r>
      <w:r w:rsidR="009B291D" w:rsidRPr="00F33CA4">
        <w:rPr>
          <w:rFonts w:ascii="Times New Roman" w:hAnsi="Times New Roman"/>
          <w:sz w:val="24"/>
        </w:rPr>
        <w:t>catio</w:t>
      </w:r>
      <w:r w:rsidRPr="00F33CA4">
        <w:rPr>
          <w:rFonts w:ascii="Times New Roman" w:hAnsi="Times New Roman"/>
          <w:sz w:val="24"/>
        </w:rPr>
        <w:t>n s</w:t>
      </w:r>
      <w:r w:rsidR="009B291D" w:rsidRPr="00F33CA4">
        <w:rPr>
          <w:rFonts w:ascii="Times New Roman" w:hAnsi="Times New Roman"/>
          <w:sz w:val="24"/>
        </w:rPr>
        <w:t>tores</w:t>
      </w:r>
      <w:r w:rsidRPr="00F33CA4">
        <w:rPr>
          <w:rFonts w:ascii="Times New Roman" w:hAnsi="Times New Roman"/>
          <w:sz w:val="24"/>
        </w:rPr>
        <w:t xml:space="preserve"> </w:t>
      </w:r>
      <w:r w:rsidR="009B291D" w:rsidRPr="00F33CA4">
        <w:rPr>
          <w:rFonts w:ascii="Times New Roman" w:hAnsi="Times New Roman"/>
          <w:sz w:val="24"/>
        </w:rPr>
        <w:t xml:space="preserve">are </w:t>
      </w:r>
      <w:r w:rsidRPr="00F33CA4">
        <w:rPr>
          <w:rFonts w:ascii="Times New Roman" w:hAnsi="Times New Roman"/>
          <w:sz w:val="24"/>
        </w:rPr>
        <w:t>turning me down</w:t>
      </w:r>
      <w:r w:rsidR="009B291D" w:rsidRPr="00F33CA4">
        <w:rPr>
          <w:rFonts w:ascii="Times New Roman" w:hAnsi="Times New Roman"/>
          <w:sz w:val="24"/>
        </w:rPr>
        <w:t xml:space="preserve"> because they can not provide a talking prescription device</w:t>
      </w:r>
      <w:r w:rsidRPr="00F33CA4">
        <w:rPr>
          <w:rFonts w:ascii="Times New Roman" w:hAnsi="Times New Roman"/>
          <w:sz w:val="24"/>
        </w:rPr>
        <w:t xml:space="preserve">. I need this type of </w:t>
      </w:r>
      <w:r w:rsidR="00F33CA4" w:rsidRPr="00F33CA4">
        <w:rPr>
          <w:rFonts w:ascii="Times New Roman" w:hAnsi="Times New Roman"/>
          <w:sz w:val="24"/>
        </w:rPr>
        <w:t>accommodation,</w:t>
      </w:r>
      <w:r w:rsidRPr="00F33CA4">
        <w:rPr>
          <w:rFonts w:ascii="Times New Roman" w:hAnsi="Times New Roman"/>
          <w:sz w:val="24"/>
        </w:rPr>
        <w:t xml:space="preserve"> so I do not have to inconvenience my family by driving or coming to my home throughout the night. All drug stores should offer such devices that will help people like me and my mother to understand what is on our pill bottles to keep us compliant and safe. Therefore, I need such a machine for not just me, but for my child; so she receives everything she needs to feel better and healthy.</w:t>
      </w:r>
    </w:p>
    <w:p w14:paraId="7E86D525" w14:textId="77777777" w:rsidR="00E54CD5" w:rsidRPr="00F33CA4" w:rsidRDefault="00E54CD5" w:rsidP="00A3773A">
      <w:pPr>
        <w:pStyle w:val="PlainText"/>
        <w:rPr>
          <w:rFonts w:ascii="Times New Roman" w:hAnsi="Times New Roman"/>
          <w:sz w:val="24"/>
        </w:rPr>
      </w:pPr>
    </w:p>
    <w:p w14:paraId="152E5DB4" w14:textId="04399999" w:rsidR="00A3773A" w:rsidRPr="00F33CA4" w:rsidRDefault="00E54CD5" w:rsidP="00E54CD5">
      <w:pPr>
        <w:pStyle w:val="PlainText"/>
        <w:rPr>
          <w:rFonts w:ascii="Times New Roman" w:hAnsi="Times New Roman"/>
          <w:sz w:val="24"/>
        </w:rPr>
      </w:pPr>
      <w:r w:rsidRPr="00F33CA4">
        <w:rPr>
          <w:rFonts w:ascii="Times New Roman" w:hAnsi="Times New Roman"/>
          <w:sz w:val="24"/>
        </w:rPr>
        <w:t xml:space="preserve">Thank you for giving me the chance to tell my story! </w:t>
      </w:r>
    </w:p>
    <w:sectPr w:rsidR="00A3773A" w:rsidRPr="00F33C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2AEA" w14:textId="77777777" w:rsidR="00CD4283" w:rsidRDefault="00CD4283" w:rsidP="00A3773A">
      <w:pPr>
        <w:spacing w:after="0" w:line="240" w:lineRule="auto"/>
      </w:pPr>
      <w:r>
        <w:separator/>
      </w:r>
    </w:p>
  </w:endnote>
  <w:endnote w:type="continuationSeparator" w:id="0">
    <w:p w14:paraId="508B93CC" w14:textId="77777777" w:rsidR="00CD4283" w:rsidRDefault="00CD4283"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2FC7" w14:textId="77777777" w:rsidR="00CD4283" w:rsidRDefault="00CD4283" w:rsidP="00A3773A">
      <w:pPr>
        <w:spacing w:after="0" w:line="240" w:lineRule="auto"/>
      </w:pPr>
      <w:r>
        <w:separator/>
      </w:r>
    </w:p>
  </w:footnote>
  <w:footnote w:type="continuationSeparator" w:id="0">
    <w:p w14:paraId="18AA0AB3" w14:textId="77777777" w:rsidR="00CD4283" w:rsidRDefault="00CD4283"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046E"/>
    <w:rsid w:val="000046A4"/>
    <w:rsid w:val="0001073D"/>
    <w:rsid w:val="00012696"/>
    <w:rsid w:val="0001465F"/>
    <w:rsid w:val="000156AB"/>
    <w:rsid w:val="000316C1"/>
    <w:rsid w:val="00036C79"/>
    <w:rsid w:val="0004324C"/>
    <w:rsid w:val="00043823"/>
    <w:rsid w:val="00047217"/>
    <w:rsid w:val="00047B5F"/>
    <w:rsid w:val="0005540F"/>
    <w:rsid w:val="00064C61"/>
    <w:rsid w:val="000B4157"/>
    <w:rsid w:val="000C4E8E"/>
    <w:rsid w:val="000E5A7E"/>
    <w:rsid w:val="000F075E"/>
    <w:rsid w:val="000F0B27"/>
    <w:rsid w:val="00102BFF"/>
    <w:rsid w:val="00114C7D"/>
    <w:rsid w:val="00121FC2"/>
    <w:rsid w:val="00127094"/>
    <w:rsid w:val="00127201"/>
    <w:rsid w:val="001341DF"/>
    <w:rsid w:val="0013478A"/>
    <w:rsid w:val="00136AC9"/>
    <w:rsid w:val="00146DEC"/>
    <w:rsid w:val="00191E1A"/>
    <w:rsid w:val="001B71FE"/>
    <w:rsid w:val="001C288B"/>
    <w:rsid w:val="001C362F"/>
    <w:rsid w:val="001D6AC8"/>
    <w:rsid w:val="001E179E"/>
    <w:rsid w:val="001F0DFE"/>
    <w:rsid w:val="0020048E"/>
    <w:rsid w:val="00203AA4"/>
    <w:rsid w:val="002122DF"/>
    <w:rsid w:val="0022391E"/>
    <w:rsid w:val="00233E94"/>
    <w:rsid w:val="00242B56"/>
    <w:rsid w:val="0027612C"/>
    <w:rsid w:val="0028685D"/>
    <w:rsid w:val="00296565"/>
    <w:rsid w:val="002D7B23"/>
    <w:rsid w:val="002E3D8E"/>
    <w:rsid w:val="002E3F38"/>
    <w:rsid w:val="00305FC3"/>
    <w:rsid w:val="00306EAC"/>
    <w:rsid w:val="00310DCE"/>
    <w:rsid w:val="0034552F"/>
    <w:rsid w:val="003515A9"/>
    <w:rsid w:val="00355283"/>
    <w:rsid w:val="00361A96"/>
    <w:rsid w:val="00362BBE"/>
    <w:rsid w:val="00363FFB"/>
    <w:rsid w:val="00367FFA"/>
    <w:rsid w:val="00374176"/>
    <w:rsid w:val="00374D05"/>
    <w:rsid w:val="00381F2E"/>
    <w:rsid w:val="00382AEE"/>
    <w:rsid w:val="00394E63"/>
    <w:rsid w:val="003A0E8D"/>
    <w:rsid w:val="003B27EE"/>
    <w:rsid w:val="003B5834"/>
    <w:rsid w:val="003E41BB"/>
    <w:rsid w:val="003F0223"/>
    <w:rsid w:val="003F0D23"/>
    <w:rsid w:val="003F128C"/>
    <w:rsid w:val="003F34E5"/>
    <w:rsid w:val="003F38E4"/>
    <w:rsid w:val="00403E1D"/>
    <w:rsid w:val="004332FE"/>
    <w:rsid w:val="00434088"/>
    <w:rsid w:val="004412A8"/>
    <w:rsid w:val="00465FEA"/>
    <w:rsid w:val="0046644D"/>
    <w:rsid w:val="004715A5"/>
    <w:rsid w:val="0047439B"/>
    <w:rsid w:val="00485F03"/>
    <w:rsid w:val="004B0B52"/>
    <w:rsid w:val="004C2FE9"/>
    <w:rsid w:val="004C5E8B"/>
    <w:rsid w:val="004E0E50"/>
    <w:rsid w:val="004F3AA4"/>
    <w:rsid w:val="004F4DAD"/>
    <w:rsid w:val="004F6AC3"/>
    <w:rsid w:val="00512F1F"/>
    <w:rsid w:val="00514221"/>
    <w:rsid w:val="00516B7E"/>
    <w:rsid w:val="00525A65"/>
    <w:rsid w:val="005267A3"/>
    <w:rsid w:val="0054039C"/>
    <w:rsid w:val="0056667C"/>
    <w:rsid w:val="00572BC0"/>
    <w:rsid w:val="0057378F"/>
    <w:rsid w:val="005865BF"/>
    <w:rsid w:val="005A4BED"/>
    <w:rsid w:val="005C33C9"/>
    <w:rsid w:val="005C79EC"/>
    <w:rsid w:val="005D3FF6"/>
    <w:rsid w:val="005D7F90"/>
    <w:rsid w:val="005F72F8"/>
    <w:rsid w:val="00600C05"/>
    <w:rsid w:val="00610243"/>
    <w:rsid w:val="006201BF"/>
    <w:rsid w:val="00621C9D"/>
    <w:rsid w:val="00637EBC"/>
    <w:rsid w:val="00653061"/>
    <w:rsid w:val="00653EBD"/>
    <w:rsid w:val="006600FC"/>
    <w:rsid w:val="00663819"/>
    <w:rsid w:val="00664BF3"/>
    <w:rsid w:val="00670D99"/>
    <w:rsid w:val="00671E98"/>
    <w:rsid w:val="006752CC"/>
    <w:rsid w:val="00684D18"/>
    <w:rsid w:val="006A2F14"/>
    <w:rsid w:val="006A31DA"/>
    <w:rsid w:val="006A4FC8"/>
    <w:rsid w:val="006A60EE"/>
    <w:rsid w:val="006C76F4"/>
    <w:rsid w:val="006F2156"/>
    <w:rsid w:val="0071217F"/>
    <w:rsid w:val="0074655D"/>
    <w:rsid w:val="0075127F"/>
    <w:rsid w:val="00751AB7"/>
    <w:rsid w:val="00770406"/>
    <w:rsid w:val="007708B6"/>
    <w:rsid w:val="007A0CBE"/>
    <w:rsid w:val="007A284F"/>
    <w:rsid w:val="007B6B79"/>
    <w:rsid w:val="007C0B92"/>
    <w:rsid w:val="007E0AE4"/>
    <w:rsid w:val="00803367"/>
    <w:rsid w:val="00804109"/>
    <w:rsid w:val="00805B73"/>
    <w:rsid w:val="00811B06"/>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30B6"/>
    <w:rsid w:val="008C4F39"/>
    <w:rsid w:val="008D338C"/>
    <w:rsid w:val="008F0496"/>
    <w:rsid w:val="008F10C4"/>
    <w:rsid w:val="0090429C"/>
    <w:rsid w:val="00916567"/>
    <w:rsid w:val="00922485"/>
    <w:rsid w:val="00930944"/>
    <w:rsid w:val="00930970"/>
    <w:rsid w:val="00933B4A"/>
    <w:rsid w:val="00952A89"/>
    <w:rsid w:val="00954DCA"/>
    <w:rsid w:val="00955426"/>
    <w:rsid w:val="00973BC4"/>
    <w:rsid w:val="009751B0"/>
    <w:rsid w:val="00980E89"/>
    <w:rsid w:val="009924A7"/>
    <w:rsid w:val="009A6DE2"/>
    <w:rsid w:val="009B291D"/>
    <w:rsid w:val="009B6927"/>
    <w:rsid w:val="009C6B35"/>
    <w:rsid w:val="009D031A"/>
    <w:rsid w:val="009D046F"/>
    <w:rsid w:val="009D1D6A"/>
    <w:rsid w:val="009E4C14"/>
    <w:rsid w:val="009E62EB"/>
    <w:rsid w:val="00A02D79"/>
    <w:rsid w:val="00A3773A"/>
    <w:rsid w:val="00A5251E"/>
    <w:rsid w:val="00A57882"/>
    <w:rsid w:val="00A57C2D"/>
    <w:rsid w:val="00A631CF"/>
    <w:rsid w:val="00A740E3"/>
    <w:rsid w:val="00A9517C"/>
    <w:rsid w:val="00AA131F"/>
    <w:rsid w:val="00AB5703"/>
    <w:rsid w:val="00AD29D4"/>
    <w:rsid w:val="00AD515C"/>
    <w:rsid w:val="00AD6FEB"/>
    <w:rsid w:val="00AE1D80"/>
    <w:rsid w:val="00B358F6"/>
    <w:rsid w:val="00B518E0"/>
    <w:rsid w:val="00B602C8"/>
    <w:rsid w:val="00B62292"/>
    <w:rsid w:val="00B6465E"/>
    <w:rsid w:val="00B75DC3"/>
    <w:rsid w:val="00B8080F"/>
    <w:rsid w:val="00B95C9B"/>
    <w:rsid w:val="00BC28FE"/>
    <w:rsid w:val="00BC7BC0"/>
    <w:rsid w:val="00BD151A"/>
    <w:rsid w:val="00BD18EE"/>
    <w:rsid w:val="00C05294"/>
    <w:rsid w:val="00C103A3"/>
    <w:rsid w:val="00C11257"/>
    <w:rsid w:val="00C15FCF"/>
    <w:rsid w:val="00C20E6F"/>
    <w:rsid w:val="00C223A2"/>
    <w:rsid w:val="00C22E06"/>
    <w:rsid w:val="00C32EC8"/>
    <w:rsid w:val="00C40612"/>
    <w:rsid w:val="00C446A3"/>
    <w:rsid w:val="00C623D1"/>
    <w:rsid w:val="00C65409"/>
    <w:rsid w:val="00C731D0"/>
    <w:rsid w:val="00C8179B"/>
    <w:rsid w:val="00CA3172"/>
    <w:rsid w:val="00CA6F6E"/>
    <w:rsid w:val="00CA7F2F"/>
    <w:rsid w:val="00CC18E6"/>
    <w:rsid w:val="00CD4283"/>
    <w:rsid w:val="00CF1D51"/>
    <w:rsid w:val="00CF4AE5"/>
    <w:rsid w:val="00D13CA5"/>
    <w:rsid w:val="00D16D49"/>
    <w:rsid w:val="00D224D1"/>
    <w:rsid w:val="00D34B66"/>
    <w:rsid w:val="00D37903"/>
    <w:rsid w:val="00D5696C"/>
    <w:rsid w:val="00D738CB"/>
    <w:rsid w:val="00D73BD0"/>
    <w:rsid w:val="00D9358B"/>
    <w:rsid w:val="00DA6689"/>
    <w:rsid w:val="00DB56C1"/>
    <w:rsid w:val="00DB5740"/>
    <w:rsid w:val="00DC6140"/>
    <w:rsid w:val="00DC7AE9"/>
    <w:rsid w:val="00DD233F"/>
    <w:rsid w:val="00DD3AE6"/>
    <w:rsid w:val="00E061F6"/>
    <w:rsid w:val="00E115D2"/>
    <w:rsid w:val="00E127C1"/>
    <w:rsid w:val="00E1555D"/>
    <w:rsid w:val="00E216C0"/>
    <w:rsid w:val="00E24B18"/>
    <w:rsid w:val="00E31B16"/>
    <w:rsid w:val="00E50FD3"/>
    <w:rsid w:val="00E54CD5"/>
    <w:rsid w:val="00E5558D"/>
    <w:rsid w:val="00E719D4"/>
    <w:rsid w:val="00EA0630"/>
    <w:rsid w:val="00EA127E"/>
    <w:rsid w:val="00EA1660"/>
    <w:rsid w:val="00EA195C"/>
    <w:rsid w:val="00EA70C6"/>
    <w:rsid w:val="00EB4FEE"/>
    <w:rsid w:val="00EC0C0A"/>
    <w:rsid w:val="00EC2A3C"/>
    <w:rsid w:val="00EC759B"/>
    <w:rsid w:val="00ED02A1"/>
    <w:rsid w:val="00ED225B"/>
    <w:rsid w:val="00EF64D3"/>
    <w:rsid w:val="00F02168"/>
    <w:rsid w:val="00F15C0F"/>
    <w:rsid w:val="00F2432C"/>
    <w:rsid w:val="00F3041D"/>
    <w:rsid w:val="00F33CA4"/>
    <w:rsid w:val="00F34531"/>
    <w:rsid w:val="00F36466"/>
    <w:rsid w:val="00F367AA"/>
    <w:rsid w:val="00F40711"/>
    <w:rsid w:val="00F5456F"/>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12</cp:revision>
  <dcterms:created xsi:type="dcterms:W3CDTF">2019-11-17T04:31:00Z</dcterms:created>
  <dcterms:modified xsi:type="dcterms:W3CDTF">2020-01-16T16:40:00Z</dcterms:modified>
</cp:coreProperties>
</file>