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6265" w14:textId="6DD90245" w:rsidR="00A3773A" w:rsidRPr="00FB0637" w:rsidRDefault="00E22F47" w:rsidP="00E22F47">
      <w:pPr>
        <w:pStyle w:val="PlainText"/>
        <w:jc w:val="center"/>
        <w:rPr>
          <w:rFonts w:ascii="Times New Roman" w:hAnsi="Times New Roman"/>
          <w:sz w:val="24"/>
        </w:rPr>
      </w:pPr>
      <w:bookmarkStart w:id="0" w:name="_GoBack"/>
      <w:r w:rsidRPr="00FB0637">
        <w:rPr>
          <w:rFonts w:ascii="Times New Roman" w:hAnsi="Times New Roman"/>
          <w:sz w:val="24"/>
        </w:rPr>
        <w:t>Janua</w:t>
      </w:r>
      <w:r w:rsidR="00A3773A" w:rsidRPr="00FB0637">
        <w:rPr>
          <w:rFonts w:ascii="Times New Roman" w:hAnsi="Times New Roman"/>
          <w:sz w:val="24"/>
        </w:rPr>
        <w:t>r</w:t>
      </w:r>
      <w:r w:rsidRPr="00FB0637">
        <w:rPr>
          <w:rFonts w:ascii="Times New Roman" w:hAnsi="Times New Roman"/>
          <w:sz w:val="24"/>
        </w:rPr>
        <w:t>y</w:t>
      </w:r>
      <w:r w:rsidR="00A3773A" w:rsidRPr="00FB0637">
        <w:rPr>
          <w:rFonts w:ascii="Times New Roman" w:hAnsi="Times New Roman"/>
          <w:sz w:val="24"/>
        </w:rPr>
        <w:t xml:space="preserve"> 1</w:t>
      </w:r>
      <w:r w:rsidRPr="00FB0637">
        <w:rPr>
          <w:rFonts w:ascii="Times New Roman" w:hAnsi="Times New Roman"/>
          <w:sz w:val="24"/>
        </w:rPr>
        <w:t>5</w:t>
      </w:r>
      <w:r w:rsidR="00A3773A" w:rsidRPr="00FB0637">
        <w:rPr>
          <w:rFonts w:ascii="Times New Roman" w:hAnsi="Times New Roman"/>
          <w:sz w:val="24"/>
        </w:rPr>
        <w:t>, 20</w:t>
      </w:r>
      <w:r w:rsidRPr="00FB0637">
        <w:rPr>
          <w:rFonts w:ascii="Times New Roman" w:hAnsi="Times New Roman"/>
          <w:sz w:val="24"/>
        </w:rPr>
        <w:t>20</w:t>
      </w:r>
    </w:p>
    <w:p w14:paraId="755D91BB" w14:textId="77777777" w:rsidR="00A3773A" w:rsidRPr="00FB0637" w:rsidRDefault="00A3773A" w:rsidP="00A3773A">
      <w:pPr>
        <w:pStyle w:val="PlainText"/>
        <w:rPr>
          <w:rFonts w:ascii="Times New Roman" w:hAnsi="Times New Roman"/>
          <w:sz w:val="24"/>
        </w:rPr>
      </w:pPr>
    </w:p>
    <w:p w14:paraId="21ACB95B" w14:textId="77777777" w:rsidR="00A3773A" w:rsidRPr="00FB0637" w:rsidRDefault="00A3773A" w:rsidP="00A3773A">
      <w:pPr>
        <w:pStyle w:val="PlainText"/>
        <w:rPr>
          <w:rFonts w:ascii="Times New Roman" w:hAnsi="Times New Roman"/>
          <w:sz w:val="24"/>
        </w:rPr>
      </w:pPr>
      <w:r w:rsidRPr="00FB0637">
        <w:rPr>
          <w:rFonts w:ascii="Times New Roman" w:hAnsi="Times New Roman"/>
          <w:sz w:val="24"/>
        </w:rPr>
        <w:t xml:space="preserve">Ohio House Health Committee, </w:t>
      </w:r>
    </w:p>
    <w:p w14:paraId="7A4FACCD" w14:textId="77777777" w:rsidR="00A3773A" w:rsidRPr="00FB0637" w:rsidRDefault="00A3773A" w:rsidP="00A3773A">
      <w:pPr>
        <w:pStyle w:val="PlainText"/>
        <w:rPr>
          <w:rFonts w:ascii="Times New Roman" w:hAnsi="Times New Roman"/>
          <w:sz w:val="24"/>
        </w:rPr>
      </w:pPr>
      <w:r w:rsidRPr="00FB0637">
        <w:rPr>
          <w:rFonts w:ascii="Times New Roman" w:hAnsi="Times New Roman"/>
          <w:sz w:val="24"/>
        </w:rPr>
        <w:t>Proponent Testimony of HB 214</w:t>
      </w:r>
    </w:p>
    <w:p w14:paraId="5DA51F05" w14:textId="77777777" w:rsidR="00A3773A" w:rsidRPr="00FB0637" w:rsidRDefault="00A3773A" w:rsidP="00A3773A">
      <w:pPr>
        <w:pStyle w:val="PlainText"/>
        <w:rPr>
          <w:rFonts w:ascii="Times New Roman" w:hAnsi="Times New Roman"/>
          <w:sz w:val="24"/>
        </w:rPr>
      </w:pPr>
    </w:p>
    <w:p w14:paraId="22A3E80C" w14:textId="16BEF9D6" w:rsidR="00A740E3" w:rsidRPr="00FB0637" w:rsidRDefault="00A3773A" w:rsidP="00A740E3">
      <w:pPr>
        <w:pStyle w:val="PlainText"/>
        <w:rPr>
          <w:rFonts w:ascii="Times New Roman" w:hAnsi="Times New Roman"/>
          <w:sz w:val="24"/>
        </w:rPr>
      </w:pPr>
      <w:r w:rsidRPr="00FB0637">
        <w:rPr>
          <w:rFonts w:ascii="Times New Roman" w:hAnsi="Times New Roman"/>
          <w:sz w:val="24"/>
        </w:rPr>
        <w:t xml:space="preserve">Submitted by: </w:t>
      </w:r>
      <w:r w:rsidR="00E22F47" w:rsidRPr="00FB0637">
        <w:rPr>
          <w:rFonts w:ascii="Times New Roman" w:hAnsi="Times New Roman"/>
          <w:sz w:val="24"/>
        </w:rPr>
        <w:t>Renee Arrington</w:t>
      </w:r>
      <w:r w:rsidR="00662E6C" w:rsidRPr="00FB0637">
        <w:rPr>
          <w:rFonts w:ascii="Times New Roman" w:hAnsi="Times New Roman"/>
          <w:sz w:val="24"/>
        </w:rPr>
        <w:t>-</w:t>
      </w:r>
      <w:r w:rsidR="00E22F47" w:rsidRPr="00FB0637">
        <w:rPr>
          <w:rFonts w:ascii="Times New Roman" w:hAnsi="Times New Roman"/>
          <w:sz w:val="24"/>
        </w:rPr>
        <w:t>Johnson</w:t>
      </w:r>
    </w:p>
    <w:p w14:paraId="151891C5" w14:textId="77777777" w:rsidR="008F51B4" w:rsidRPr="00FB0637" w:rsidRDefault="008F51B4" w:rsidP="008F51B4">
      <w:pPr>
        <w:rPr>
          <w:rFonts w:ascii="Times New Roman" w:hAnsi="Times New Roman"/>
          <w:sz w:val="24"/>
          <w:szCs w:val="36"/>
        </w:rPr>
      </w:pPr>
      <w:r w:rsidRPr="00FB0637">
        <w:rPr>
          <w:rFonts w:ascii="Times New Roman" w:hAnsi="Times New Roman"/>
          <w:sz w:val="24"/>
          <w:szCs w:val="36"/>
        </w:rPr>
        <w:t>4943 Emmet Rd, Lyndhurst, OH 44124</w:t>
      </w:r>
    </w:p>
    <w:p w14:paraId="69AAC5B6" w14:textId="77777777" w:rsidR="001D62C3" w:rsidRPr="00FB0637" w:rsidRDefault="001D62C3" w:rsidP="001D62C3">
      <w:pPr>
        <w:rPr>
          <w:rFonts w:ascii="Times New Roman" w:hAnsi="Times New Roman"/>
          <w:sz w:val="24"/>
          <w:szCs w:val="36"/>
        </w:rPr>
      </w:pPr>
      <w:r w:rsidRPr="00FB0637">
        <w:rPr>
          <w:rFonts w:ascii="Times New Roman" w:hAnsi="Times New Roman"/>
          <w:sz w:val="24"/>
          <w:szCs w:val="36"/>
        </w:rPr>
        <w:t>586-484-4517</w:t>
      </w:r>
    </w:p>
    <w:p w14:paraId="6F3666F4" w14:textId="576FD346" w:rsidR="008F51B4" w:rsidRPr="00FB0637" w:rsidRDefault="008F51B4" w:rsidP="00A3773A">
      <w:pPr>
        <w:pStyle w:val="PlainText"/>
        <w:rPr>
          <w:rFonts w:ascii="Times New Roman" w:hAnsi="Times New Roman"/>
          <w:sz w:val="24"/>
        </w:rPr>
      </w:pPr>
    </w:p>
    <w:p w14:paraId="7808FD71" w14:textId="77777777" w:rsidR="001D62C3" w:rsidRPr="00FB0637" w:rsidRDefault="001D62C3" w:rsidP="00A3773A">
      <w:pPr>
        <w:pStyle w:val="PlainText"/>
        <w:rPr>
          <w:rFonts w:ascii="Times New Roman" w:hAnsi="Times New Roman"/>
          <w:sz w:val="24"/>
        </w:rPr>
      </w:pPr>
    </w:p>
    <w:p w14:paraId="6E62EBF0" w14:textId="77777777" w:rsidR="00296565" w:rsidRPr="00FB0637" w:rsidRDefault="00296565" w:rsidP="00A3773A">
      <w:pPr>
        <w:pStyle w:val="PlainText"/>
        <w:rPr>
          <w:rFonts w:ascii="Times New Roman" w:hAnsi="Times New Roman"/>
          <w:sz w:val="24"/>
        </w:rPr>
      </w:pPr>
      <w:r w:rsidRPr="00FB0637">
        <w:rPr>
          <w:rFonts w:ascii="Times New Roman" w:hAnsi="Times New Roman"/>
          <w:sz w:val="24"/>
        </w:rPr>
        <w:t xml:space="preserve">Dear </w:t>
      </w:r>
      <w:r w:rsidR="00A3773A" w:rsidRPr="00FB0637">
        <w:rPr>
          <w:rFonts w:ascii="Times New Roman" w:hAnsi="Times New Roman"/>
          <w:sz w:val="24"/>
        </w:rPr>
        <w:t xml:space="preserve">Chair </w:t>
      </w:r>
      <w:proofErr w:type="spellStart"/>
      <w:r w:rsidR="00A3773A" w:rsidRPr="00FB0637">
        <w:rPr>
          <w:rFonts w:ascii="Times New Roman" w:hAnsi="Times New Roman"/>
          <w:sz w:val="24"/>
        </w:rPr>
        <w:t>Lipps</w:t>
      </w:r>
      <w:proofErr w:type="spellEnd"/>
      <w:r w:rsidR="00A3773A" w:rsidRPr="00FB0637">
        <w:rPr>
          <w:rFonts w:ascii="Times New Roman" w:hAnsi="Times New Roman"/>
          <w:sz w:val="24"/>
        </w:rPr>
        <w:t>, Vice Chair Manning, Ranking Member west, and Members of the Ohio House Health Committee</w:t>
      </w:r>
      <w:r w:rsidRPr="00FB0637">
        <w:rPr>
          <w:rFonts w:ascii="Times New Roman" w:hAnsi="Times New Roman"/>
          <w:sz w:val="24"/>
        </w:rPr>
        <w:t xml:space="preserve">. </w:t>
      </w:r>
    </w:p>
    <w:p w14:paraId="64025650" w14:textId="372EF73F" w:rsidR="00296565" w:rsidRPr="00FB0637" w:rsidRDefault="00296565" w:rsidP="00A3773A">
      <w:pPr>
        <w:pStyle w:val="PlainText"/>
        <w:rPr>
          <w:rFonts w:ascii="Times New Roman" w:hAnsi="Times New Roman"/>
          <w:sz w:val="24"/>
        </w:rPr>
      </w:pPr>
    </w:p>
    <w:p w14:paraId="0C33F6DE" w14:textId="226277EC" w:rsidR="008F51B4" w:rsidRPr="00FB0637" w:rsidRDefault="008F51B4" w:rsidP="008F51B4">
      <w:pPr>
        <w:rPr>
          <w:rFonts w:ascii="Times New Roman" w:hAnsi="Times New Roman"/>
          <w:sz w:val="24"/>
          <w:szCs w:val="36"/>
        </w:rPr>
      </w:pPr>
      <w:r w:rsidRPr="00FB0637">
        <w:rPr>
          <w:rFonts w:ascii="Times New Roman" w:hAnsi="Times New Roman"/>
          <w:sz w:val="24"/>
          <w:szCs w:val="36"/>
        </w:rPr>
        <w:t>This letter serves as my support for HB 214. Accessible labels on prescription drugs for thos</w:t>
      </w:r>
      <w:r w:rsidR="0081296F" w:rsidRPr="00FB0637">
        <w:rPr>
          <w:rFonts w:ascii="Times New Roman" w:hAnsi="Times New Roman"/>
          <w:sz w:val="24"/>
          <w:szCs w:val="36"/>
        </w:rPr>
        <w:t>e</w:t>
      </w:r>
      <w:r w:rsidRPr="00FB0637">
        <w:rPr>
          <w:rFonts w:ascii="Times New Roman" w:hAnsi="Times New Roman"/>
          <w:sz w:val="24"/>
          <w:szCs w:val="36"/>
        </w:rPr>
        <w:t xml:space="preserve"> who are blind or have low vision</w:t>
      </w:r>
      <w:r w:rsidR="0081296F" w:rsidRPr="00FB0637">
        <w:rPr>
          <w:rFonts w:ascii="Times New Roman" w:hAnsi="Times New Roman"/>
          <w:sz w:val="24"/>
          <w:szCs w:val="36"/>
        </w:rPr>
        <w:t>.</w:t>
      </w:r>
      <w:r w:rsidRPr="00FB0637">
        <w:rPr>
          <w:rFonts w:ascii="Times New Roman" w:hAnsi="Times New Roman"/>
          <w:sz w:val="24"/>
          <w:szCs w:val="36"/>
        </w:rPr>
        <w:t xml:space="preserve"> </w:t>
      </w:r>
      <w:r w:rsidR="0081296F" w:rsidRPr="00FB0637">
        <w:rPr>
          <w:rFonts w:ascii="Times New Roman" w:hAnsi="Times New Roman"/>
          <w:sz w:val="24"/>
          <w:szCs w:val="36"/>
        </w:rPr>
        <w:t>This s</w:t>
      </w:r>
      <w:r w:rsidRPr="00FB0637">
        <w:rPr>
          <w:rFonts w:ascii="Times New Roman" w:hAnsi="Times New Roman"/>
          <w:sz w:val="24"/>
          <w:szCs w:val="36"/>
        </w:rPr>
        <w:t>hould be a right, not an option. I know that I personally struggle with my medications</w:t>
      </w:r>
      <w:r w:rsidR="0081296F" w:rsidRPr="00FB0637">
        <w:rPr>
          <w:rFonts w:ascii="Times New Roman" w:hAnsi="Times New Roman"/>
          <w:sz w:val="24"/>
          <w:szCs w:val="36"/>
        </w:rPr>
        <w:t>,</w:t>
      </w:r>
      <w:r w:rsidRPr="00FB0637">
        <w:rPr>
          <w:rFonts w:ascii="Times New Roman" w:hAnsi="Times New Roman"/>
          <w:sz w:val="24"/>
          <w:szCs w:val="36"/>
        </w:rPr>
        <w:t xml:space="preserve"> because I cannot read the labels without assistance.  I have many prescription drugs and it would be so helpful to be able to manage them independently.</w:t>
      </w:r>
    </w:p>
    <w:p w14:paraId="0F90368D" w14:textId="77777777" w:rsidR="0081296F" w:rsidRPr="00FB0637" w:rsidRDefault="0081296F" w:rsidP="008F51B4">
      <w:pPr>
        <w:rPr>
          <w:rFonts w:ascii="Times New Roman" w:hAnsi="Times New Roman"/>
          <w:sz w:val="24"/>
          <w:szCs w:val="36"/>
        </w:rPr>
      </w:pPr>
    </w:p>
    <w:p w14:paraId="4092681B" w14:textId="3B6AE998" w:rsidR="008F51B4" w:rsidRPr="00FB0637" w:rsidRDefault="008F51B4" w:rsidP="008F51B4">
      <w:pPr>
        <w:rPr>
          <w:rFonts w:ascii="Times New Roman" w:hAnsi="Times New Roman"/>
          <w:sz w:val="24"/>
          <w:szCs w:val="36"/>
        </w:rPr>
      </w:pPr>
      <w:r w:rsidRPr="00FB0637">
        <w:rPr>
          <w:rFonts w:ascii="Times New Roman" w:hAnsi="Times New Roman"/>
          <w:sz w:val="24"/>
          <w:szCs w:val="36"/>
        </w:rPr>
        <w:t>Please pass this bill and enhance the independence of those who are blind and low vision.</w:t>
      </w:r>
    </w:p>
    <w:p w14:paraId="218A120A" w14:textId="77777777" w:rsidR="00884918" w:rsidRPr="00FB0637" w:rsidRDefault="00884918" w:rsidP="008F51B4">
      <w:pPr>
        <w:pStyle w:val="PlainText"/>
        <w:rPr>
          <w:rFonts w:ascii="Times New Roman" w:hAnsi="Times New Roman"/>
          <w:sz w:val="24"/>
        </w:rPr>
      </w:pPr>
    </w:p>
    <w:p w14:paraId="160D2885" w14:textId="4FE50F55" w:rsidR="008F51B4" w:rsidRPr="00FB0637" w:rsidRDefault="008F51B4" w:rsidP="008F51B4">
      <w:pPr>
        <w:pStyle w:val="PlainText"/>
        <w:rPr>
          <w:rFonts w:ascii="Times New Roman" w:hAnsi="Times New Roman"/>
          <w:sz w:val="24"/>
        </w:rPr>
      </w:pPr>
      <w:r w:rsidRPr="00FB0637">
        <w:rPr>
          <w:rFonts w:ascii="Times New Roman" w:hAnsi="Times New Roman"/>
          <w:sz w:val="24"/>
        </w:rPr>
        <w:t>I want to thank you for allowing me an opportunity to submit testimony in support of HB214.</w:t>
      </w:r>
    </w:p>
    <w:p w14:paraId="1FCFEDAD" w14:textId="48E2BB29" w:rsidR="008F51B4" w:rsidRPr="00FB0637" w:rsidRDefault="008F51B4" w:rsidP="00A3773A">
      <w:pPr>
        <w:pStyle w:val="PlainText"/>
        <w:rPr>
          <w:rFonts w:ascii="Times New Roman" w:hAnsi="Times New Roman"/>
          <w:sz w:val="24"/>
        </w:rPr>
      </w:pPr>
    </w:p>
    <w:p w14:paraId="3D32F035" w14:textId="2EE9EA17" w:rsidR="00884918" w:rsidRPr="00FB0637" w:rsidRDefault="00884918" w:rsidP="00A3773A">
      <w:pPr>
        <w:pStyle w:val="PlainText"/>
        <w:rPr>
          <w:rFonts w:ascii="Times New Roman" w:hAnsi="Times New Roman"/>
          <w:sz w:val="24"/>
        </w:rPr>
      </w:pPr>
      <w:r w:rsidRPr="00FB0637">
        <w:rPr>
          <w:rFonts w:ascii="Times New Roman" w:hAnsi="Times New Roman"/>
          <w:sz w:val="24"/>
        </w:rPr>
        <w:t>Renee Arrington-Johnson</w:t>
      </w:r>
      <w:bookmarkEnd w:id="0"/>
    </w:p>
    <w:sectPr w:rsidR="00884918" w:rsidRPr="00FB0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FBA29" w14:textId="77777777" w:rsidR="00122E99" w:rsidRDefault="00122E99" w:rsidP="00A3773A">
      <w:pPr>
        <w:spacing w:after="0" w:line="240" w:lineRule="auto"/>
      </w:pPr>
      <w:r>
        <w:separator/>
      </w:r>
    </w:p>
  </w:endnote>
  <w:endnote w:type="continuationSeparator" w:id="0">
    <w:p w14:paraId="44C6D2A0" w14:textId="77777777" w:rsidR="00122E99" w:rsidRDefault="00122E99" w:rsidP="00A3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9945" w14:textId="77777777" w:rsidR="00A3773A" w:rsidRDefault="00A37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4D68" w14:textId="77777777" w:rsidR="00A3773A" w:rsidRDefault="00A37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DA28" w14:textId="77777777" w:rsidR="00A3773A" w:rsidRDefault="00A3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C5B65" w14:textId="77777777" w:rsidR="00122E99" w:rsidRDefault="00122E99" w:rsidP="00A3773A">
      <w:pPr>
        <w:spacing w:after="0" w:line="240" w:lineRule="auto"/>
      </w:pPr>
      <w:r>
        <w:separator/>
      </w:r>
    </w:p>
  </w:footnote>
  <w:footnote w:type="continuationSeparator" w:id="0">
    <w:p w14:paraId="09615A8B" w14:textId="77777777" w:rsidR="00122E99" w:rsidRDefault="00122E99" w:rsidP="00A3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8CD9" w14:textId="77777777" w:rsidR="00A3773A" w:rsidRDefault="00A37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84DB" w14:textId="77777777" w:rsidR="00A3773A" w:rsidRDefault="00A37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AC35D" w14:textId="77777777" w:rsidR="00A3773A" w:rsidRDefault="00A37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3A"/>
    <w:rsid w:val="000046A4"/>
    <w:rsid w:val="0001073D"/>
    <w:rsid w:val="00012696"/>
    <w:rsid w:val="0001465F"/>
    <w:rsid w:val="000316C1"/>
    <w:rsid w:val="0004324C"/>
    <w:rsid w:val="00043823"/>
    <w:rsid w:val="00047217"/>
    <w:rsid w:val="00047B5F"/>
    <w:rsid w:val="0005540F"/>
    <w:rsid w:val="00064C61"/>
    <w:rsid w:val="00071C27"/>
    <w:rsid w:val="000B4157"/>
    <w:rsid w:val="000C4E8E"/>
    <w:rsid w:val="000E5A7E"/>
    <w:rsid w:val="000F0B27"/>
    <w:rsid w:val="00102BFF"/>
    <w:rsid w:val="0011454D"/>
    <w:rsid w:val="00114C7D"/>
    <w:rsid w:val="00121FC2"/>
    <w:rsid w:val="00122E99"/>
    <w:rsid w:val="00127094"/>
    <w:rsid w:val="00127201"/>
    <w:rsid w:val="001341DF"/>
    <w:rsid w:val="0013478A"/>
    <w:rsid w:val="00136AC9"/>
    <w:rsid w:val="00146DEC"/>
    <w:rsid w:val="00191E1A"/>
    <w:rsid w:val="001B71FE"/>
    <w:rsid w:val="001C288B"/>
    <w:rsid w:val="001C4A7B"/>
    <w:rsid w:val="001D62C3"/>
    <w:rsid w:val="001D6AC8"/>
    <w:rsid w:val="001E179E"/>
    <w:rsid w:val="001F0DFE"/>
    <w:rsid w:val="0020048E"/>
    <w:rsid w:val="00203AA4"/>
    <w:rsid w:val="002122DF"/>
    <w:rsid w:val="0022391E"/>
    <w:rsid w:val="00233E94"/>
    <w:rsid w:val="00237A17"/>
    <w:rsid w:val="0027612C"/>
    <w:rsid w:val="0028685D"/>
    <w:rsid w:val="00296565"/>
    <w:rsid w:val="002E3D8E"/>
    <w:rsid w:val="002E3F38"/>
    <w:rsid w:val="00304386"/>
    <w:rsid w:val="00305FC3"/>
    <w:rsid w:val="00306EAC"/>
    <w:rsid w:val="00310DCE"/>
    <w:rsid w:val="0034552F"/>
    <w:rsid w:val="003515A9"/>
    <w:rsid w:val="00355283"/>
    <w:rsid w:val="00361A96"/>
    <w:rsid w:val="00362BBE"/>
    <w:rsid w:val="00363FFB"/>
    <w:rsid w:val="00367FFA"/>
    <w:rsid w:val="00374176"/>
    <w:rsid w:val="00374D05"/>
    <w:rsid w:val="00381F2E"/>
    <w:rsid w:val="00382AEE"/>
    <w:rsid w:val="00394E63"/>
    <w:rsid w:val="003A0E8D"/>
    <w:rsid w:val="003B27EE"/>
    <w:rsid w:val="003B5834"/>
    <w:rsid w:val="003E41BB"/>
    <w:rsid w:val="003F0223"/>
    <w:rsid w:val="003F0D23"/>
    <w:rsid w:val="003F128C"/>
    <w:rsid w:val="003F34E5"/>
    <w:rsid w:val="003F38E4"/>
    <w:rsid w:val="00403E1D"/>
    <w:rsid w:val="004332FE"/>
    <w:rsid w:val="00434088"/>
    <w:rsid w:val="004412A8"/>
    <w:rsid w:val="00465FEA"/>
    <w:rsid w:val="0046644D"/>
    <w:rsid w:val="00485F03"/>
    <w:rsid w:val="004B0B52"/>
    <w:rsid w:val="004C2FE9"/>
    <w:rsid w:val="004C5E8B"/>
    <w:rsid w:val="004E0E50"/>
    <w:rsid w:val="004F4DAD"/>
    <w:rsid w:val="00512F1F"/>
    <w:rsid w:val="00514221"/>
    <w:rsid w:val="00516B7E"/>
    <w:rsid w:val="00525A65"/>
    <w:rsid w:val="005267A3"/>
    <w:rsid w:val="0054039C"/>
    <w:rsid w:val="00572147"/>
    <w:rsid w:val="00572BC0"/>
    <w:rsid w:val="0057378F"/>
    <w:rsid w:val="005865BF"/>
    <w:rsid w:val="005A4BED"/>
    <w:rsid w:val="005C33C9"/>
    <w:rsid w:val="005D3FF6"/>
    <w:rsid w:val="005D6722"/>
    <w:rsid w:val="005D7F90"/>
    <w:rsid w:val="005F72F8"/>
    <w:rsid w:val="00600C05"/>
    <w:rsid w:val="00610243"/>
    <w:rsid w:val="006201BF"/>
    <w:rsid w:val="00621C9D"/>
    <w:rsid w:val="00637EBC"/>
    <w:rsid w:val="00644E04"/>
    <w:rsid w:val="00653061"/>
    <w:rsid w:val="00653EBD"/>
    <w:rsid w:val="006600FC"/>
    <w:rsid w:val="00662E6C"/>
    <w:rsid w:val="00663819"/>
    <w:rsid w:val="00664BF3"/>
    <w:rsid w:val="00670D99"/>
    <w:rsid w:val="00671E98"/>
    <w:rsid w:val="006752CC"/>
    <w:rsid w:val="00684D18"/>
    <w:rsid w:val="006A2F14"/>
    <w:rsid w:val="006A31DA"/>
    <w:rsid w:val="006A4FC8"/>
    <w:rsid w:val="006A60EE"/>
    <w:rsid w:val="006C76F4"/>
    <w:rsid w:val="006F2156"/>
    <w:rsid w:val="0071217F"/>
    <w:rsid w:val="0074655D"/>
    <w:rsid w:val="0075127F"/>
    <w:rsid w:val="00770406"/>
    <w:rsid w:val="007708B6"/>
    <w:rsid w:val="007A0CBE"/>
    <w:rsid w:val="007A284F"/>
    <w:rsid w:val="007B6B79"/>
    <w:rsid w:val="007C0B92"/>
    <w:rsid w:val="007C103E"/>
    <w:rsid w:val="007E0AE4"/>
    <w:rsid w:val="007E544F"/>
    <w:rsid w:val="00803367"/>
    <w:rsid w:val="00804109"/>
    <w:rsid w:val="00805B73"/>
    <w:rsid w:val="00811B06"/>
    <w:rsid w:val="0081296F"/>
    <w:rsid w:val="00826417"/>
    <w:rsid w:val="00826552"/>
    <w:rsid w:val="00830F0C"/>
    <w:rsid w:val="0083361E"/>
    <w:rsid w:val="008410F9"/>
    <w:rsid w:val="008469BD"/>
    <w:rsid w:val="00851C16"/>
    <w:rsid w:val="00860642"/>
    <w:rsid w:val="00861470"/>
    <w:rsid w:val="00867F39"/>
    <w:rsid w:val="00884918"/>
    <w:rsid w:val="008911C3"/>
    <w:rsid w:val="008A2D67"/>
    <w:rsid w:val="008A6D82"/>
    <w:rsid w:val="008B0D44"/>
    <w:rsid w:val="008B3035"/>
    <w:rsid w:val="008C4F39"/>
    <w:rsid w:val="008D338C"/>
    <w:rsid w:val="008F0496"/>
    <w:rsid w:val="008F51B4"/>
    <w:rsid w:val="0090429C"/>
    <w:rsid w:val="00916567"/>
    <w:rsid w:val="00922485"/>
    <w:rsid w:val="00930944"/>
    <w:rsid w:val="00933B4A"/>
    <w:rsid w:val="00941BC0"/>
    <w:rsid w:val="00954DCA"/>
    <w:rsid w:val="00955426"/>
    <w:rsid w:val="00973BC4"/>
    <w:rsid w:val="009751B0"/>
    <w:rsid w:val="00980E89"/>
    <w:rsid w:val="009924A7"/>
    <w:rsid w:val="009A6DE2"/>
    <w:rsid w:val="009B6927"/>
    <w:rsid w:val="009C1FBA"/>
    <w:rsid w:val="009C6B35"/>
    <w:rsid w:val="009D031A"/>
    <w:rsid w:val="009D046F"/>
    <w:rsid w:val="009D1D6A"/>
    <w:rsid w:val="009E4C14"/>
    <w:rsid w:val="009E62EB"/>
    <w:rsid w:val="00A02D79"/>
    <w:rsid w:val="00A3773A"/>
    <w:rsid w:val="00A5251E"/>
    <w:rsid w:val="00A57C2D"/>
    <w:rsid w:val="00A631CF"/>
    <w:rsid w:val="00A740E3"/>
    <w:rsid w:val="00A81DD0"/>
    <w:rsid w:val="00AA131F"/>
    <w:rsid w:val="00AB5703"/>
    <w:rsid w:val="00AD29D4"/>
    <w:rsid w:val="00AD515C"/>
    <w:rsid w:val="00AD6FEB"/>
    <w:rsid w:val="00AE1D80"/>
    <w:rsid w:val="00B358F6"/>
    <w:rsid w:val="00B518E0"/>
    <w:rsid w:val="00B62292"/>
    <w:rsid w:val="00B6465E"/>
    <w:rsid w:val="00B75DC3"/>
    <w:rsid w:val="00B8080F"/>
    <w:rsid w:val="00B80DB7"/>
    <w:rsid w:val="00B95C9B"/>
    <w:rsid w:val="00BA412A"/>
    <w:rsid w:val="00BC28FE"/>
    <w:rsid w:val="00BC7BC0"/>
    <w:rsid w:val="00BD151A"/>
    <w:rsid w:val="00BD18EE"/>
    <w:rsid w:val="00BF3263"/>
    <w:rsid w:val="00C05294"/>
    <w:rsid w:val="00C103A3"/>
    <w:rsid w:val="00C11257"/>
    <w:rsid w:val="00C15FCF"/>
    <w:rsid w:val="00C20E6F"/>
    <w:rsid w:val="00C22E06"/>
    <w:rsid w:val="00C32EC8"/>
    <w:rsid w:val="00C446A3"/>
    <w:rsid w:val="00CA3172"/>
    <w:rsid w:val="00CA6F6E"/>
    <w:rsid w:val="00CC18E6"/>
    <w:rsid w:val="00CE4685"/>
    <w:rsid w:val="00CF1D51"/>
    <w:rsid w:val="00CF4AE5"/>
    <w:rsid w:val="00D13CA5"/>
    <w:rsid w:val="00D16D49"/>
    <w:rsid w:val="00D224D1"/>
    <w:rsid w:val="00D34B66"/>
    <w:rsid w:val="00D37903"/>
    <w:rsid w:val="00D738CB"/>
    <w:rsid w:val="00D9358B"/>
    <w:rsid w:val="00DA6689"/>
    <w:rsid w:val="00DB56C1"/>
    <w:rsid w:val="00DB5740"/>
    <w:rsid w:val="00DC6140"/>
    <w:rsid w:val="00DC7AE9"/>
    <w:rsid w:val="00DD233F"/>
    <w:rsid w:val="00DD370C"/>
    <w:rsid w:val="00DD3AE6"/>
    <w:rsid w:val="00E061F6"/>
    <w:rsid w:val="00E115D2"/>
    <w:rsid w:val="00E127C1"/>
    <w:rsid w:val="00E1555D"/>
    <w:rsid w:val="00E216C0"/>
    <w:rsid w:val="00E22F47"/>
    <w:rsid w:val="00E24B18"/>
    <w:rsid w:val="00E31B16"/>
    <w:rsid w:val="00E50FD3"/>
    <w:rsid w:val="00E5558D"/>
    <w:rsid w:val="00E73E19"/>
    <w:rsid w:val="00EA127E"/>
    <w:rsid w:val="00EA1660"/>
    <w:rsid w:val="00EA195C"/>
    <w:rsid w:val="00EA70C6"/>
    <w:rsid w:val="00EB4FEE"/>
    <w:rsid w:val="00EC0C0A"/>
    <w:rsid w:val="00EC2A3C"/>
    <w:rsid w:val="00EC759B"/>
    <w:rsid w:val="00ED02A1"/>
    <w:rsid w:val="00ED7E4C"/>
    <w:rsid w:val="00EF64D3"/>
    <w:rsid w:val="00F02168"/>
    <w:rsid w:val="00F15C0F"/>
    <w:rsid w:val="00F2432C"/>
    <w:rsid w:val="00F3041D"/>
    <w:rsid w:val="00F34531"/>
    <w:rsid w:val="00F36466"/>
    <w:rsid w:val="00F367AA"/>
    <w:rsid w:val="00F40711"/>
    <w:rsid w:val="00F5456F"/>
    <w:rsid w:val="00F67AC7"/>
    <w:rsid w:val="00F67CA8"/>
    <w:rsid w:val="00F95EBD"/>
    <w:rsid w:val="00F95FD7"/>
    <w:rsid w:val="00FB0637"/>
    <w:rsid w:val="00FB4E7E"/>
    <w:rsid w:val="00FB596A"/>
    <w:rsid w:val="00FC0FD2"/>
    <w:rsid w:val="00FE732C"/>
    <w:rsid w:val="00FF061D"/>
    <w:rsid w:val="00FF4FB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0664"/>
  <w15:chartTrackingRefBased/>
  <w15:docId w15:val="{E2DCAA2A-2A07-48EA-A5E9-425EED69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3A"/>
  </w:style>
  <w:style w:type="paragraph" w:styleId="Footer">
    <w:name w:val="footer"/>
    <w:basedOn w:val="Normal"/>
    <w:link w:val="Foot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3A"/>
  </w:style>
  <w:style w:type="paragraph" w:styleId="PlainText">
    <w:name w:val="Plain Text"/>
    <w:basedOn w:val="Normal"/>
    <w:link w:val="PlainTextChar"/>
    <w:uiPriority w:val="99"/>
    <w:unhideWhenUsed/>
    <w:rsid w:val="00A377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73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37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10</cp:revision>
  <dcterms:created xsi:type="dcterms:W3CDTF">2020-01-16T00:37:00Z</dcterms:created>
  <dcterms:modified xsi:type="dcterms:W3CDTF">2020-01-16T16:37:00Z</dcterms:modified>
</cp:coreProperties>
</file>