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A6265" w14:textId="135991AF" w:rsidR="00A3773A" w:rsidRPr="005267A3" w:rsidRDefault="00CD1AA4" w:rsidP="00CD1AA4">
      <w:pPr>
        <w:pStyle w:val="PlainText"/>
        <w:jc w:val="center"/>
        <w:rPr>
          <w:rFonts w:ascii="Arial" w:hAnsi="Arial"/>
          <w:sz w:val="24"/>
        </w:rPr>
      </w:pPr>
      <w:bookmarkStart w:id="0" w:name="_GoBack"/>
      <w:r>
        <w:rPr>
          <w:rFonts w:ascii="Arial" w:hAnsi="Arial"/>
          <w:sz w:val="24"/>
        </w:rPr>
        <w:t xml:space="preserve">January </w:t>
      </w:r>
      <w:r w:rsidR="00A3773A" w:rsidRPr="005267A3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5</w:t>
      </w:r>
      <w:r w:rsidR="00A3773A" w:rsidRPr="005267A3">
        <w:rPr>
          <w:rFonts w:ascii="Arial" w:hAnsi="Arial"/>
          <w:sz w:val="24"/>
        </w:rPr>
        <w:t>, 20</w:t>
      </w:r>
      <w:r>
        <w:rPr>
          <w:rFonts w:ascii="Arial" w:hAnsi="Arial"/>
          <w:sz w:val="24"/>
        </w:rPr>
        <w:t>20</w:t>
      </w:r>
    </w:p>
    <w:bookmarkEnd w:id="0"/>
    <w:p w14:paraId="755D91BB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21ACB95B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Ohio House Health Committee, </w:t>
      </w:r>
    </w:p>
    <w:p w14:paraId="7A4FACCD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>Proponent Testimony of HB 214</w:t>
      </w:r>
    </w:p>
    <w:p w14:paraId="5DA51F05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22A3E80C" w14:textId="77777777" w:rsidR="00A740E3" w:rsidRPr="005267A3" w:rsidRDefault="00A3773A" w:rsidP="00A740E3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Submitted by: </w:t>
      </w:r>
      <w:r w:rsidR="006F2156">
        <w:rPr>
          <w:rFonts w:ascii="Arial" w:hAnsi="Arial"/>
          <w:sz w:val="24"/>
        </w:rPr>
        <w:t>Theresa McKenney</w:t>
      </w:r>
    </w:p>
    <w:p w14:paraId="0509D70D" w14:textId="77777777" w:rsidR="006F2156" w:rsidRDefault="006F2156" w:rsidP="00A3773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3807 W 34 Street</w:t>
      </w:r>
      <w:r w:rsidR="00296565" w:rsidRPr="005267A3">
        <w:rPr>
          <w:rFonts w:ascii="Arial" w:hAnsi="Arial"/>
          <w:sz w:val="24"/>
        </w:rPr>
        <w:t>,</w:t>
      </w:r>
    </w:p>
    <w:p w14:paraId="658BB429" w14:textId="77777777" w:rsidR="00296565" w:rsidRPr="005267A3" w:rsidRDefault="006F2156" w:rsidP="00A3773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Cleveland, </w:t>
      </w:r>
      <w:r w:rsidR="00296565" w:rsidRPr="005267A3">
        <w:rPr>
          <w:rFonts w:ascii="Arial" w:hAnsi="Arial"/>
          <w:sz w:val="24"/>
        </w:rPr>
        <w:t>Ohio 441</w:t>
      </w:r>
      <w:r>
        <w:rPr>
          <w:rFonts w:ascii="Arial" w:hAnsi="Arial"/>
          <w:sz w:val="24"/>
        </w:rPr>
        <w:t>09</w:t>
      </w:r>
    </w:p>
    <w:p w14:paraId="3B8B69B4" w14:textId="77777777" w:rsidR="00A3773A" w:rsidRPr="005267A3" w:rsidRDefault="00A3773A" w:rsidP="00A3773A">
      <w:pPr>
        <w:pStyle w:val="PlainText"/>
        <w:rPr>
          <w:rFonts w:ascii="Arial" w:hAnsi="Arial"/>
          <w:sz w:val="24"/>
        </w:rPr>
      </w:pPr>
    </w:p>
    <w:p w14:paraId="6E62EBF0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Dear </w:t>
      </w:r>
      <w:r w:rsidR="00A3773A" w:rsidRPr="005267A3">
        <w:rPr>
          <w:rFonts w:ascii="Arial" w:hAnsi="Arial"/>
          <w:sz w:val="24"/>
        </w:rPr>
        <w:t>Chair Lipps, Vice Chair Manning, Ranking Member west, and Members of the Ohio House Health Committee</w:t>
      </w:r>
      <w:r w:rsidRPr="005267A3">
        <w:rPr>
          <w:rFonts w:ascii="Arial" w:hAnsi="Arial"/>
          <w:sz w:val="24"/>
        </w:rPr>
        <w:t xml:space="preserve">. </w:t>
      </w:r>
    </w:p>
    <w:p w14:paraId="64025650" w14:textId="77777777" w:rsidR="00296565" w:rsidRPr="005267A3" w:rsidRDefault="00296565" w:rsidP="00A3773A">
      <w:pPr>
        <w:pStyle w:val="PlainText"/>
        <w:rPr>
          <w:rFonts w:ascii="Arial" w:hAnsi="Arial"/>
          <w:sz w:val="24"/>
        </w:rPr>
      </w:pPr>
    </w:p>
    <w:p w14:paraId="3F4E0A80" w14:textId="77777777" w:rsidR="00237A17" w:rsidRDefault="00296565" w:rsidP="00A3773A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Today I would like to submit my testimony in support of HB214. </w:t>
      </w:r>
    </w:p>
    <w:p w14:paraId="0018ABD3" w14:textId="77777777" w:rsidR="00237A17" w:rsidRDefault="00237A17" w:rsidP="00A3773A">
      <w:pPr>
        <w:pStyle w:val="PlainText"/>
        <w:rPr>
          <w:rFonts w:ascii="Arial" w:hAnsi="Arial"/>
          <w:sz w:val="24"/>
        </w:rPr>
      </w:pPr>
    </w:p>
    <w:p w14:paraId="48B62C47" w14:textId="0BB59479" w:rsidR="0004324C" w:rsidRPr="005267A3" w:rsidRDefault="00DD370C" w:rsidP="00A3773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My name is Theresa McKenney and I </w:t>
      </w:r>
      <w:r w:rsidR="00572147">
        <w:rPr>
          <w:rFonts w:ascii="Arial" w:hAnsi="Arial"/>
          <w:sz w:val="24"/>
        </w:rPr>
        <w:t xml:space="preserve">am a 67 year old </w:t>
      </w:r>
      <w:r w:rsidR="00296565" w:rsidRPr="005267A3">
        <w:rPr>
          <w:rFonts w:ascii="Arial" w:hAnsi="Arial"/>
          <w:sz w:val="24"/>
        </w:rPr>
        <w:t>senior citizen</w:t>
      </w:r>
      <w:r>
        <w:rPr>
          <w:rFonts w:ascii="Arial" w:hAnsi="Arial"/>
          <w:sz w:val="24"/>
        </w:rPr>
        <w:t xml:space="preserve"> </w:t>
      </w:r>
      <w:r w:rsidR="00572147">
        <w:rPr>
          <w:rFonts w:ascii="Arial" w:hAnsi="Arial"/>
          <w:sz w:val="24"/>
        </w:rPr>
        <w:t xml:space="preserve">who resides </w:t>
      </w:r>
      <w:r>
        <w:rPr>
          <w:rFonts w:ascii="Arial" w:hAnsi="Arial"/>
          <w:sz w:val="24"/>
        </w:rPr>
        <w:t>in Cleveland Ohio.</w:t>
      </w:r>
      <w:r w:rsidR="00296565" w:rsidRPr="005267A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The Accessible Prescription Bill is extremely important</w:t>
      </w:r>
      <w:r w:rsidR="00572147">
        <w:rPr>
          <w:rFonts w:ascii="Arial" w:hAnsi="Arial"/>
          <w:sz w:val="24"/>
        </w:rPr>
        <w:t xml:space="preserve"> to me and my peers</w:t>
      </w:r>
      <w:r>
        <w:rPr>
          <w:rFonts w:ascii="Arial" w:hAnsi="Arial"/>
          <w:sz w:val="24"/>
        </w:rPr>
        <w:t xml:space="preserve">. </w:t>
      </w:r>
      <w:r w:rsidR="00296565" w:rsidRPr="005267A3">
        <w:rPr>
          <w:rFonts w:ascii="Arial" w:hAnsi="Arial"/>
          <w:sz w:val="24"/>
        </w:rPr>
        <w:t xml:space="preserve">I currently receive </w:t>
      </w:r>
      <w:r>
        <w:rPr>
          <w:rFonts w:ascii="Arial" w:hAnsi="Arial"/>
          <w:sz w:val="24"/>
        </w:rPr>
        <w:t>m</w:t>
      </w:r>
      <w:r w:rsidR="00237A17"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st</w:t>
      </w:r>
      <w:r w:rsidR="00237A1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of my </w:t>
      </w:r>
      <w:r w:rsidR="00296565" w:rsidRPr="005267A3">
        <w:rPr>
          <w:rFonts w:ascii="Arial" w:hAnsi="Arial"/>
          <w:sz w:val="24"/>
        </w:rPr>
        <w:t>medication</w:t>
      </w:r>
      <w:r>
        <w:rPr>
          <w:rFonts w:ascii="Arial" w:hAnsi="Arial"/>
          <w:sz w:val="24"/>
        </w:rPr>
        <w:t>s</w:t>
      </w:r>
      <w:r w:rsidR="00296565" w:rsidRPr="005267A3">
        <w:rPr>
          <w:rFonts w:ascii="Arial" w:hAnsi="Arial"/>
          <w:sz w:val="24"/>
        </w:rPr>
        <w:t xml:space="preserve"> from Exact Care Pharmacy that does not o</w:t>
      </w:r>
      <w:r w:rsidR="00237A17">
        <w:rPr>
          <w:rFonts w:ascii="Arial" w:hAnsi="Arial"/>
          <w:sz w:val="24"/>
        </w:rPr>
        <w:t>ffer</w:t>
      </w:r>
      <w:r w:rsidR="00296565" w:rsidRPr="005267A3">
        <w:rPr>
          <w:rFonts w:ascii="Arial" w:hAnsi="Arial"/>
          <w:sz w:val="24"/>
        </w:rPr>
        <w:t xml:space="preserve"> any </w:t>
      </w:r>
      <w:r w:rsidR="00237A17">
        <w:rPr>
          <w:rFonts w:ascii="Arial" w:hAnsi="Arial"/>
          <w:sz w:val="24"/>
        </w:rPr>
        <w:t xml:space="preserve">accessibility of </w:t>
      </w:r>
      <w:r w:rsidR="00954DCA" w:rsidRPr="005267A3">
        <w:rPr>
          <w:rFonts w:ascii="Arial" w:hAnsi="Arial"/>
          <w:sz w:val="24"/>
        </w:rPr>
        <w:t xml:space="preserve">audible or large print </w:t>
      </w:r>
      <w:r w:rsidR="00237A17">
        <w:rPr>
          <w:rFonts w:ascii="Arial" w:hAnsi="Arial"/>
          <w:sz w:val="24"/>
        </w:rPr>
        <w:t>prescription labels</w:t>
      </w:r>
      <w:r w:rsidR="00296565" w:rsidRPr="005267A3">
        <w:rPr>
          <w:rFonts w:ascii="Arial" w:hAnsi="Arial"/>
          <w:sz w:val="24"/>
        </w:rPr>
        <w:t xml:space="preserve"> </w:t>
      </w:r>
      <w:r w:rsidR="00237A17">
        <w:rPr>
          <w:rFonts w:ascii="Arial" w:hAnsi="Arial"/>
          <w:sz w:val="24"/>
        </w:rPr>
        <w:t xml:space="preserve">for the </w:t>
      </w:r>
      <w:r w:rsidR="00296565" w:rsidRPr="005267A3">
        <w:rPr>
          <w:rFonts w:ascii="Arial" w:hAnsi="Arial"/>
          <w:sz w:val="24"/>
        </w:rPr>
        <w:t xml:space="preserve">blind. </w:t>
      </w:r>
      <w:r w:rsidR="00237A17" w:rsidRPr="005267A3">
        <w:rPr>
          <w:rFonts w:ascii="Arial" w:hAnsi="Arial"/>
          <w:sz w:val="24"/>
        </w:rPr>
        <w:t>Even Though</w:t>
      </w:r>
      <w:r w:rsidR="00237A17">
        <w:rPr>
          <w:rFonts w:ascii="Arial" w:hAnsi="Arial"/>
          <w:sz w:val="24"/>
        </w:rPr>
        <w:t>,</w:t>
      </w:r>
      <w:r w:rsidR="00296565" w:rsidRPr="005267A3">
        <w:rPr>
          <w:rFonts w:ascii="Arial" w:hAnsi="Arial"/>
          <w:sz w:val="24"/>
        </w:rPr>
        <w:t xml:space="preserve"> </w:t>
      </w:r>
      <w:r w:rsidR="00237A17">
        <w:rPr>
          <w:rFonts w:ascii="Arial" w:hAnsi="Arial"/>
          <w:sz w:val="24"/>
        </w:rPr>
        <w:t xml:space="preserve">the company </w:t>
      </w:r>
      <w:r w:rsidR="00E73E19">
        <w:rPr>
          <w:rFonts w:ascii="Arial" w:hAnsi="Arial"/>
          <w:sz w:val="24"/>
        </w:rPr>
        <w:t>divide</w:t>
      </w:r>
      <w:r w:rsidR="007E544F">
        <w:rPr>
          <w:rFonts w:ascii="Arial" w:hAnsi="Arial"/>
          <w:sz w:val="24"/>
        </w:rPr>
        <w:t>s</w:t>
      </w:r>
      <w:r w:rsidR="00E73E19">
        <w:rPr>
          <w:rFonts w:ascii="Arial" w:hAnsi="Arial"/>
          <w:sz w:val="24"/>
        </w:rPr>
        <w:t xml:space="preserve"> my medications </w:t>
      </w:r>
      <w:r w:rsidR="00296565" w:rsidRPr="005267A3">
        <w:rPr>
          <w:rFonts w:ascii="Arial" w:hAnsi="Arial"/>
          <w:sz w:val="24"/>
        </w:rPr>
        <w:t xml:space="preserve">from day-to-night; there is nothing marked or audible that tells me </w:t>
      </w:r>
      <w:r w:rsidR="00E73E19">
        <w:rPr>
          <w:rFonts w:ascii="Arial" w:hAnsi="Arial"/>
          <w:sz w:val="24"/>
        </w:rPr>
        <w:t xml:space="preserve">the name of the drug, its </w:t>
      </w:r>
      <w:r w:rsidR="00296565" w:rsidRPr="005267A3">
        <w:rPr>
          <w:rFonts w:ascii="Arial" w:hAnsi="Arial"/>
          <w:sz w:val="24"/>
        </w:rPr>
        <w:t xml:space="preserve">dosage, </w:t>
      </w:r>
      <w:r w:rsidR="00E73E19">
        <w:rPr>
          <w:rFonts w:ascii="Arial" w:hAnsi="Arial"/>
          <w:sz w:val="24"/>
        </w:rPr>
        <w:t xml:space="preserve">dangerous </w:t>
      </w:r>
      <w:r w:rsidR="00296565" w:rsidRPr="005267A3">
        <w:rPr>
          <w:rFonts w:ascii="Arial" w:hAnsi="Arial"/>
          <w:sz w:val="24"/>
        </w:rPr>
        <w:t xml:space="preserve">warnings nor information </w:t>
      </w:r>
      <w:r w:rsidR="002E3F38" w:rsidRPr="005267A3">
        <w:rPr>
          <w:rFonts w:ascii="Arial" w:hAnsi="Arial"/>
          <w:sz w:val="24"/>
        </w:rPr>
        <w:t xml:space="preserve">in case of an </w:t>
      </w:r>
      <w:r w:rsidR="00296565" w:rsidRPr="005267A3">
        <w:rPr>
          <w:rFonts w:ascii="Arial" w:hAnsi="Arial"/>
          <w:sz w:val="24"/>
        </w:rPr>
        <w:t>emergenc</w:t>
      </w:r>
      <w:r w:rsidR="002E3F38" w:rsidRPr="005267A3">
        <w:rPr>
          <w:rFonts w:ascii="Arial" w:hAnsi="Arial"/>
          <w:sz w:val="24"/>
        </w:rPr>
        <w:t>y</w:t>
      </w:r>
      <w:r w:rsidR="00296565" w:rsidRPr="005267A3">
        <w:rPr>
          <w:rFonts w:ascii="Arial" w:hAnsi="Arial"/>
          <w:sz w:val="24"/>
        </w:rPr>
        <w:t>.</w:t>
      </w:r>
      <w:r w:rsidR="0004324C" w:rsidRPr="005267A3">
        <w:rPr>
          <w:rFonts w:ascii="Arial" w:hAnsi="Arial"/>
          <w:sz w:val="24"/>
        </w:rPr>
        <w:t xml:space="preserve"> </w:t>
      </w:r>
      <w:r w:rsidR="0011454D">
        <w:rPr>
          <w:rFonts w:ascii="Arial" w:hAnsi="Arial"/>
          <w:sz w:val="24"/>
        </w:rPr>
        <w:t>T</w:t>
      </w:r>
      <w:r w:rsidR="0004324C" w:rsidRPr="005267A3">
        <w:rPr>
          <w:rFonts w:ascii="Arial" w:hAnsi="Arial"/>
          <w:sz w:val="24"/>
        </w:rPr>
        <w:t>h</w:t>
      </w:r>
      <w:r w:rsidR="0011454D">
        <w:rPr>
          <w:rFonts w:ascii="Arial" w:hAnsi="Arial"/>
          <w:sz w:val="24"/>
        </w:rPr>
        <w:t>is</w:t>
      </w:r>
      <w:r w:rsidR="0004324C" w:rsidRPr="005267A3">
        <w:rPr>
          <w:rFonts w:ascii="Arial" w:hAnsi="Arial"/>
          <w:sz w:val="24"/>
        </w:rPr>
        <w:t xml:space="preserve"> </w:t>
      </w:r>
      <w:r w:rsidR="00CE4685">
        <w:rPr>
          <w:rFonts w:ascii="Arial" w:hAnsi="Arial"/>
          <w:sz w:val="24"/>
        </w:rPr>
        <w:t xml:space="preserve">type of </w:t>
      </w:r>
      <w:r w:rsidR="0004324C" w:rsidRPr="005267A3">
        <w:rPr>
          <w:rFonts w:ascii="Arial" w:hAnsi="Arial"/>
          <w:sz w:val="24"/>
        </w:rPr>
        <w:t xml:space="preserve">accommodation </w:t>
      </w:r>
      <w:r w:rsidR="0011454D">
        <w:rPr>
          <w:rFonts w:ascii="Arial" w:hAnsi="Arial"/>
          <w:sz w:val="24"/>
        </w:rPr>
        <w:t>is vital</w:t>
      </w:r>
      <w:r w:rsidR="0004324C" w:rsidRPr="005267A3">
        <w:rPr>
          <w:rFonts w:ascii="Arial" w:hAnsi="Arial"/>
          <w:sz w:val="24"/>
        </w:rPr>
        <w:t xml:space="preserve"> when taken a </w:t>
      </w:r>
      <w:r w:rsidR="0011454D">
        <w:rPr>
          <w:rFonts w:ascii="Arial" w:hAnsi="Arial"/>
          <w:sz w:val="24"/>
        </w:rPr>
        <w:t>number</w:t>
      </w:r>
      <w:r w:rsidR="0004324C" w:rsidRPr="005267A3">
        <w:rPr>
          <w:rFonts w:ascii="Arial" w:hAnsi="Arial"/>
          <w:sz w:val="24"/>
        </w:rPr>
        <w:t xml:space="preserve"> of </w:t>
      </w:r>
      <w:r w:rsidR="0011454D">
        <w:rPr>
          <w:rFonts w:ascii="Arial" w:hAnsi="Arial"/>
          <w:sz w:val="24"/>
        </w:rPr>
        <w:t>drugs daily</w:t>
      </w:r>
      <w:r w:rsidR="007E544F">
        <w:rPr>
          <w:rFonts w:ascii="Arial" w:hAnsi="Arial"/>
          <w:sz w:val="24"/>
        </w:rPr>
        <w:t xml:space="preserve"> to keep me well</w:t>
      </w:r>
      <w:r w:rsidR="0004324C" w:rsidRPr="005267A3">
        <w:rPr>
          <w:rFonts w:ascii="Arial" w:hAnsi="Arial"/>
          <w:sz w:val="24"/>
        </w:rPr>
        <w:t xml:space="preserve">. </w:t>
      </w:r>
    </w:p>
    <w:p w14:paraId="0FCD8B3E" w14:textId="77777777" w:rsidR="0004324C" w:rsidRPr="005267A3" w:rsidRDefault="0004324C" w:rsidP="00A3773A">
      <w:pPr>
        <w:pStyle w:val="PlainText"/>
        <w:rPr>
          <w:rFonts w:ascii="Arial" w:hAnsi="Arial"/>
          <w:sz w:val="24"/>
        </w:rPr>
      </w:pPr>
    </w:p>
    <w:p w14:paraId="13E3F1B4" w14:textId="1AE33D47" w:rsidR="00B80DB7" w:rsidRDefault="005D6722" w:rsidP="00A3773A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addition, I do receive my eye medications from Walmart; who has a relationship with En-Vision America who </w:t>
      </w:r>
      <w:r w:rsidR="00CE4685">
        <w:rPr>
          <w:rFonts w:ascii="Arial" w:hAnsi="Arial"/>
          <w:sz w:val="24"/>
        </w:rPr>
        <w:t>make available</w:t>
      </w:r>
      <w:r>
        <w:rPr>
          <w:rFonts w:ascii="Arial" w:hAnsi="Arial"/>
          <w:sz w:val="24"/>
        </w:rPr>
        <w:t xml:space="preserve"> prescription label</w:t>
      </w:r>
      <w:r w:rsidR="00304386">
        <w:rPr>
          <w:rFonts w:ascii="Arial" w:hAnsi="Arial"/>
          <w:sz w:val="24"/>
        </w:rPr>
        <w:t>s</w:t>
      </w:r>
      <w:r>
        <w:rPr>
          <w:rFonts w:ascii="Arial" w:hAnsi="Arial"/>
          <w:sz w:val="24"/>
        </w:rPr>
        <w:t xml:space="preserve"> in a</w:t>
      </w:r>
      <w:r w:rsidR="00BF3263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</w:t>
      </w:r>
      <w:r w:rsidR="001C4A7B">
        <w:rPr>
          <w:rFonts w:ascii="Arial" w:hAnsi="Arial"/>
          <w:sz w:val="24"/>
        </w:rPr>
        <w:t>audible</w:t>
      </w:r>
      <w:r>
        <w:rPr>
          <w:rFonts w:ascii="Arial" w:hAnsi="Arial"/>
          <w:sz w:val="24"/>
        </w:rPr>
        <w:t xml:space="preserve"> format</w:t>
      </w:r>
      <w:r w:rsidR="00304386">
        <w:rPr>
          <w:rFonts w:ascii="Arial" w:hAnsi="Arial"/>
          <w:sz w:val="24"/>
        </w:rPr>
        <w:t xml:space="preserve"> for me</w:t>
      </w:r>
      <w:r>
        <w:rPr>
          <w:rFonts w:ascii="Arial" w:hAnsi="Arial"/>
          <w:sz w:val="24"/>
        </w:rPr>
        <w:t xml:space="preserve">. But, it is difficult to get additional medications from Walmart, due to pricing. Therefore, I utilize two different </w:t>
      </w:r>
      <w:r w:rsidR="00304386">
        <w:rPr>
          <w:rFonts w:ascii="Arial" w:hAnsi="Arial"/>
          <w:sz w:val="24"/>
        </w:rPr>
        <w:t xml:space="preserve">drug </w:t>
      </w:r>
      <w:r w:rsidR="001C4A7B">
        <w:rPr>
          <w:rFonts w:ascii="Arial" w:hAnsi="Arial"/>
          <w:sz w:val="24"/>
        </w:rPr>
        <w:t>companies</w:t>
      </w:r>
      <w:r>
        <w:rPr>
          <w:rFonts w:ascii="Arial" w:hAnsi="Arial"/>
          <w:sz w:val="24"/>
        </w:rPr>
        <w:t>.</w:t>
      </w:r>
      <w:r w:rsidR="00B80DB7">
        <w:rPr>
          <w:rFonts w:ascii="Arial" w:hAnsi="Arial"/>
          <w:sz w:val="24"/>
        </w:rPr>
        <w:t xml:space="preserve"> However, I am in support of passing HB214 that will provide the blind a method of knowing what is on their printed labels. We do need equality to maintain our health, safety and independence.</w:t>
      </w:r>
      <w:r w:rsidR="00CE4685">
        <w:rPr>
          <w:rFonts w:ascii="Arial" w:hAnsi="Arial"/>
          <w:sz w:val="24"/>
        </w:rPr>
        <w:t xml:space="preserve"> Hopefully, in the future, I will be able to have all of my prescriptions from one provider in an accessible format as a blind senior.</w:t>
      </w:r>
    </w:p>
    <w:p w14:paraId="55ED2270" w14:textId="77777777" w:rsidR="00B80DB7" w:rsidRDefault="00B80DB7" w:rsidP="00A3773A">
      <w:pPr>
        <w:pStyle w:val="PlainText"/>
        <w:rPr>
          <w:rFonts w:ascii="Arial" w:hAnsi="Arial"/>
          <w:sz w:val="24"/>
        </w:rPr>
      </w:pPr>
    </w:p>
    <w:p w14:paraId="27E3F2FF" w14:textId="3A556452" w:rsidR="00A3773A" w:rsidRPr="005267A3" w:rsidRDefault="00B80DB7" w:rsidP="00B80DB7">
      <w:pPr>
        <w:pStyle w:val="PlainText"/>
        <w:rPr>
          <w:rFonts w:ascii="Arial" w:hAnsi="Arial"/>
          <w:sz w:val="24"/>
        </w:rPr>
      </w:pPr>
      <w:r w:rsidRPr="005267A3">
        <w:rPr>
          <w:rFonts w:ascii="Arial" w:hAnsi="Arial"/>
          <w:sz w:val="24"/>
        </w:rPr>
        <w:t xml:space="preserve">I want to thank you for </w:t>
      </w:r>
      <w:r w:rsidR="007C103E">
        <w:rPr>
          <w:rFonts w:ascii="Arial" w:hAnsi="Arial"/>
          <w:sz w:val="24"/>
        </w:rPr>
        <w:t xml:space="preserve">allowing me an opportunity </w:t>
      </w:r>
      <w:r w:rsidRPr="005267A3">
        <w:rPr>
          <w:rFonts w:ascii="Arial" w:hAnsi="Arial"/>
          <w:sz w:val="24"/>
        </w:rPr>
        <w:t>to submit testimony in support of HB214</w:t>
      </w:r>
      <w:r w:rsidR="007C103E">
        <w:rPr>
          <w:rFonts w:ascii="Arial" w:hAnsi="Arial"/>
          <w:sz w:val="24"/>
        </w:rPr>
        <w:t>.</w:t>
      </w:r>
    </w:p>
    <w:sectPr w:rsidR="00A3773A" w:rsidRPr="005267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28BC0" w14:textId="77777777" w:rsidR="004C1E31" w:rsidRDefault="004C1E31" w:rsidP="00A3773A">
      <w:pPr>
        <w:spacing w:after="0" w:line="240" w:lineRule="auto"/>
      </w:pPr>
      <w:r>
        <w:separator/>
      </w:r>
    </w:p>
  </w:endnote>
  <w:endnote w:type="continuationSeparator" w:id="0">
    <w:p w14:paraId="1363E059" w14:textId="77777777" w:rsidR="004C1E31" w:rsidRDefault="004C1E31" w:rsidP="00A37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99945" w14:textId="77777777" w:rsidR="00A3773A" w:rsidRDefault="00A377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94D68" w14:textId="77777777" w:rsidR="00A3773A" w:rsidRDefault="00A377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0DA28" w14:textId="77777777" w:rsidR="00A3773A" w:rsidRDefault="00A37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E357A" w14:textId="77777777" w:rsidR="004C1E31" w:rsidRDefault="004C1E31" w:rsidP="00A3773A">
      <w:pPr>
        <w:spacing w:after="0" w:line="240" w:lineRule="auto"/>
      </w:pPr>
      <w:r>
        <w:separator/>
      </w:r>
    </w:p>
  </w:footnote>
  <w:footnote w:type="continuationSeparator" w:id="0">
    <w:p w14:paraId="1842F3D5" w14:textId="77777777" w:rsidR="004C1E31" w:rsidRDefault="004C1E31" w:rsidP="00A37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08CD9" w14:textId="77777777" w:rsidR="00A3773A" w:rsidRDefault="00A377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584DB" w14:textId="77777777" w:rsidR="00A3773A" w:rsidRDefault="00A377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C35D" w14:textId="77777777" w:rsidR="00A3773A" w:rsidRDefault="00A37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73A"/>
    <w:rsid w:val="000046A4"/>
    <w:rsid w:val="0001073D"/>
    <w:rsid w:val="00012696"/>
    <w:rsid w:val="0001465F"/>
    <w:rsid w:val="000316C1"/>
    <w:rsid w:val="0004324C"/>
    <w:rsid w:val="00043823"/>
    <w:rsid w:val="00047217"/>
    <w:rsid w:val="00047B5F"/>
    <w:rsid w:val="0005540F"/>
    <w:rsid w:val="00064C61"/>
    <w:rsid w:val="00071C27"/>
    <w:rsid w:val="000B4157"/>
    <w:rsid w:val="000C4E8E"/>
    <w:rsid w:val="000E5A7E"/>
    <w:rsid w:val="000F0B27"/>
    <w:rsid w:val="00102BFF"/>
    <w:rsid w:val="0011454D"/>
    <w:rsid w:val="00114C7D"/>
    <w:rsid w:val="00121FC2"/>
    <w:rsid w:val="00127094"/>
    <w:rsid w:val="00127201"/>
    <w:rsid w:val="001341DF"/>
    <w:rsid w:val="0013478A"/>
    <w:rsid w:val="00136AC9"/>
    <w:rsid w:val="00146DEC"/>
    <w:rsid w:val="00191E1A"/>
    <w:rsid w:val="001B71FE"/>
    <w:rsid w:val="001C288B"/>
    <w:rsid w:val="001C4A7B"/>
    <w:rsid w:val="001D6AC8"/>
    <w:rsid w:val="001E179E"/>
    <w:rsid w:val="001F0DFE"/>
    <w:rsid w:val="0020048E"/>
    <w:rsid w:val="00203AA4"/>
    <w:rsid w:val="002122DF"/>
    <w:rsid w:val="0022391E"/>
    <w:rsid w:val="00233E94"/>
    <w:rsid w:val="00237A17"/>
    <w:rsid w:val="0027612C"/>
    <w:rsid w:val="0028685D"/>
    <w:rsid w:val="00296565"/>
    <w:rsid w:val="002E3D8E"/>
    <w:rsid w:val="002E3F38"/>
    <w:rsid w:val="00304386"/>
    <w:rsid w:val="00305FC3"/>
    <w:rsid w:val="00306EAC"/>
    <w:rsid w:val="00310DCE"/>
    <w:rsid w:val="0034552F"/>
    <w:rsid w:val="003515A9"/>
    <w:rsid w:val="00355283"/>
    <w:rsid w:val="00361A96"/>
    <w:rsid w:val="00362BBE"/>
    <w:rsid w:val="00363FFB"/>
    <w:rsid w:val="00367FFA"/>
    <w:rsid w:val="00374176"/>
    <w:rsid w:val="00374D05"/>
    <w:rsid w:val="00381F2E"/>
    <w:rsid w:val="00382AEE"/>
    <w:rsid w:val="00394E63"/>
    <w:rsid w:val="003A0E8D"/>
    <w:rsid w:val="003B27EE"/>
    <w:rsid w:val="003B5834"/>
    <w:rsid w:val="003E41BB"/>
    <w:rsid w:val="003F0223"/>
    <w:rsid w:val="003F0D23"/>
    <w:rsid w:val="003F128C"/>
    <w:rsid w:val="003F34E5"/>
    <w:rsid w:val="003F38E4"/>
    <w:rsid w:val="00403E1D"/>
    <w:rsid w:val="004332FE"/>
    <w:rsid w:val="00434088"/>
    <w:rsid w:val="004412A8"/>
    <w:rsid w:val="00465FEA"/>
    <w:rsid w:val="0046644D"/>
    <w:rsid w:val="00485F03"/>
    <w:rsid w:val="004B0B52"/>
    <w:rsid w:val="004C1E31"/>
    <w:rsid w:val="004C2FE9"/>
    <w:rsid w:val="004C5E8B"/>
    <w:rsid w:val="004E0E50"/>
    <w:rsid w:val="004F4DAD"/>
    <w:rsid w:val="00512F1F"/>
    <w:rsid w:val="00514221"/>
    <w:rsid w:val="00516B7E"/>
    <w:rsid w:val="00525A65"/>
    <w:rsid w:val="005267A3"/>
    <w:rsid w:val="0054039C"/>
    <w:rsid w:val="00572147"/>
    <w:rsid w:val="00572BC0"/>
    <w:rsid w:val="0057378F"/>
    <w:rsid w:val="005865BF"/>
    <w:rsid w:val="005A4BED"/>
    <w:rsid w:val="005C33C9"/>
    <w:rsid w:val="005D3FF6"/>
    <w:rsid w:val="005D6722"/>
    <w:rsid w:val="005D7F90"/>
    <w:rsid w:val="005F72F8"/>
    <w:rsid w:val="00600C05"/>
    <w:rsid w:val="00610243"/>
    <w:rsid w:val="006201BF"/>
    <w:rsid w:val="00621C9D"/>
    <w:rsid w:val="00637EBC"/>
    <w:rsid w:val="00644E04"/>
    <w:rsid w:val="00653061"/>
    <w:rsid w:val="00653EBD"/>
    <w:rsid w:val="006600FC"/>
    <w:rsid w:val="00663819"/>
    <w:rsid w:val="00664BF3"/>
    <w:rsid w:val="00670D99"/>
    <w:rsid w:val="00671E98"/>
    <w:rsid w:val="006752CC"/>
    <w:rsid w:val="00684D18"/>
    <w:rsid w:val="006A2F14"/>
    <w:rsid w:val="006A31DA"/>
    <w:rsid w:val="006A4FC8"/>
    <w:rsid w:val="006A60EE"/>
    <w:rsid w:val="006C76F4"/>
    <w:rsid w:val="006F2156"/>
    <w:rsid w:val="0071217F"/>
    <w:rsid w:val="0074655D"/>
    <w:rsid w:val="0075127F"/>
    <w:rsid w:val="00770406"/>
    <w:rsid w:val="007708B6"/>
    <w:rsid w:val="007A0CBE"/>
    <w:rsid w:val="007A284F"/>
    <w:rsid w:val="007B6B79"/>
    <w:rsid w:val="007C0B92"/>
    <w:rsid w:val="007C103E"/>
    <w:rsid w:val="007E0AE4"/>
    <w:rsid w:val="007E544F"/>
    <w:rsid w:val="00803367"/>
    <w:rsid w:val="00804109"/>
    <w:rsid w:val="00805B73"/>
    <w:rsid w:val="00811B06"/>
    <w:rsid w:val="00826417"/>
    <w:rsid w:val="00826552"/>
    <w:rsid w:val="00830F0C"/>
    <w:rsid w:val="0083361E"/>
    <w:rsid w:val="008410F9"/>
    <w:rsid w:val="008469BD"/>
    <w:rsid w:val="00851C16"/>
    <w:rsid w:val="00860642"/>
    <w:rsid w:val="00861470"/>
    <w:rsid w:val="00867F39"/>
    <w:rsid w:val="008911C3"/>
    <w:rsid w:val="008A2D67"/>
    <w:rsid w:val="008A6D82"/>
    <w:rsid w:val="008B0D44"/>
    <w:rsid w:val="008B3035"/>
    <w:rsid w:val="008C4F39"/>
    <w:rsid w:val="008D338C"/>
    <w:rsid w:val="008F0496"/>
    <w:rsid w:val="0090429C"/>
    <w:rsid w:val="00916567"/>
    <w:rsid w:val="00922485"/>
    <w:rsid w:val="00930944"/>
    <w:rsid w:val="00933B4A"/>
    <w:rsid w:val="00941BC0"/>
    <w:rsid w:val="00954DCA"/>
    <w:rsid w:val="00955426"/>
    <w:rsid w:val="00973BC4"/>
    <w:rsid w:val="009751B0"/>
    <w:rsid w:val="00980E89"/>
    <w:rsid w:val="009924A7"/>
    <w:rsid w:val="009A6DE2"/>
    <w:rsid w:val="009B6927"/>
    <w:rsid w:val="009C6B35"/>
    <w:rsid w:val="009D031A"/>
    <w:rsid w:val="009D046F"/>
    <w:rsid w:val="009D1D6A"/>
    <w:rsid w:val="009E4C14"/>
    <w:rsid w:val="009E62EB"/>
    <w:rsid w:val="00A02D79"/>
    <w:rsid w:val="00A3773A"/>
    <w:rsid w:val="00A5251E"/>
    <w:rsid w:val="00A57C2D"/>
    <w:rsid w:val="00A631CF"/>
    <w:rsid w:val="00A740E3"/>
    <w:rsid w:val="00AA131F"/>
    <w:rsid w:val="00AB5703"/>
    <w:rsid w:val="00AD29D4"/>
    <w:rsid w:val="00AD515C"/>
    <w:rsid w:val="00AD6FEB"/>
    <w:rsid w:val="00AE1D80"/>
    <w:rsid w:val="00B358F6"/>
    <w:rsid w:val="00B518E0"/>
    <w:rsid w:val="00B62292"/>
    <w:rsid w:val="00B6465E"/>
    <w:rsid w:val="00B75DC3"/>
    <w:rsid w:val="00B8080F"/>
    <w:rsid w:val="00B80DB7"/>
    <w:rsid w:val="00B95C9B"/>
    <w:rsid w:val="00BA412A"/>
    <w:rsid w:val="00BC28FE"/>
    <w:rsid w:val="00BC7BC0"/>
    <w:rsid w:val="00BD151A"/>
    <w:rsid w:val="00BD18EE"/>
    <w:rsid w:val="00BF3263"/>
    <w:rsid w:val="00C05294"/>
    <w:rsid w:val="00C103A3"/>
    <w:rsid w:val="00C11257"/>
    <w:rsid w:val="00C15FCF"/>
    <w:rsid w:val="00C20E6F"/>
    <w:rsid w:val="00C22E06"/>
    <w:rsid w:val="00C32EC8"/>
    <w:rsid w:val="00C446A3"/>
    <w:rsid w:val="00CA3172"/>
    <w:rsid w:val="00CA6F6E"/>
    <w:rsid w:val="00CC18E6"/>
    <w:rsid w:val="00CD1AA4"/>
    <w:rsid w:val="00CE4685"/>
    <w:rsid w:val="00CF1D51"/>
    <w:rsid w:val="00CF4AE5"/>
    <w:rsid w:val="00D13CA5"/>
    <w:rsid w:val="00D16D49"/>
    <w:rsid w:val="00D224D1"/>
    <w:rsid w:val="00D34B66"/>
    <w:rsid w:val="00D37903"/>
    <w:rsid w:val="00D738CB"/>
    <w:rsid w:val="00D9358B"/>
    <w:rsid w:val="00DA6689"/>
    <w:rsid w:val="00DB56C1"/>
    <w:rsid w:val="00DB5740"/>
    <w:rsid w:val="00DC6140"/>
    <w:rsid w:val="00DC7AE9"/>
    <w:rsid w:val="00DD233F"/>
    <w:rsid w:val="00DD370C"/>
    <w:rsid w:val="00DD3AE6"/>
    <w:rsid w:val="00E061F6"/>
    <w:rsid w:val="00E115D2"/>
    <w:rsid w:val="00E127C1"/>
    <w:rsid w:val="00E1555D"/>
    <w:rsid w:val="00E216C0"/>
    <w:rsid w:val="00E24B18"/>
    <w:rsid w:val="00E31B16"/>
    <w:rsid w:val="00E50FD3"/>
    <w:rsid w:val="00E5558D"/>
    <w:rsid w:val="00E73E19"/>
    <w:rsid w:val="00EA127E"/>
    <w:rsid w:val="00EA1660"/>
    <w:rsid w:val="00EA195C"/>
    <w:rsid w:val="00EA70C6"/>
    <w:rsid w:val="00EB4FEE"/>
    <w:rsid w:val="00EC0C0A"/>
    <w:rsid w:val="00EC2A3C"/>
    <w:rsid w:val="00EC759B"/>
    <w:rsid w:val="00ED02A1"/>
    <w:rsid w:val="00EF64D3"/>
    <w:rsid w:val="00F02168"/>
    <w:rsid w:val="00F15C0F"/>
    <w:rsid w:val="00F2432C"/>
    <w:rsid w:val="00F3041D"/>
    <w:rsid w:val="00F34531"/>
    <w:rsid w:val="00F36466"/>
    <w:rsid w:val="00F367AA"/>
    <w:rsid w:val="00F40711"/>
    <w:rsid w:val="00F5456F"/>
    <w:rsid w:val="00F67AC7"/>
    <w:rsid w:val="00F67CA8"/>
    <w:rsid w:val="00F95EBD"/>
    <w:rsid w:val="00F95FD7"/>
    <w:rsid w:val="00FB4E7E"/>
    <w:rsid w:val="00FB596A"/>
    <w:rsid w:val="00FC0FD2"/>
    <w:rsid w:val="00FE732C"/>
    <w:rsid w:val="00FF061D"/>
    <w:rsid w:val="00FF4FB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30664"/>
  <w15:chartTrackingRefBased/>
  <w15:docId w15:val="{E2DCAA2A-2A07-48EA-A5E9-425EED69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73A"/>
  </w:style>
  <w:style w:type="paragraph" w:styleId="Footer">
    <w:name w:val="footer"/>
    <w:basedOn w:val="Normal"/>
    <w:link w:val="FooterChar"/>
    <w:uiPriority w:val="99"/>
    <w:unhideWhenUsed/>
    <w:rsid w:val="00A37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73A"/>
  </w:style>
  <w:style w:type="paragraph" w:styleId="PlainText">
    <w:name w:val="Plain Text"/>
    <w:basedOn w:val="Normal"/>
    <w:link w:val="PlainTextChar"/>
    <w:uiPriority w:val="99"/>
    <w:unhideWhenUsed/>
    <w:rsid w:val="00A3773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773A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A37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19</cp:revision>
  <dcterms:created xsi:type="dcterms:W3CDTF">2019-11-17T04:10:00Z</dcterms:created>
  <dcterms:modified xsi:type="dcterms:W3CDTF">2020-01-16T16:38:00Z</dcterms:modified>
</cp:coreProperties>
</file>