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88" w:rsidRDefault="004053B2">
      <w:r>
        <w:t xml:space="preserve">Chairman </w:t>
      </w:r>
      <w:proofErr w:type="spellStart"/>
      <w:proofErr w:type="gramStart"/>
      <w:r>
        <w:t>Lipps</w:t>
      </w:r>
      <w:proofErr w:type="spellEnd"/>
      <w:r>
        <w:t xml:space="preserve"> ,</w:t>
      </w:r>
      <w:proofErr w:type="gramEnd"/>
      <w:r>
        <w:t xml:space="preserve"> Vice Chair Manning, Ranking M</w:t>
      </w:r>
      <w:r w:rsidR="000E36DC">
        <w:t xml:space="preserve">ember </w:t>
      </w:r>
      <w:r>
        <w:t>Boyd,</w:t>
      </w:r>
      <w:r w:rsidR="000E36DC">
        <w:t xml:space="preserve">  and committee members,</w:t>
      </w:r>
      <w:r w:rsidR="000D0FFD">
        <w:t xml:space="preserve"> </w:t>
      </w:r>
      <w:r w:rsidR="000E36DC">
        <w:t xml:space="preserve">Thank you </w:t>
      </w:r>
      <w:r w:rsidR="00F9229C">
        <w:t>for the opportunity to</w:t>
      </w:r>
      <w:r w:rsidR="002A1F9E">
        <w:t xml:space="preserve"> provide</w:t>
      </w:r>
      <w:r w:rsidR="000E36DC">
        <w:t xml:space="preserve"> testimo</w:t>
      </w:r>
      <w:r w:rsidR="002A1F9E">
        <w:t xml:space="preserve">ny regarding </w:t>
      </w:r>
      <w:r w:rsidR="009671C9">
        <w:t>HB 177</w:t>
      </w:r>
      <w:r w:rsidR="000E36DC">
        <w:t>.</w:t>
      </w:r>
    </w:p>
    <w:p w:rsidR="000E36DC" w:rsidRDefault="000E36DC"/>
    <w:p w:rsidR="005A5597" w:rsidRDefault="000E36DC">
      <w:r>
        <w:t xml:space="preserve">My name is Rebecca Clutter.  I have been licensed as a registered nurse in the state of Ohio for over </w:t>
      </w:r>
      <w:r w:rsidR="004053B2">
        <w:t xml:space="preserve">30 years.  </w:t>
      </w:r>
      <w:r w:rsidR="00071654">
        <w:t>I have worn many hats is my career, but p</w:t>
      </w:r>
      <w:r>
        <w:t>erhaps the most important role I have had related to</w:t>
      </w:r>
      <w:r w:rsidR="00C20BE2">
        <w:t xml:space="preserve"> the field of health care has been</w:t>
      </w:r>
      <w:r w:rsidR="00EC581D">
        <w:t xml:space="preserve"> in the role of </w:t>
      </w:r>
      <w:r w:rsidR="00B0513D">
        <w:t xml:space="preserve">a patient.  </w:t>
      </w:r>
      <w:r w:rsidR="0037378E">
        <w:t>It is profoundly</w:t>
      </w:r>
      <w:r w:rsidR="00A72AA5">
        <w:t xml:space="preserve"> introspective to be a patient through the lens of </w:t>
      </w:r>
      <w:r w:rsidR="004053B2">
        <w:t xml:space="preserve">also </w:t>
      </w:r>
      <w:r w:rsidR="00A72AA5">
        <w:t xml:space="preserve">being a nurse.  </w:t>
      </w:r>
      <w:r w:rsidR="00B0513D">
        <w:t>A patient</w:t>
      </w:r>
      <w:r w:rsidR="00E22DE9">
        <w:t xml:space="preserve"> </w:t>
      </w:r>
      <w:r w:rsidR="00B0513D">
        <w:t xml:space="preserve">is a </w:t>
      </w:r>
      <w:r>
        <w:t xml:space="preserve">person on the receiving end of </w:t>
      </w:r>
      <w:r w:rsidR="00B0513D">
        <w:t xml:space="preserve">medical related </w:t>
      </w:r>
      <w:r>
        <w:t>legislation that comes out of committees such as</w:t>
      </w:r>
      <w:r w:rsidR="005A5597">
        <w:t xml:space="preserve"> yours.  The</w:t>
      </w:r>
      <w:r>
        <w:t xml:space="preserve"> legislation </w:t>
      </w:r>
      <w:r w:rsidR="005A5597">
        <w:t>you all pass</w:t>
      </w:r>
      <w:r>
        <w:t xml:space="preserve"> impacts </w:t>
      </w:r>
      <w:r w:rsidR="00C54058">
        <w:t xml:space="preserve">the lives of </w:t>
      </w:r>
      <w:r>
        <w:t>every</w:t>
      </w:r>
      <w:r w:rsidR="005A5597">
        <w:t>day people on a daily basis</w:t>
      </w:r>
      <w:r w:rsidR="00E22DE9">
        <w:t>;</w:t>
      </w:r>
      <w:r w:rsidR="005A5597">
        <w:t xml:space="preserve"> yet</w:t>
      </w:r>
      <w:r>
        <w:t xml:space="preserve"> </w:t>
      </w:r>
      <w:r w:rsidR="00B0513D">
        <w:t>b</w:t>
      </w:r>
      <w:r w:rsidR="000C6153">
        <w:t>ased on prior witness testimony</w:t>
      </w:r>
      <w:r w:rsidR="00E22DE9">
        <w:t>,</w:t>
      </w:r>
      <w:r w:rsidR="00B0513D">
        <w:t xml:space="preserve"> </w:t>
      </w:r>
      <w:r w:rsidR="00E22DE9">
        <w:t>appears to be</w:t>
      </w:r>
      <w:r>
        <w:t xml:space="preserve"> driven </w:t>
      </w:r>
      <w:r w:rsidR="005A5597">
        <w:t xml:space="preserve">not by the people you serve, but rather </w:t>
      </w:r>
      <w:r>
        <w:t xml:space="preserve">by large corporate interests, </w:t>
      </w:r>
      <w:r w:rsidR="00EC581D">
        <w:t xml:space="preserve">for profit health care systems, </w:t>
      </w:r>
      <w:r>
        <w:t>lobbyi</w:t>
      </w:r>
      <w:r w:rsidR="000B3AD5">
        <w:t xml:space="preserve">sts, </w:t>
      </w:r>
      <w:r w:rsidR="00EC581D">
        <w:t xml:space="preserve">organizations attempting to gain a power foothold, </w:t>
      </w:r>
      <w:r w:rsidR="000B3AD5">
        <w:t>and campaign donor dollars</w:t>
      </w:r>
      <w:r w:rsidR="005A5597">
        <w:t xml:space="preserve">. </w:t>
      </w:r>
      <w:r w:rsidR="007E3888">
        <w:t xml:space="preserve"> Although I maintain my nursing license, I no longer work as a nurse.  I am here as an Ohio resident, I am not being paid for my opinion, </w:t>
      </w:r>
      <w:r w:rsidR="003E4F97">
        <w:t>and I am not a member of a union</w:t>
      </w:r>
      <w:r w:rsidR="00E13E87">
        <w:t xml:space="preserve"> or a professional organization</w:t>
      </w:r>
      <w:r w:rsidR="003E4F97">
        <w:t>.  T</w:t>
      </w:r>
      <w:r w:rsidR="007E3888">
        <w:t>herefore I do not have to worry a</w:t>
      </w:r>
      <w:r w:rsidR="000C6153">
        <w:t xml:space="preserve">bout being fired </w:t>
      </w:r>
      <w:r w:rsidR="00D17E76">
        <w:t xml:space="preserve">for what I say </w:t>
      </w:r>
      <w:r w:rsidR="000C6153">
        <w:t>or peer shamed</w:t>
      </w:r>
      <w:r w:rsidR="007E3888">
        <w:t xml:space="preserve"> for expressing my opinion.  </w:t>
      </w:r>
    </w:p>
    <w:p w:rsidR="00EC581D" w:rsidRDefault="00EC581D" w:rsidP="00EC581D">
      <w:r>
        <w:t xml:space="preserve">I come </w:t>
      </w:r>
      <w:r w:rsidR="001068EF">
        <w:t>here as an opponent to this House Bill 177</w:t>
      </w:r>
      <w:r>
        <w:t>.  Nurse</w:t>
      </w:r>
      <w:r w:rsidR="00B81A80">
        <w:t>s are NOT doctors and should NOT</w:t>
      </w:r>
      <w:r w:rsidR="00F87BA1">
        <w:t xml:space="preserve"> pretend to be them.   </w:t>
      </w:r>
      <w:r>
        <w:t xml:space="preserve">Advanced Practice Nurses are a valuable asset on the health care team, but in my opinion, they are </w:t>
      </w:r>
      <w:r w:rsidR="00E22DE9">
        <w:t xml:space="preserve">simply </w:t>
      </w:r>
      <w:r w:rsidR="00F87BA1">
        <w:t xml:space="preserve">not qualified </w:t>
      </w:r>
      <w:r>
        <w:t xml:space="preserve">to practice medicine without </w:t>
      </w:r>
      <w:r w:rsidR="009D5FD2">
        <w:t xml:space="preserve">physician </w:t>
      </w:r>
      <w:r>
        <w:t>supervision.</w:t>
      </w:r>
    </w:p>
    <w:p w:rsidR="009D000E" w:rsidRDefault="00CF51C5" w:rsidP="008F02E1">
      <w:r>
        <w:t xml:space="preserve">APN’s </w:t>
      </w:r>
      <w:r w:rsidR="00F87BA1">
        <w:t xml:space="preserve">are mid-level providers who </w:t>
      </w:r>
      <w:r w:rsidR="001068EF">
        <w:t xml:space="preserve">do not receive the </w:t>
      </w:r>
      <w:r w:rsidR="008C4A8E">
        <w:t xml:space="preserve">amount or </w:t>
      </w:r>
      <w:r w:rsidR="008F02E1">
        <w:t xml:space="preserve">depth </w:t>
      </w:r>
      <w:r w:rsidR="008C4A8E">
        <w:t xml:space="preserve">of </w:t>
      </w:r>
      <w:r w:rsidR="008F02E1">
        <w:t xml:space="preserve">pathophysiology and pharmacology </w:t>
      </w:r>
      <w:r w:rsidR="00D17E76">
        <w:t xml:space="preserve">training </w:t>
      </w:r>
      <w:r w:rsidR="008F02E1">
        <w:t>that a physician d</w:t>
      </w:r>
      <w:r w:rsidR="00C13E11">
        <w:t>oes.  Their training suits them well in their current status, but not for independent practice.</w:t>
      </w:r>
    </w:p>
    <w:p w:rsidR="00447FA3" w:rsidRDefault="00C13E11" w:rsidP="008F02E1">
      <w:r>
        <w:t>Further, t</w:t>
      </w:r>
      <w:r w:rsidR="00F87BA1">
        <w:t xml:space="preserve">he </w:t>
      </w:r>
      <w:r w:rsidR="00431088">
        <w:t>path this bill lays out to independent practice is, in my opinion, substandard.  The</w:t>
      </w:r>
      <w:r w:rsidR="00447FA3">
        <w:t xml:space="preserve"> 2,000 hours equate to 50 weeks of a 40 hour work week, or to put it another way</w:t>
      </w:r>
      <w:r w:rsidR="00E22DE9">
        <w:t>,</w:t>
      </w:r>
      <w:r w:rsidR="00447FA3">
        <w:t xml:space="preserve"> similar to one year of a med</w:t>
      </w:r>
      <w:r w:rsidR="00E22DE9">
        <w:t xml:space="preserve">ical residency program.  I would encourage </w:t>
      </w:r>
      <w:r w:rsidR="00447FA3">
        <w:t>you to ask any nurs</w:t>
      </w:r>
      <w:r w:rsidR="009925AB">
        <w:t>e working in a teaching hospital</w:t>
      </w:r>
      <w:r w:rsidR="00447FA3">
        <w:t xml:space="preserve"> if they would ever let a first year </w:t>
      </w:r>
      <w:r w:rsidR="00A02B2C">
        <w:t xml:space="preserve">resident </w:t>
      </w:r>
      <w:r w:rsidR="00447FA3">
        <w:t>be totally in charge of their pe</w:t>
      </w:r>
      <w:r w:rsidR="00761403">
        <w:t>rsonal health care.  Well…I’</w:t>
      </w:r>
      <w:r w:rsidR="00340F71">
        <w:t>m an old ER nurse, and I can</w:t>
      </w:r>
      <w:r w:rsidR="00761403">
        <w:t xml:space="preserve"> tell you exactly what they would say, but the answer would likely be inappropriate in this setting.</w:t>
      </w:r>
    </w:p>
    <w:p w:rsidR="00A02B2C" w:rsidRDefault="00A02B2C" w:rsidP="00A02B2C">
      <w:r>
        <w:t>There is always going to be the weird complicating factor that skews a diagnosis or alters a course of treatment.  But in the absence of well-seasoned, hands-on clinical experience</w:t>
      </w:r>
      <w:r w:rsidR="00761403">
        <w:t xml:space="preserve"> </w:t>
      </w:r>
      <w:r w:rsidR="00740DD5">
        <w:t xml:space="preserve">combined </w:t>
      </w:r>
      <w:r w:rsidR="00761403">
        <w:t>with</w:t>
      </w:r>
      <w:r>
        <w:t xml:space="preserve"> a lack of pathophysiological understanding in an environment that is void of tort reform, the only folks you are liable to make truly happy </w:t>
      </w:r>
      <w:r w:rsidR="00F87BA1">
        <w:t xml:space="preserve">by passage of this bill </w:t>
      </w:r>
      <w:r>
        <w:t xml:space="preserve">would be the malpractice attorneys.  </w:t>
      </w:r>
    </w:p>
    <w:p w:rsidR="00A906C8" w:rsidRDefault="00A906C8" w:rsidP="008F02E1">
      <w:r>
        <w:t xml:space="preserve">In case anyone in </w:t>
      </w:r>
      <w:r w:rsidR="00914411">
        <w:t xml:space="preserve">here </w:t>
      </w:r>
      <w:r>
        <w:t>forgot, there is already a pathway to independent practice, it’s call</w:t>
      </w:r>
      <w:r w:rsidR="00A53776">
        <w:t xml:space="preserve">ed getting a medical license.  </w:t>
      </w:r>
      <w:r w:rsidR="00B10392">
        <w:t xml:space="preserve">If anything, you ought to be telling teaching hospitals to open up more residency programs in </w:t>
      </w:r>
      <w:r w:rsidR="000B28D9">
        <w:t>certain practice areas based on the needs of the people right here in Ohio.</w:t>
      </w:r>
    </w:p>
    <w:p w:rsidR="001A02A5" w:rsidRDefault="00B81A80" w:rsidP="001A02A5">
      <w:r>
        <w:t>But let’s look into this further down the</w:t>
      </w:r>
      <w:r w:rsidR="00B10392">
        <w:t xml:space="preserve"> line.  Have you</w:t>
      </w:r>
      <w:r w:rsidR="00914411">
        <w:t xml:space="preserve"> looked at</w:t>
      </w:r>
      <w:r>
        <w:t xml:space="preserve"> the continuing education to maintain licensure?  </w:t>
      </w:r>
      <w:r w:rsidR="00CC3BAF">
        <w:t>I realize</w:t>
      </w:r>
      <w:r w:rsidR="00B10392">
        <w:t xml:space="preserve"> </w:t>
      </w:r>
      <w:r w:rsidR="001A02A5">
        <w:t xml:space="preserve">the Nursing lobby </w:t>
      </w:r>
      <w:r w:rsidR="00B10392">
        <w:t>is big.  T</w:t>
      </w:r>
      <w:r w:rsidR="00D0393B">
        <w:t>hey ha</w:t>
      </w:r>
      <w:r w:rsidR="001A02A5">
        <w:t>ve been pushing this issue and making campaign contributions for a while now.  Some of you or some of your peers in the House even participated in town halls a few years back that despite having absolutely nothing to do with direct patient care</w:t>
      </w:r>
      <w:r w:rsidR="00CC3BAF">
        <w:t>,</w:t>
      </w:r>
      <w:r w:rsidR="001A02A5">
        <w:t xml:space="preserve"> granted continui</w:t>
      </w:r>
      <w:r w:rsidR="00367016">
        <w:t xml:space="preserve">ng education hours to Nurses </w:t>
      </w:r>
      <w:r w:rsidR="001A02A5">
        <w:t>providing “Schoolhouse Rocks” type lectures on how a bill becomes a law.  I know this, because I</w:t>
      </w:r>
      <w:r w:rsidR="00D0393B">
        <w:t xml:space="preserve"> sat through one of them and received</w:t>
      </w:r>
      <w:r w:rsidR="001A02A5">
        <w:t xml:space="preserve"> my token </w:t>
      </w:r>
      <w:r w:rsidR="00D0393B">
        <w:t>two (</w:t>
      </w:r>
      <w:r w:rsidR="001A02A5">
        <w:t>2</w:t>
      </w:r>
      <w:r w:rsidR="00D0393B">
        <w:t>)</w:t>
      </w:r>
      <w:r w:rsidR="001A02A5">
        <w:t xml:space="preserve"> h</w:t>
      </w:r>
      <w:r w:rsidR="00C16188">
        <w:t xml:space="preserve">ours of continuing education </w:t>
      </w:r>
      <w:r w:rsidR="00364652">
        <w:t xml:space="preserve">that </w:t>
      </w:r>
      <w:r w:rsidR="009D7ABE">
        <w:t>did absolutely nothing to further my education</w:t>
      </w:r>
      <w:r w:rsidR="005D6C86">
        <w:t xml:space="preserve"> or improve patient care</w:t>
      </w:r>
      <w:r w:rsidR="009D7ABE">
        <w:t xml:space="preserve">, but </w:t>
      </w:r>
      <w:r w:rsidR="009D7ABE">
        <w:lastRenderedPageBreak/>
        <w:t>did enable</w:t>
      </w:r>
      <w:r w:rsidR="001A02A5">
        <w:t xml:space="preserve"> a legislator</w:t>
      </w:r>
      <w:r w:rsidR="00B10392">
        <w:t xml:space="preserve"> from my county</w:t>
      </w:r>
      <w:r w:rsidR="001A02A5">
        <w:t xml:space="preserve"> to get a </w:t>
      </w:r>
      <w:r w:rsidR="009D7ABE">
        <w:t xml:space="preserve">free </w:t>
      </w:r>
      <w:r w:rsidR="001A02A5">
        <w:t>p</w:t>
      </w:r>
      <w:r w:rsidR="00DD5CC3">
        <w:t>ress release.  The problem here</w:t>
      </w:r>
      <w:r w:rsidR="001A02A5">
        <w:t xml:space="preserve"> is that the continuing education for APN’s </w:t>
      </w:r>
      <w:r w:rsidR="00F87BA1">
        <w:t xml:space="preserve">even without independent practice </w:t>
      </w:r>
      <w:r w:rsidR="001A02A5">
        <w:t xml:space="preserve">is NOT regulated like that of physician, and the number of hours APN’s are required </w:t>
      </w:r>
      <w:r w:rsidR="005D6C86">
        <w:t xml:space="preserve">by law </w:t>
      </w:r>
      <w:r w:rsidR="001A02A5">
        <w:t>to obtain biann</w:t>
      </w:r>
      <w:r w:rsidR="00DD5CC3">
        <w:t xml:space="preserve">ually is actually less than </w:t>
      </w:r>
      <w:r w:rsidR="001A02A5">
        <w:t>a paramedic</w:t>
      </w:r>
      <w:r w:rsidR="00DD5CC3">
        <w:t xml:space="preserve"> is required to obtain</w:t>
      </w:r>
      <w:r w:rsidR="001A02A5">
        <w:t xml:space="preserve">.   </w:t>
      </w:r>
    </w:p>
    <w:p w:rsidR="001C2048" w:rsidRDefault="001C2048" w:rsidP="001A02A5">
      <w:r>
        <w:t>Perhaps I missed it, but I did not see where APN’s woul</w:t>
      </w:r>
      <w:r w:rsidR="00B10392">
        <w:t xml:space="preserve">d be required to maintain </w:t>
      </w:r>
      <w:r w:rsidR="005D6C86">
        <w:t xml:space="preserve">or prove </w:t>
      </w:r>
      <w:r>
        <w:t>competencies in their field.  APN’s should not have cart</w:t>
      </w:r>
      <w:r w:rsidR="00F53A95">
        <w:t>e</w:t>
      </w:r>
      <w:r>
        <w:t xml:space="preserve"> blanch</w:t>
      </w:r>
      <w:r w:rsidR="00F53A95">
        <w:t>e</w:t>
      </w:r>
      <w:r>
        <w:t xml:space="preserve"> to obtain an independent practice license and not have a mechanism to determine that they remain proficient in the field over time.  </w:t>
      </w:r>
      <w:r w:rsidR="008C4A8E">
        <w:t xml:space="preserve">Maintaining annual continuing education requirements is simply not enough.  </w:t>
      </w:r>
      <w:r>
        <w:t>Physician</w:t>
      </w:r>
      <w:r w:rsidR="00462780">
        <w:t xml:space="preserve"> Assistants </w:t>
      </w:r>
      <w:r w:rsidR="008C4A8E">
        <w:t>are required to maintain board competency</w:t>
      </w:r>
      <w:r w:rsidR="00870430">
        <w:t xml:space="preserve">.  </w:t>
      </w:r>
      <w:r>
        <w:t>All Advanced Practice Nurses should have to meet Medical Board competencies, and at the Independent level, sho</w:t>
      </w:r>
      <w:r w:rsidR="00B10392">
        <w:t>uld have to take those boards in</w:t>
      </w:r>
      <w:r>
        <w:t xml:space="preserve"> the same time schedule as those of the physicians.  </w:t>
      </w:r>
    </w:p>
    <w:p w:rsidR="009464F6" w:rsidRDefault="00AE65D7">
      <w:r>
        <w:t>I would remind all of you that there is no more important thing you as legis</w:t>
      </w:r>
      <w:r w:rsidR="00B10392">
        <w:t>lators on this committee can do,</w:t>
      </w:r>
      <w:r>
        <w:t xml:space="preserve"> than to assure Ohioans that your actions do not create a scenario where you create a lesser or substandard </w:t>
      </w:r>
      <w:r w:rsidR="006A2DAC">
        <w:t>level of care for</w:t>
      </w:r>
      <w:r>
        <w:t xml:space="preserve"> individual patient</w:t>
      </w:r>
      <w:r w:rsidR="00B10392">
        <w:t>s</w:t>
      </w:r>
      <w:r>
        <w:t>.   In my opinion, that is exactly wha</w:t>
      </w:r>
      <w:r w:rsidR="008C4A8E">
        <w:t>t passage of this bill would do, lowering the standard of care.</w:t>
      </w:r>
      <w:r>
        <w:t xml:space="preserve">  Don’t let this bill become a blunder that weakens health care delivery purely for the financial benefit of interested parties.</w:t>
      </w:r>
      <w:r w:rsidR="009464F6">
        <w:t xml:space="preserve">  </w:t>
      </w:r>
      <w:bookmarkStart w:id="0" w:name="_GoBack"/>
      <w:bookmarkEnd w:id="0"/>
    </w:p>
    <w:p w:rsidR="00C96863" w:rsidRDefault="00340F71">
      <w:r>
        <w:t xml:space="preserve">I </w:t>
      </w:r>
      <w:r w:rsidR="004D6AA8">
        <w:t xml:space="preserve">simply </w:t>
      </w:r>
      <w:r>
        <w:t>do not understand why you are not addressing the underlying</w:t>
      </w:r>
      <w:r w:rsidR="00C96863">
        <w:t xml:space="preserve"> problems that created</w:t>
      </w:r>
      <w:r w:rsidR="00B10392">
        <w:t xml:space="preserve"> the push for </w:t>
      </w:r>
      <w:r w:rsidR="00AA3080">
        <w:t>n</w:t>
      </w:r>
      <w:r w:rsidR="00C96863">
        <w:t xml:space="preserve">ursing </w:t>
      </w:r>
      <w:r w:rsidR="00B10392">
        <w:t xml:space="preserve">independent practice </w:t>
      </w:r>
      <w:r w:rsidR="00C96863">
        <w:t xml:space="preserve">in the first place.  </w:t>
      </w:r>
      <w:r w:rsidR="001B712F">
        <w:t>I bet if you sat down with Doctors instead of their lobbyists and health care conglomerates, that you would be able to identify quite a few things</w:t>
      </w:r>
      <w:r>
        <w:t xml:space="preserve"> that need fixed</w:t>
      </w:r>
      <w:r w:rsidR="00364652">
        <w:t xml:space="preserve"> legislatively</w:t>
      </w:r>
      <w:r w:rsidR="001B712F">
        <w:t xml:space="preserve"> without tr</w:t>
      </w:r>
      <w:r>
        <w:t xml:space="preserve">ying to add a new spoke to a </w:t>
      </w:r>
      <w:r w:rsidR="001B712F">
        <w:t xml:space="preserve">wheel you all are trying re-invent.  Like: </w:t>
      </w:r>
      <w:r w:rsidR="00C96863">
        <w:t xml:space="preserve">Why has tort reform not been addressed?  Why are medical teaching facilities permitted to limit medical residency programs in lucrative practice areas such as psychiatry and </w:t>
      </w:r>
      <w:proofErr w:type="gramStart"/>
      <w:r w:rsidR="00C96863">
        <w:t>gastroenterology.</w:t>
      </w:r>
      <w:proofErr w:type="gramEnd"/>
      <w:r w:rsidR="00C96863">
        <w:t xml:space="preserve">  </w:t>
      </w:r>
    </w:p>
    <w:p w:rsidR="004D6AA8" w:rsidRDefault="004D6AA8">
      <w:r>
        <w:t>Perhaps the better solution would be to slow down, breathe, and take a step back in order to examine some of these issues more fully.</w:t>
      </w:r>
    </w:p>
    <w:p w:rsidR="002C3862" w:rsidRDefault="00340F71">
      <w:r>
        <w:t>Here’s the view f</w:t>
      </w:r>
      <w:r w:rsidR="00364652">
        <w:t xml:space="preserve">rom the lens of this patient:  </w:t>
      </w:r>
      <w:r w:rsidR="00824AE0">
        <w:t xml:space="preserve">Instead of really looking at what is broken, a large lobby body swoops </w:t>
      </w:r>
      <w:r w:rsidR="0076461E">
        <w:t>in and</w:t>
      </w:r>
      <w:r w:rsidR="00AD3DF7">
        <w:t xml:space="preserve"> offers to save the day for</w:t>
      </w:r>
      <w:r w:rsidR="0076461E">
        <w:t xml:space="preserve"> </w:t>
      </w:r>
      <w:r w:rsidR="00824AE0">
        <w:t>their financial profit</w:t>
      </w:r>
      <w:r w:rsidR="00914411">
        <w:t xml:space="preserve"> and to gain some political clout</w:t>
      </w:r>
      <w:r w:rsidR="00824AE0">
        <w:t>.  The universities love this</w:t>
      </w:r>
      <w:r w:rsidR="0024626F">
        <w:t xml:space="preserve"> because they can create new money generation</w:t>
      </w:r>
      <w:r w:rsidR="00824AE0">
        <w:t>.  They are starting to crank APN’s</w:t>
      </w:r>
      <w:r>
        <w:t xml:space="preserve"> out at such an alarming rate that they are privately garnering</w:t>
      </w:r>
      <w:r w:rsidR="00824AE0">
        <w:t xml:space="preserve"> the reputation of becoming N</w:t>
      </w:r>
      <w:r>
        <w:t>urse Practitioner</w:t>
      </w:r>
      <w:r w:rsidR="00824AE0">
        <w:t xml:space="preserve"> mills.  </w:t>
      </w:r>
      <w:r w:rsidR="00431088">
        <w:t xml:space="preserve">Never mind that this in itself is causing a shortage of bedside nursing.  </w:t>
      </w:r>
      <w:r w:rsidR="00824AE0">
        <w:t>You no long</w:t>
      </w:r>
      <w:r w:rsidR="00FC1223">
        <w:t xml:space="preserve">er even need to be a nurse </w:t>
      </w:r>
      <w:r w:rsidR="00B377C0">
        <w:t xml:space="preserve">to get a degree as an Advanced </w:t>
      </w:r>
      <w:r>
        <w:t xml:space="preserve">Practice </w:t>
      </w:r>
      <w:r w:rsidR="0024626F">
        <w:t>“</w:t>
      </w:r>
      <w:r w:rsidR="00B377C0">
        <w:t>Nurse</w:t>
      </w:r>
      <w:r w:rsidR="0024626F">
        <w:t>”</w:t>
      </w:r>
      <w:r w:rsidR="00B377C0">
        <w:t xml:space="preserve">, and can obtain that degree with minimal clinical experience through an on-line degree.  </w:t>
      </w:r>
      <w:r w:rsidR="0076461E">
        <w:t>Then hang out with a doc for a year and poof, get a degree to practice medicine in the State of Ohio.</w:t>
      </w:r>
      <w:r w:rsidR="008150C6">
        <w:t xml:space="preserve">  The large health care conglomerates can continue to up-charge on those hard to find physician areas.  Everyone makes bank at the average person’s expense.</w:t>
      </w:r>
      <w:r w:rsidR="00FC1223">
        <w:t xml:space="preserve">  Now that’s a pretty sweet </w:t>
      </w:r>
      <w:proofErr w:type="gramStart"/>
      <w:r w:rsidR="00FC1223">
        <w:t xml:space="preserve">deal, </w:t>
      </w:r>
      <w:r w:rsidR="002C3862">
        <w:t>...</w:t>
      </w:r>
      <w:r w:rsidR="00FC1223">
        <w:t>unless</w:t>
      </w:r>
      <w:proofErr w:type="gramEnd"/>
      <w:r w:rsidR="00FC1223">
        <w:t xml:space="preserve"> you are the patient.</w:t>
      </w:r>
    </w:p>
    <w:p w:rsidR="00E42E52" w:rsidRDefault="00A42012">
      <w:r>
        <w:t>H</w:t>
      </w:r>
      <w:r w:rsidR="00F87FE4">
        <w:t xml:space="preserve">ow many of you on this committee actually have a certificate or license in some type of health care related field?  </w:t>
      </w:r>
      <w:r w:rsidR="00F103BC">
        <w:t xml:space="preserve">I would argue that unless you do, you have no idea how this will impact patient care.  </w:t>
      </w:r>
      <w:r w:rsidR="00F87FE4">
        <w:t>This is not an issue of two identical neighboring fire departments fighti</w:t>
      </w:r>
      <w:r w:rsidR="00F103BC">
        <w:t>ng a turf war on jurisdiction.  T</w:t>
      </w:r>
      <w:r w:rsidR="00F87FE4">
        <w:t xml:space="preserve">his is </w:t>
      </w:r>
      <w:r>
        <w:t xml:space="preserve">taking two </w:t>
      </w:r>
      <w:r w:rsidR="00F103BC">
        <w:t xml:space="preserve">completely </w:t>
      </w:r>
      <w:r>
        <w:t xml:space="preserve">different things and somehow trying to make </w:t>
      </w:r>
      <w:r w:rsidR="001F4691">
        <w:t>us all believe that they are the same.</w:t>
      </w:r>
      <w:r>
        <w:t xml:space="preserve">  It’s almost as if you all are </w:t>
      </w:r>
      <w:r w:rsidR="00F87FE4">
        <w:t xml:space="preserve">trying to say that oranges are actually apples while we know </w:t>
      </w:r>
      <w:r>
        <w:t xml:space="preserve">factually </w:t>
      </w:r>
      <w:r w:rsidR="00F87FE4">
        <w:t>that the</w:t>
      </w:r>
      <w:r>
        <w:t>se</w:t>
      </w:r>
      <w:r w:rsidR="00F87FE4">
        <w:t xml:space="preserve"> two things a</w:t>
      </w:r>
      <w:r>
        <w:t>re completely different.</w:t>
      </w:r>
      <w:r w:rsidR="00F87FE4">
        <w:t xml:space="preserve"> </w:t>
      </w:r>
      <w:r w:rsidR="00544F1F">
        <w:t xml:space="preserve">  Just because I can perform routine maintenance on my </w:t>
      </w:r>
      <w:r w:rsidR="00544F1F">
        <w:lastRenderedPageBreak/>
        <w:t>car and change and rotate my own tires does not qualify me to be a Mechanical Engineer, and yet here you are trying to do a similar thing to one of our most valuable resources…our medical care.</w:t>
      </w:r>
    </w:p>
    <w:p w:rsidR="002C3862" w:rsidRDefault="009D3623">
      <w:r>
        <w:t xml:space="preserve">The problem is that this bill merely puts an inappropriately sized Band-Aid on </w:t>
      </w:r>
      <w:r w:rsidR="00F77453">
        <w:t xml:space="preserve">a </w:t>
      </w:r>
      <w:r w:rsidR="0024626F">
        <w:t>wound allowing</w:t>
      </w:r>
      <w:r>
        <w:t xml:space="preserve"> the bleeding to continue.  Until members of both legis</w:t>
      </w:r>
      <w:r w:rsidR="0024626F">
        <w:t>lative bodies decide</w:t>
      </w:r>
      <w:r w:rsidR="00321233">
        <w:t xml:space="preserve"> to tackle the underlying </w:t>
      </w:r>
      <w:r w:rsidR="0024626F">
        <w:t>problems</w:t>
      </w:r>
      <w:r>
        <w:t xml:space="preserve">, you all are going to continue to be pimped by large lobby organizations to put out </w:t>
      </w:r>
      <w:r w:rsidR="006E4CD1">
        <w:t xml:space="preserve">bills like this that could decrease the quality of </w:t>
      </w:r>
      <w:r w:rsidR="00F77453">
        <w:t xml:space="preserve">health </w:t>
      </w:r>
      <w:r w:rsidR="006E4CD1">
        <w:t>care in our State.</w:t>
      </w:r>
    </w:p>
    <w:p w:rsidR="002277D8" w:rsidRDefault="002277D8">
      <w:r>
        <w:t xml:space="preserve">I recognize that this is the time period during a legislative session when members start paying back favors to lobbyists and corporations;  And </w:t>
      </w:r>
      <w:r w:rsidR="00EC1BB5">
        <w:t xml:space="preserve">with the timing of this </w:t>
      </w:r>
      <w:r>
        <w:t>right before a Primary election, it is a little bit curious as to why there are no co-sponsors liste</w:t>
      </w:r>
      <w:r w:rsidR="00C20BE2">
        <w:t xml:space="preserve">d on this bill.  </w:t>
      </w:r>
      <w:r w:rsidR="00617130">
        <w:t xml:space="preserve">Either there is no support for this, or you don’t want to add your name to a bill that would diminish health care standards until AFTER a Primary election.  </w:t>
      </w:r>
      <w:r w:rsidR="00FE3636">
        <w:t xml:space="preserve">Either way, there is a transparency problem that cheats the public out of knowing where political figures stand.  </w:t>
      </w:r>
      <w:r w:rsidR="00617130">
        <w:t xml:space="preserve">So, </w:t>
      </w:r>
      <w:r w:rsidR="00C20BE2">
        <w:t>I am simply</w:t>
      </w:r>
      <w:r>
        <w:t xml:space="preserve"> going to ask you not to do this </w:t>
      </w:r>
      <w:r w:rsidR="00C20BE2">
        <w:t xml:space="preserve">merely </w:t>
      </w:r>
      <w:r>
        <w:t>as a favor to any particular organization</w:t>
      </w:r>
      <w:r w:rsidR="00C20BE2">
        <w:t xml:space="preserve"> or lobby group</w:t>
      </w:r>
      <w:r>
        <w:t xml:space="preserve">, but to wisely consider the ramifications of such a decision that could end up compromising patient care in the long run.  </w:t>
      </w:r>
    </w:p>
    <w:p w:rsidR="006E4CD1" w:rsidRDefault="006E4CD1" w:rsidP="006E4CD1">
      <w:r>
        <w:t xml:space="preserve">It is my strong opinion that while </w:t>
      </w:r>
      <w:r w:rsidR="00634FD0">
        <w:t xml:space="preserve">mid-level </w:t>
      </w:r>
      <w:r>
        <w:t>Advanced Practice Nurses are valuable membe</w:t>
      </w:r>
      <w:r w:rsidR="002277D8">
        <w:t>rs of the health care team,</w:t>
      </w:r>
      <w:r>
        <w:t xml:space="preserve"> they are not qualified to be</w:t>
      </w:r>
      <w:r w:rsidRPr="00634FD0">
        <w:rPr>
          <w:u w:val="single"/>
        </w:rPr>
        <w:t xml:space="preserve"> independent</w:t>
      </w:r>
      <w:r>
        <w:t xml:space="preserve"> practitioners</w:t>
      </w:r>
      <w:r w:rsidR="00634FD0">
        <w:t xml:space="preserve"> in the same way that physicians are</w:t>
      </w:r>
      <w:r>
        <w:t xml:space="preserve">.  </w:t>
      </w:r>
      <w:r w:rsidR="00153D85">
        <w:t xml:space="preserve">Do we need </w:t>
      </w:r>
      <w:r w:rsidR="00634FD0">
        <w:t xml:space="preserve">those mid-level </w:t>
      </w:r>
      <w:r w:rsidR="00153D85">
        <w:t xml:space="preserve">APN’s to </w:t>
      </w:r>
      <w:r w:rsidR="00634FD0">
        <w:t xml:space="preserve">help </w:t>
      </w:r>
      <w:r w:rsidR="00153D85">
        <w:t xml:space="preserve">see the sheer volume of patients that come through the various medical doors every day, </w:t>
      </w:r>
      <w:proofErr w:type="gramStart"/>
      <w:r w:rsidR="00153D85">
        <w:t>absolutely</w:t>
      </w:r>
      <w:r w:rsidR="00EA7BDF">
        <w:t>.</w:t>
      </w:r>
      <w:proofErr w:type="gramEnd"/>
      <w:r w:rsidR="00EA7BDF">
        <w:t xml:space="preserve">  </w:t>
      </w:r>
      <w:r w:rsidR="00153D85">
        <w:t xml:space="preserve">  But giving them a license to practice independent of a </w:t>
      </w:r>
      <w:r w:rsidR="00EA7BDF">
        <w:t xml:space="preserve">supervising </w:t>
      </w:r>
      <w:r w:rsidR="00153D85">
        <w:t xml:space="preserve">physician is NOT the answer to the problems.  </w:t>
      </w:r>
      <w:r>
        <w:t xml:space="preserve">Therefore, I respectfully encourage a no vote on this bill.  Thank you for your time.  </w:t>
      </w:r>
    </w:p>
    <w:p w:rsidR="008F02E1" w:rsidRDefault="008F02E1"/>
    <w:sectPr w:rsidR="008F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DC"/>
    <w:rsid w:val="000471C5"/>
    <w:rsid w:val="00071654"/>
    <w:rsid w:val="000B28D9"/>
    <w:rsid w:val="000B3AD5"/>
    <w:rsid w:val="000C4697"/>
    <w:rsid w:val="000C6153"/>
    <w:rsid w:val="000D0FFD"/>
    <w:rsid w:val="000E36DC"/>
    <w:rsid w:val="001068EF"/>
    <w:rsid w:val="00146D86"/>
    <w:rsid w:val="00153D85"/>
    <w:rsid w:val="00165170"/>
    <w:rsid w:val="001A02A5"/>
    <w:rsid w:val="001B712F"/>
    <w:rsid w:val="001C17EF"/>
    <w:rsid w:val="001C2048"/>
    <w:rsid w:val="001F4691"/>
    <w:rsid w:val="00201B69"/>
    <w:rsid w:val="00210D58"/>
    <w:rsid w:val="002277D8"/>
    <w:rsid w:val="0024626F"/>
    <w:rsid w:val="0027253E"/>
    <w:rsid w:val="002A1F9E"/>
    <w:rsid w:val="002C3862"/>
    <w:rsid w:val="0030270C"/>
    <w:rsid w:val="00321233"/>
    <w:rsid w:val="00340F71"/>
    <w:rsid w:val="00364652"/>
    <w:rsid w:val="00367016"/>
    <w:rsid w:val="0037378E"/>
    <w:rsid w:val="00375AFD"/>
    <w:rsid w:val="003D0375"/>
    <w:rsid w:val="003E4F97"/>
    <w:rsid w:val="004053B2"/>
    <w:rsid w:val="00431088"/>
    <w:rsid w:val="0043354B"/>
    <w:rsid w:val="0043655A"/>
    <w:rsid w:val="00447FA3"/>
    <w:rsid w:val="00462780"/>
    <w:rsid w:val="004A5F86"/>
    <w:rsid w:val="004D6AA8"/>
    <w:rsid w:val="004F6BA1"/>
    <w:rsid w:val="00544F1F"/>
    <w:rsid w:val="005A5597"/>
    <w:rsid w:val="005A5761"/>
    <w:rsid w:val="005D6C86"/>
    <w:rsid w:val="00617130"/>
    <w:rsid w:val="00634FD0"/>
    <w:rsid w:val="006A13D6"/>
    <w:rsid w:val="006A2DAC"/>
    <w:rsid w:val="006D5118"/>
    <w:rsid w:val="006E4CD1"/>
    <w:rsid w:val="006F464C"/>
    <w:rsid w:val="00740DD5"/>
    <w:rsid w:val="00761403"/>
    <w:rsid w:val="0076461E"/>
    <w:rsid w:val="00765246"/>
    <w:rsid w:val="00782519"/>
    <w:rsid w:val="007B02B3"/>
    <w:rsid w:val="007C1B9B"/>
    <w:rsid w:val="007E3888"/>
    <w:rsid w:val="008150C6"/>
    <w:rsid w:val="0082103A"/>
    <w:rsid w:val="00824AE0"/>
    <w:rsid w:val="00825E06"/>
    <w:rsid w:val="00870430"/>
    <w:rsid w:val="008C2C4E"/>
    <w:rsid w:val="008C4A8E"/>
    <w:rsid w:val="008F02E1"/>
    <w:rsid w:val="008F6B65"/>
    <w:rsid w:val="00914411"/>
    <w:rsid w:val="00923DF6"/>
    <w:rsid w:val="00940306"/>
    <w:rsid w:val="009464F6"/>
    <w:rsid w:val="009671C9"/>
    <w:rsid w:val="009925AB"/>
    <w:rsid w:val="0099630D"/>
    <w:rsid w:val="009A3BF5"/>
    <w:rsid w:val="009B179F"/>
    <w:rsid w:val="009B6A6B"/>
    <w:rsid w:val="009D000E"/>
    <w:rsid w:val="009D3623"/>
    <w:rsid w:val="009D5FD2"/>
    <w:rsid w:val="009D7ABE"/>
    <w:rsid w:val="00A02B2C"/>
    <w:rsid w:val="00A237ED"/>
    <w:rsid w:val="00A42012"/>
    <w:rsid w:val="00A53776"/>
    <w:rsid w:val="00A72AA5"/>
    <w:rsid w:val="00A906C8"/>
    <w:rsid w:val="00AA2793"/>
    <w:rsid w:val="00AA3080"/>
    <w:rsid w:val="00AD3DF7"/>
    <w:rsid w:val="00AE65D7"/>
    <w:rsid w:val="00AF298A"/>
    <w:rsid w:val="00B0513D"/>
    <w:rsid w:val="00B10392"/>
    <w:rsid w:val="00B377C0"/>
    <w:rsid w:val="00B81A80"/>
    <w:rsid w:val="00BE6A68"/>
    <w:rsid w:val="00C13E11"/>
    <w:rsid w:val="00C16188"/>
    <w:rsid w:val="00C20BE2"/>
    <w:rsid w:val="00C54058"/>
    <w:rsid w:val="00C96863"/>
    <w:rsid w:val="00CC3BAF"/>
    <w:rsid w:val="00CE41D5"/>
    <w:rsid w:val="00CF51C5"/>
    <w:rsid w:val="00D0393B"/>
    <w:rsid w:val="00D17E76"/>
    <w:rsid w:val="00D34424"/>
    <w:rsid w:val="00D5292A"/>
    <w:rsid w:val="00D864CB"/>
    <w:rsid w:val="00DD5CC3"/>
    <w:rsid w:val="00E02F46"/>
    <w:rsid w:val="00E13E87"/>
    <w:rsid w:val="00E22DE9"/>
    <w:rsid w:val="00E30E05"/>
    <w:rsid w:val="00E42E52"/>
    <w:rsid w:val="00E6135E"/>
    <w:rsid w:val="00EA7BDF"/>
    <w:rsid w:val="00EC1BB5"/>
    <w:rsid w:val="00EC581D"/>
    <w:rsid w:val="00F103BC"/>
    <w:rsid w:val="00F53A95"/>
    <w:rsid w:val="00F61974"/>
    <w:rsid w:val="00F77453"/>
    <w:rsid w:val="00F83157"/>
    <w:rsid w:val="00F87BA1"/>
    <w:rsid w:val="00F87FE4"/>
    <w:rsid w:val="00F9229C"/>
    <w:rsid w:val="00FC1223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80D66-428F-472E-A24A-76664C25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Clutter</dc:creator>
  <cp:keywords/>
  <dc:description/>
  <cp:lastModifiedBy>Rebecca Clutter</cp:lastModifiedBy>
  <cp:revision>85</cp:revision>
  <cp:lastPrinted>2020-01-26T16:33:00Z</cp:lastPrinted>
  <dcterms:created xsi:type="dcterms:W3CDTF">2020-01-23T05:58:00Z</dcterms:created>
  <dcterms:modified xsi:type="dcterms:W3CDTF">2020-01-27T02:31:00Z</dcterms:modified>
</cp:coreProperties>
</file>