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EB3BA5" w14:textId="7819EE00" w:rsidR="000B3038" w:rsidRDefault="000B3038" w:rsidP="000B3038">
      <w:pPr>
        <w:pStyle w:val="Heading2"/>
      </w:pPr>
      <w:r>
        <w:t>Ohio Senate</w:t>
      </w:r>
    </w:p>
    <w:p w14:paraId="4D921419" w14:textId="77777777" w:rsidR="000B3038" w:rsidRDefault="000B3038" w:rsidP="000B3038">
      <w:r>
        <w:t>1 East Capital Street</w:t>
      </w:r>
    </w:p>
    <w:p w14:paraId="0ED5F72E" w14:textId="3D848E3A" w:rsidR="000B3038" w:rsidRDefault="000B3038" w:rsidP="000B3038">
      <w:r>
        <w:t xml:space="preserve">Columbus, </w:t>
      </w:r>
      <w:r w:rsidR="007B34F5">
        <w:t>Ohio 43215</w:t>
      </w:r>
    </w:p>
    <w:p w14:paraId="19C53011" w14:textId="3CD1CEBF" w:rsidR="000B3038" w:rsidRDefault="000B3038" w:rsidP="000B3038"/>
    <w:p w14:paraId="6B43D5FC" w14:textId="1848177C" w:rsidR="000B3038" w:rsidRDefault="0072180D" w:rsidP="000B3038">
      <w:r>
        <w:t>Karen</w:t>
      </w:r>
      <w:r w:rsidR="000B3038">
        <w:t xml:space="preserve"> Reed</w:t>
      </w:r>
    </w:p>
    <w:p w14:paraId="652BDE93" w14:textId="25FFB798" w:rsidR="000B3038" w:rsidRDefault="00925477" w:rsidP="000B3038">
      <w:r>
        <w:t xml:space="preserve">Laurelville, </w:t>
      </w:r>
      <w:proofErr w:type="gramStart"/>
      <w:r>
        <w:t>Ohio  43135</w:t>
      </w:r>
      <w:proofErr w:type="gramEnd"/>
    </w:p>
    <w:p w14:paraId="79C81A2E" w14:textId="4AD3147F" w:rsidR="000B3038" w:rsidRDefault="000B3038" w:rsidP="000B3038"/>
    <w:p w14:paraId="2A3F5D4B" w14:textId="5BEAC8B5" w:rsidR="000B3038" w:rsidRDefault="000B3038" w:rsidP="000B3038"/>
    <w:p w14:paraId="5922A603" w14:textId="0A70446A" w:rsidR="000B3038" w:rsidRDefault="000B3038" w:rsidP="000B3038">
      <w:r>
        <w:t>RE:  Senate Bill #237 Proponent</w:t>
      </w:r>
      <w:r w:rsidR="007B34F5">
        <w:t xml:space="preserve"> Written</w:t>
      </w:r>
      <w:r>
        <w:t xml:space="preserve"> Testimony</w:t>
      </w:r>
      <w:r w:rsidR="007B34F5">
        <w:t xml:space="preserve"> to Be Part of The Record</w:t>
      </w:r>
    </w:p>
    <w:p w14:paraId="52E78F17" w14:textId="186946FD" w:rsidR="00C56C9C" w:rsidRDefault="00C56C9C" w:rsidP="000B3038"/>
    <w:p w14:paraId="3450CBC0" w14:textId="709F7DB9" w:rsidR="00DB1470" w:rsidRDefault="00C56C9C" w:rsidP="000B3038">
      <w:r>
        <w:t>To</w:t>
      </w:r>
      <w:r w:rsidR="00DB1470">
        <w:t xml:space="preserve">:  </w:t>
      </w:r>
      <w:r>
        <w:t>The Senate Chair and Senate Committee,</w:t>
      </w:r>
    </w:p>
    <w:p w14:paraId="7E913DE6" w14:textId="77777777" w:rsidR="00D957E9" w:rsidRDefault="00D957E9" w:rsidP="000B3038"/>
    <w:p w14:paraId="19D52563" w14:textId="2E367B2E" w:rsidR="00C56C9C" w:rsidRDefault="00C56C9C" w:rsidP="000B3038">
      <w:r>
        <w:t xml:space="preserve">I </w:t>
      </w:r>
      <w:r w:rsidR="008C42C2">
        <w:t xml:space="preserve">Karen Reed, </w:t>
      </w:r>
      <w:bookmarkStart w:id="0" w:name="_GoBack"/>
      <w:bookmarkEnd w:id="0"/>
      <w:r>
        <w:t xml:space="preserve">would like to “Thank-You” for your time in reading my written proponent testimony.  I wish I could have been able to present this to you in person, but </w:t>
      </w:r>
      <w:r w:rsidR="007B34F5">
        <w:t>due</w:t>
      </w:r>
      <w:r>
        <w:t xml:space="preserve"> to my work schedule, I’m unable to attend.  </w:t>
      </w:r>
    </w:p>
    <w:p w14:paraId="1D6DB84E" w14:textId="77BDAC39" w:rsidR="00C56C9C" w:rsidRDefault="00C56C9C" w:rsidP="000B3038">
      <w:r>
        <w:t>I would like my written testimony to not only reflect my deep held Constitutional beliefs, but also be apart of the written record for the proponent testimony.</w:t>
      </w:r>
    </w:p>
    <w:p w14:paraId="42850603" w14:textId="04446BF2" w:rsidR="00C56C9C" w:rsidRDefault="00C56C9C" w:rsidP="000B3038"/>
    <w:p w14:paraId="4FEDE7FF" w14:textId="518F5DEB" w:rsidR="00C56C9C" w:rsidRDefault="00C56C9C" w:rsidP="000B3038">
      <w:r>
        <w:t>I would like to make my stance concisely clear</w:t>
      </w:r>
      <w:r w:rsidR="002F68F6">
        <w:t>,</w:t>
      </w:r>
      <w:r>
        <w:t xml:space="preserve"> as to the underlying pinning of the </w:t>
      </w:r>
      <w:r w:rsidR="002F68F6">
        <w:t xml:space="preserve">principle foundation of The </w:t>
      </w:r>
      <w:r>
        <w:t xml:space="preserve">Constitution, being the Bill of Rights, as </w:t>
      </w:r>
      <w:r w:rsidR="002F68F6">
        <w:t>set forth</w:t>
      </w:r>
      <w:r>
        <w:t xml:space="preserve"> in the first 10 Constitutional Amendments, being our “</w:t>
      </w:r>
      <w:r w:rsidR="007B34F5">
        <w:t>U</w:t>
      </w:r>
      <w:r>
        <w:t xml:space="preserve">nalienable </w:t>
      </w:r>
      <w:r w:rsidR="007B34F5">
        <w:t>R</w:t>
      </w:r>
      <w:r>
        <w:t>ights”.  Unalienable</w:t>
      </w:r>
      <w:r w:rsidR="002F68F6">
        <w:t xml:space="preserve"> simply</w:t>
      </w:r>
      <w:r>
        <w:t xml:space="preserve"> means that they are in fact “GOD GIVEN RIGHTS” not “Man Legislated Rights”.   Unfortunately</w:t>
      </w:r>
      <w:r w:rsidR="002F68F6">
        <w:t>,</w:t>
      </w:r>
      <w:r>
        <w:t xml:space="preserve"> we are living in very</w:t>
      </w:r>
      <w:r w:rsidR="002F68F6">
        <w:t xml:space="preserve"> dark, </w:t>
      </w:r>
      <w:r>
        <w:t>partisan days, in which this Nations Legislators</w:t>
      </w:r>
      <w:r w:rsidR="002F68F6">
        <w:t xml:space="preserve"> actually</w:t>
      </w:r>
      <w:r>
        <w:t xml:space="preserve"> believe that they have the</w:t>
      </w:r>
      <w:r w:rsidR="007B34F5">
        <w:t xml:space="preserve"> sole</w:t>
      </w:r>
      <w:r>
        <w:t xml:space="preserve"> power to over-ride what GOD HIMSELF has given His people, being their </w:t>
      </w:r>
      <w:r w:rsidR="007B34F5">
        <w:t>U</w:t>
      </w:r>
      <w:r>
        <w:t xml:space="preserve">nalienable </w:t>
      </w:r>
      <w:r w:rsidR="007B34F5">
        <w:t>R</w:t>
      </w:r>
      <w:r>
        <w:t xml:space="preserve">ights.  </w:t>
      </w:r>
      <w:r w:rsidR="002F68F6">
        <w:t>In regards to Senate Bill 237, this is a fundamental bill that has been legislated under, and in full compliance as to what our founders of this Nation intent was, which was clearly to be able to defend one’s life in the pursuit of life, liberty and happiness.</w:t>
      </w:r>
    </w:p>
    <w:p w14:paraId="4DFB3FF7" w14:textId="3AD1B75B" w:rsidR="002F68F6" w:rsidRDefault="002F68F6" w:rsidP="000B3038"/>
    <w:p w14:paraId="22E7D274" w14:textId="77777777" w:rsidR="00D957E9" w:rsidRDefault="002F68F6" w:rsidP="000B3038">
      <w:r>
        <w:t>I want to also clearly state</w:t>
      </w:r>
      <w:r w:rsidR="00B51ED2">
        <w:t xml:space="preserve"> for the record,</w:t>
      </w:r>
      <w:r>
        <w:t xml:space="preserve"> that Law Abiding Citizens, that are </w:t>
      </w:r>
      <w:r w:rsidR="003C6EA5">
        <w:t>“</w:t>
      </w:r>
      <w:r>
        <w:t>NOT</w:t>
      </w:r>
      <w:r w:rsidR="003C6EA5">
        <w:t>”</w:t>
      </w:r>
      <w:r>
        <w:t xml:space="preserve"> engaged in illegal activities</w:t>
      </w:r>
      <w:r w:rsidR="003C6EA5">
        <w:t>, do</w:t>
      </w:r>
      <w:r>
        <w:t xml:space="preserve"> have the Right to Defend One</w:t>
      </w:r>
      <w:r w:rsidR="00B51ED2">
        <w:t>’</w:t>
      </w:r>
      <w:r>
        <w:t xml:space="preserve">s Self, </w:t>
      </w:r>
      <w:r w:rsidR="00B51ED2">
        <w:t xml:space="preserve">their </w:t>
      </w:r>
      <w:r>
        <w:t>Family,</w:t>
      </w:r>
      <w:r w:rsidR="00B51ED2">
        <w:t xml:space="preserve"> and their Property</w:t>
      </w:r>
      <w:r w:rsidR="003C6EA5">
        <w:t xml:space="preserve">.  </w:t>
      </w:r>
      <w:r>
        <w:t xml:space="preserve"> </w:t>
      </w:r>
      <w:r w:rsidR="003C6EA5">
        <w:t>I</w:t>
      </w:r>
      <w:r w:rsidR="00B51ED2">
        <w:t xml:space="preserve">f </w:t>
      </w:r>
      <w:r w:rsidR="003C6EA5">
        <w:t xml:space="preserve">a Law-Abiding Citizen, </w:t>
      </w:r>
      <w:r w:rsidR="00B51ED2">
        <w:t>in fact feel</w:t>
      </w:r>
      <w:r w:rsidR="007B34F5">
        <w:t>s</w:t>
      </w:r>
      <w:r w:rsidR="00B51ED2">
        <w:t xml:space="preserve"> that physical harm may be done</w:t>
      </w:r>
      <w:r w:rsidR="003C6EA5">
        <w:t xml:space="preserve">, or </w:t>
      </w:r>
      <w:r w:rsidR="00B51ED2">
        <w:t>one’s life is put in</w:t>
      </w:r>
      <w:r w:rsidR="003C6EA5">
        <w:t xml:space="preserve"> immediate </w:t>
      </w:r>
      <w:r w:rsidR="00B51ED2">
        <w:t>danger, then one does have the right to fight back, and to</w:t>
      </w:r>
      <w:r w:rsidR="003C6EA5">
        <w:t xml:space="preserve"> </w:t>
      </w:r>
      <w:r w:rsidR="00B51ED2">
        <w:t xml:space="preserve">NOT Retreat, in the hopes that this will deescalate the situation, and deter future criminal activity.  </w:t>
      </w:r>
      <w:r w:rsidR="003C6EA5">
        <w:t>However, w</w:t>
      </w:r>
      <w:r w:rsidR="00B51ED2">
        <w:t xml:space="preserve">hen a person, being the intended victim of a crime, is put in a position of legislated </w:t>
      </w:r>
      <w:r w:rsidR="003C6EA5">
        <w:t>law to</w:t>
      </w:r>
      <w:r w:rsidR="005E73BC">
        <w:t xml:space="preserve"> in fact</w:t>
      </w:r>
      <w:r w:rsidR="003C6EA5">
        <w:t xml:space="preserve"> </w:t>
      </w:r>
      <w:r w:rsidR="00B51ED2">
        <w:t xml:space="preserve">“Retreat”, </w:t>
      </w:r>
      <w:r w:rsidR="003C6EA5">
        <w:t xml:space="preserve">at that point the </w:t>
      </w:r>
      <w:r w:rsidR="00B51ED2">
        <w:t>legal law</w:t>
      </w:r>
      <w:r w:rsidR="003C6EA5">
        <w:t>-</w:t>
      </w:r>
      <w:r w:rsidR="00B51ED2">
        <w:t>abiding citizen, has now become the legislated victim of the assailant, being</w:t>
      </w:r>
      <w:r w:rsidR="003C6EA5">
        <w:t xml:space="preserve"> fully</w:t>
      </w:r>
      <w:r w:rsidR="00B51ED2">
        <w:t xml:space="preserve"> complicit with the “unconstitutional law”</w:t>
      </w:r>
      <w:r w:rsidR="003C6EA5">
        <w:t xml:space="preserve"> that </w:t>
      </w:r>
      <w:r w:rsidR="003C6EA5">
        <w:lastRenderedPageBreak/>
        <w:t>made the Law-Abiding Citizen</w:t>
      </w:r>
      <w:r w:rsidR="005E73BC">
        <w:t>, now</w:t>
      </w:r>
      <w:r w:rsidR="003C6EA5">
        <w:t xml:space="preserve"> the </w:t>
      </w:r>
      <w:r w:rsidR="00805229">
        <w:t>“Victim” of the criminal attack</w:t>
      </w:r>
      <w:r w:rsidR="00B51ED2">
        <w:t>.</w:t>
      </w:r>
      <w:r w:rsidR="003C6EA5">
        <w:t xml:space="preserve">  Therefor, no person should ever be “MADE” the Victim of a crime by legislative process.  It is not the Law-Abiding Citizens responsibility </w:t>
      </w:r>
    </w:p>
    <w:p w14:paraId="2829E2FA" w14:textId="77777777" w:rsidR="00D957E9" w:rsidRDefault="00D957E9" w:rsidP="000B3038"/>
    <w:p w14:paraId="1C9B3959" w14:textId="32815F18" w:rsidR="00D957E9" w:rsidRDefault="003C6EA5" w:rsidP="000B3038">
      <w:r>
        <w:t>to be accountable for the crimes of the criminal perpetrator</w:t>
      </w:r>
      <w:r w:rsidR="00805229">
        <w:t>, nor responsible for their criminal decisions</w:t>
      </w:r>
      <w:r>
        <w:t>.</w:t>
      </w:r>
      <w:r w:rsidR="00805229">
        <w:t xml:space="preserve">  No, each “Law-Abiding” citizen has their GOD GIVEN UNALIENABLE RIGHTS of Self Defense as reflected </w:t>
      </w:r>
    </w:p>
    <w:p w14:paraId="6997FE17" w14:textId="77777777" w:rsidR="00D957E9" w:rsidRDefault="00D957E9" w:rsidP="000B3038"/>
    <w:p w14:paraId="22C65CDD" w14:textId="09F3D0A5" w:rsidR="00805229" w:rsidRDefault="00805229" w:rsidP="000B3038">
      <w:r>
        <w:t xml:space="preserve">in the Second Amendment, with </w:t>
      </w:r>
      <w:r w:rsidR="007B34F5">
        <w:t xml:space="preserve">the Right to Bear Arms in Defense, and </w:t>
      </w:r>
      <w:r>
        <w:t>the intent to be able to</w:t>
      </w:r>
      <w:r w:rsidR="007B34F5">
        <w:t xml:space="preserve"> live one’s life to</w:t>
      </w:r>
      <w:r>
        <w:t xml:space="preserve">; </w:t>
      </w:r>
    </w:p>
    <w:p w14:paraId="1A73E29F" w14:textId="7FDD16B5" w:rsidR="002F68F6" w:rsidRDefault="00805229" w:rsidP="000B3038">
      <w:r>
        <w:t xml:space="preserve"> “Purs</w:t>
      </w:r>
      <w:r w:rsidR="007B34F5">
        <w:t>ue</w:t>
      </w:r>
      <w:r>
        <w:t xml:space="preserve"> LIFE, LIBERTY, and The Pursuit of HAPPINESS”.</w:t>
      </w:r>
      <w:r w:rsidR="003C6EA5">
        <w:t xml:space="preserve">  </w:t>
      </w:r>
      <w:r>
        <w:t xml:space="preserve">  </w:t>
      </w:r>
    </w:p>
    <w:p w14:paraId="3C93C29F" w14:textId="0B9E146C" w:rsidR="00805229" w:rsidRDefault="00805229" w:rsidP="000B3038"/>
    <w:p w14:paraId="6955FA3E" w14:textId="77777777" w:rsidR="005E73BC" w:rsidRDefault="00805229" w:rsidP="000B3038">
      <w:r>
        <w:t>We are living in dark, evil days, to where our family, friends, and associates can be put in danger of deep, dark malicious evil intent to do physical harm and</w:t>
      </w:r>
      <w:r w:rsidR="00DB1470">
        <w:t>/or</w:t>
      </w:r>
      <w:r>
        <w:t xml:space="preserve"> destroy lives in a split second.  We being the “Law-Abiding Citizens” need to be armed and ready to defend, at all times, in order to save lives.  First Responders are wonderful people, but in all honesty, they can not be everywhere on a moment’s notice.  That is common sense, and well documented in</w:t>
      </w:r>
      <w:r w:rsidR="00DB1470">
        <w:t xml:space="preserve"> their consensus data of</w:t>
      </w:r>
      <w:r>
        <w:t xml:space="preserve"> “</w:t>
      </w:r>
      <w:r w:rsidR="00DB1470">
        <w:t xml:space="preserve">Reported </w:t>
      </w:r>
      <w:r>
        <w:t>Response Time</w:t>
      </w:r>
      <w:r w:rsidR="00DB1470">
        <w:t>s</w:t>
      </w:r>
      <w:r>
        <w:t xml:space="preserve">”.  </w:t>
      </w:r>
      <w:r w:rsidR="00DB1470">
        <w:t xml:space="preserve"> It should also be noted, living in this age of Sex Trafficking, Sexual Assaults, Kidnapping, Domestic Violence, Work-Place Violence, as well as so many other evil works of darkness, being prevalent in this age in which we now live, that one should NOT have to worry about proving ones innocence and the financial burden of defending ones life, which is again, an “UNALIENABLE RIGHT” set forth in The Constitution, </w:t>
      </w:r>
      <w:r w:rsidR="005E73BC">
        <w:t>and laid out in the</w:t>
      </w:r>
      <w:r w:rsidR="00DB1470">
        <w:t xml:space="preserve"> “Forth, Fifth and The Eighth Amendment</w:t>
      </w:r>
      <w:r w:rsidR="007B34F5">
        <w:t>s</w:t>
      </w:r>
      <w:r w:rsidR="00DB1470">
        <w:t>”</w:t>
      </w:r>
      <w:r w:rsidR="007B34F5">
        <w:t xml:space="preserve">. </w:t>
      </w:r>
    </w:p>
    <w:p w14:paraId="7240208C" w14:textId="77777777" w:rsidR="005E73BC" w:rsidRDefault="005E73BC" w:rsidP="000B3038"/>
    <w:p w14:paraId="2F985A86" w14:textId="77777777" w:rsidR="00925477" w:rsidRDefault="005E73BC" w:rsidP="000B3038">
      <w:r>
        <w:t xml:space="preserve">In closing, I want to express my deep held convictions that a person or person’s lives are far more valuable than any material procession on this earth.  In fact, one’s life is “irreplaceable”.  This not only reflects my deep held beliefs on the sanctity of my life and my </w:t>
      </w:r>
      <w:r w:rsidR="00925477">
        <w:t>families’</w:t>
      </w:r>
      <w:r>
        <w:t xml:space="preserve"> lives, but also for yours and your </w:t>
      </w:r>
      <w:r w:rsidR="00925477">
        <w:t>family’s</w:t>
      </w:r>
      <w:r>
        <w:t xml:space="preserve"> lives.  Furthermore, as a Law-Abiding Citizen, and Constitutionalist, I as well as</w:t>
      </w:r>
      <w:r w:rsidR="00925477">
        <w:t xml:space="preserve"> so</w:t>
      </w:r>
      <w:r>
        <w:t xml:space="preserve"> many others</w:t>
      </w:r>
      <w:r w:rsidR="00925477">
        <w:t>,</w:t>
      </w:r>
      <w:r>
        <w:t xml:space="preserve"> will be taking note of the voting record on </w:t>
      </w:r>
      <w:r w:rsidR="00925477">
        <w:t>“</w:t>
      </w:r>
      <w:r>
        <w:t>who</w:t>
      </w:r>
      <w:r w:rsidR="00925477">
        <w:t>”</w:t>
      </w:r>
      <w:r>
        <w:t xml:space="preserve"> votes against SB #237.  In my opinion if one votes against our Constitution, then one is an</w:t>
      </w:r>
      <w:r w:rsidR="00925477">
        <w:t xml:space="preserve"> automatic</w:t>
      </w:r>
      <w:r>
        <w:t xml:space="preserve"> </w:t>
      </w:r>
      <w:r w:rsidR="00925477">
        <w:t>“Oath</w:t>
      </w:r>
      <w:r>
        <w:t xml:space="preserve"> Breaker” and is “Unfit” </w:t>
      </w:r>
      <w:r w:rsidR="00925477">
        <w:t>to hold office.</w:t>
      </w:r>
    </w:p>
    <w:p w14:paraId="5902F9E9" w14:textId="77777777" w:rsidR="00925477" w:rsidRDefault="00925477" w:rsidP="000B3038"/>
    <w:p w14:paraId="654BE306" w14:textId="77777777" w:rsidR="00925477" w:rsidRDefault="00925477" w:rsidP="000B3038">
      <w:r>
        <w:t>Sincerely,</w:t>
      </w:r>
    </w:p>
    <w:p w14:paraId="058B5845" w14:textId="77777777" w:rsidR="00D957E9" w:rsidRDefault="00D957E9" w:rsidP="000B3038"/>
    <w:p w14:paraId="4A8231B9" w14:textId="59FF1CC3" w:rsidR="00805229" w:rsidRDefault="00A97AA0" w:rsidP="000B3038">
      <w:r>
        <w:t>Karen Reed</w:t>
      </w:r>
      <w:r w:rsidR="007B34F5">
        <w:t xml:space="preserve"> </w:t>
      </w:r>
      <w:r w:rsidR="00DB1470">
        <w:t xml:space="preserve"> </w:t>
      </w:r>
      <w:r w:rsidR="00805229">
        <w:t xml:space="preserve">  </w:t>
      </w:r>
    </w:p>
    <w:p w14:paraId="3C8A677D" w14:textId="77777777" w:rsidR="002F68F6" w:rsidRDefault="002F68F6" w:rsidP="000B3038"/>
    <w:p w14:paraId="34B78C19" w14:textId="77777777" w:rsidR="002F68F6" w:rsidRDefault="002F68F6" w:rsidP="000B3038"/>
    <w:p w14:paraId="26521DB9" w14:textId="374B0125" w:rsidR="00C56C9C" w:rsidRDefault="00C56C9C" w:rsidP="000B3038"/>
    <w:p w14:paraId="5377AA74" w14:textId="77777777" w:rsidR="00C56C9C" w:rsidRDefault="00C56C9C" w:rsidP="000B3038"/>
    <w:p w14:paraId="4E879246" w14:textId="42035EDF" w:rsidR="000B3038" w:rsidRDefault="000B3038" w:rsidP="000B3038"/>
    <w:p w14:paraId="165B69E1" w14:textId="77777777" w:rsidR="000B3038" w:rsidRDefault="000B3038" w:rsidP="000B3038"/>
    <w:p w14:paraId="35A39074" w14:textId="5EE99113" w:rsidR="000B3038" w:rsidRDefault="000B3038" w:rsidP="000B3038"/>
    <w:p w14:paraId="416F6510" w14:textId="77777777" w:rsidR="000B3038" w:rsidRDefault="000B3038" w:rsidP="000B3038"/>
    <w:p w14:paraId="103BC73F" w14:textId="60577B33" w:rsidR="000B3038" w:rsidRDefault="000B3038" w:rsidP="000B3038"/>
    <w:p w14:paraId="171E4007" w14:textId="77777777" w:rsidR="000B3038" w:rsidRPr="000B3038" w:rsidRDefault="000B3038" w:rsidP="000B3038"/>
    <w:sectPr w:rsidR="000B3038" w:rsidRPr="000B30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038"/>
    <w:rsid w:val="000B3038"/>
    <w:rsid w:val="002F68F6"/>
    <w:rsid w:val="003C6EA5"/>
    <w:rsid w:val="005E73BC"/>
    <w:rsid w:val="0072180D"/>
    <w:rsid w:val="007B34F5"/>
    <w:rsid w:val="00805229"/>
    <w:rsid w:val="008C42C2"/>
    <w:rsid w:val="00925477"/>
    <w:rsid w:val="00936759"/>
    <w:rsid w:val="00A97AA0"/>
    <w:rsid w:val="00B51ED2"/>
    <w:rsid w:val="00C56C9C"/>
    <w:rsid w:val="00D957E9"/>
    <w:rsid w:val="00DB14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B8905"/>
  <w15:chartTrackingRefBased/>
  <w15:docId w15:val="{F8AF461B-0A3C-44AB-95C3-7851F2F13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0B303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B3038"/>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3</Pages>
  <Words>658</Words>
  <Characters>3757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Reed</dc:creator>
  <cp:keywords/>
  <dc:description/>
  <cp:lastModifiedBy>Thomas Reed</cp:lastModifiedBy>
  <cp:revision>5</cp:revision>
  <dcterms:created xsi:type="dcterms:W3CDTF">2019-12-10T15:14:00Z</dcterms:created>
  <dcterms:modified xsi:type="dcterms:W3CDTF">2019-12-10T17:22:00Z</dcterms:modified>
</cp:coreProperties>
</file>